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316E9F" w:rsidRDefault="00C831FC" w:rsidP="00BD512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16E9F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316E9F">
        <w:rPr>
          <w:rFonts w:eastAsia="Arial" w:cs="Arial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316E9F">
        <w:rPr>
          <w:b/>
          <w:sz w:val="24"/>
          <w:szCs w:val="24"/>
        </w:rPr>
        <w:tab/>
      </w:r>
      <w:r w:rsidR="00B551F7" w:rsidRPr="00316E9F">
        <w:rPr>
          <w:b/>
          <w:sz w:val="24"/>
          <w:szCs w:val="24"/>
        </w:rPr>
        <w:tab/>
      </w:r>
    </w:p>
    <w:p w14:paraId="1108441F" w14:textId="77777777" w:rsidR="0082461F" w:rsidRPr="00852DDA" w:rsidRDefault="0082461F" w:rsidP="00F20AD4">
      <w:pPr>
        <w:jc w:val="center"/>
        <w:rPr>
          <w:b/>
          <w:sz w:val="28"/>
        </w:rPr>
      </w:pPr>
      <w:r w:rsidRPr="00852DDA">
        <w:rPr>
          <w:b/>
          <w:sz w:val="28"/>
        </w:rPr>
        <w:t xml:space="preserve">Projet Makerspaces CODE/MOE/UOIT </w:t>
      </w:r>
    </w:p>
    <w:p w14:paraId="052A0540" w14:textId="10CDB48F" w:rsidR="0082461F" w:rsidRPr="00852DDA" w:rsidRDefault="0082461F" w:rsidP="0082461F">
      <w:pPr>
        <w:jc w:val="center"/>
        <w:rPr>
          <w:b/>
          <w:sz w:val="28"/>
        </w:rPr>
      </w:pPr>
      <w:r w:rsidRPr="00852DDA">
        <w:rPr>
          <w:b/>
          <w:sz w:val="28"/>
        </w:rPr>
        <w:t>Plan de leçon</w:t>
      </w:r>
      <w:r>
        <w:rPr>
          <w:b/>
          <w:sz w:val="28"/>
        </w:rPr>
        <w:t>—Science—1</w:t>
      </w:r>
      <w:r w:rsidRPr="0082461F">
        <w:rPr>
          <w:b/>
          <w:sz w:val="28"/>
          <w:vertAlign w:val="superscript"/>
        </w:rPr>
        <w:t>ier</w:t>
      </w:r>
      <w:r>
        <w:rPr>
          <w:b/>
          <w:sz w:val="28"/>
        </w:rPr>
        <w:t xml:space="preserve"> </w:t>
      </w:r>
      <w:r w:rsidRPr="00C322CD">
        <w:rPr>
          <w:b/>
          <w:sz w:val="28"/>
        </w:rPr>
        <w:t>année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551F7" w:rsidRPr="00316E9F" w14:paraId="6F69B780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1B1212A" w14:textId="601FE68F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Grandes </w:t>
            </w:r>
            <w:r w:rsidR="00B07BA4" w:rsidRPr="00316E9F">
              <w:rPr>
                <w:b/>
                <w:bCs/>
                <w:sz w:val="24"/>
                <w:szCs w:val="24"/>
              </w:rPr>
              <w:t>idées :</w:t>
            </w:r>
          </w:p>
          <w:p w14:paraId="3D07283E" w14:textId="77777777" w:rsidR="00AD7F47" w:rsidRPr="00316E9F" w:rsidRDefault="00AD7F47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D. Les matériaux et la façon dont ils sont assemblés déterminent la fonction d’une structure.</w:t>
            </w:r>
          </w:p>
          <w:p w14:paraId="55E4F15E" w14:textId="1728D61A" w:rsidR="00B551F7" w:rsidRPr="00316E9F" w:rsidRDefault="00AD7F47">
            <w:pPr>
              <w:rPr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E. Les humains font des choix quant à l’utilisation d’objets et de matériaux qui ont un effet sur l’environnement.</w:t>
            </w:r>
          </w:p>
          <w:p w14:paraId="4B0C9650" w14:textId="597D9500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Attentes du </w:t>
            </w:r>
            <w:r w:rsidR="00B07BA4" w:rsidRPr="00316E9F">
              <w:rPr>
                <w:b/>
                <w:bCs/>
                <w:sz w:val="24"/>
                <w:szCs w:val="24"/>
              </w:rPr>
              <w:t>curriculum :</w:t>
            </w:r>
          </w:p>
          <w:p w14:paraId="7ABAE82B" w14:textId="380926E8" w:rsidR="00B551F7" w:rsidRPr="00316E9F" w:rsidRDefault="003B1EAB">
            <w:pPr>
              <w:rPr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Examiner</w:t>
            </w:r>
            <w:r w:rsidR="00AD7F47" w:rsidRPr="00316E9F">
              <w:rPr>
                <w:bCs/>
                <w:sz w:val="24"/>
                <w:szCs w:val="24"/>
              </w:rPr>
              <w:t xml:space="preserve"> en quoi le choix des matériaux que l’on utilise dans les objets et les structures a un impact sur la société et sur l’environnement. (Idées maîtresses D et E)</w:t>
            </w:r>
          </w:p>
        </w:tc>
      </w:tr>
      <w:tr w:rsidR="007E18E8" w:rsidRPr="00316E9F" w14:paraId="1EE814B9" w14:textId="77777777" w:rsidTr="00025E85">
        <w:tc>
          <w:tcPr>
            <w:tcW w:w="4815" w:type="dxa"/>
            <w:shd w:val="clear" w:color="auto" w:fill="DEEAF6" w:themeFill="accent1" w:themeFillTint="33"/>
          </w:tcPr>
          <w:p w14:paraId="45B18955" w14:textId="57DD314F" w:rsidR="00BD5129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Résultats </w:t>
            </w:r>
            <w:r w:rsidR="00025E85">
              <w:rPr>
                <w:b/>
                <w:bCs/>
                <w:sz w:val="24"/>
                <w:szCs w:val="24"/>
              </w:rPr>
              <w:t>d’apprentissage</w:t>
            </w:r>
            <w:r w:rsidR="00025E85" w:rsidRPr="00316E9F">
              <w:rPr>
                <w:b/>
                <w:bCs/>
                <w:sz w:val="24"/>
                <w:szCs w:val="24"/>
              </w:rPr>
              <w:t xml:space="preserve"> :</w:t>
            </w:r>
          </w:p>
          <w:p w14:paraId="46EE6802" w14:textId="1289AE66" w:rsidR="00BD5129" w:rsidRPr="00316E9F" w:rsidRDefault="6E7BEB6E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“On apprend a…”</w:t>
            </w:r>
          </w:p>
          <w:p w14:paraId="41DE306F" w14:textId="0B1DF03A" w:rsidR="004E794B" w:rsidRPr="00316E9F" w:rsidRDefault="004E794B">
            <w:pPr>
              <w:rPr>
                <w:b/>
                <w:sz w:val="24"/>
                <w:szCs w:val="24"/>
              </w:rPr>
            </w:pPr>
          </w:p>
          <w:p w14:paraId="03F4DB02" w14:textId="1D10AD51" w:rsidR="00EC5634" w:rsidRPr="00B07BA4" w:rsidRDefault="00DF3458" w:rsidP="00DF3458">
            <w:pPr>
              <w:rPr>
                <w:sz w:val="24"/>
                <w:szCs w:val="24"/>
              </w:rPr>
            </w:pPr>
            <w:r w:rsidRPr="00B07BA4">
              <w:rPr>
                <w:sz w:val="24"/>
                <w:szCs w:val="24"/>
              </w:rPr>
              <w:t>Réutiliser et recycler les objets pour minimiser les déchets en salle de classe, à la maison et dans la communauté.</w:t>
            </w:r>
          </w:p>
          <w:p w14:paraId="23D5BCF1" w14:textId="0809A666" w:rsidR="00EC5634" w:rsidRPr="00316E9F" w:rsidRDefault="00EC5634" w:rsidP="00EC5634">
            <w:pPr>
              <w:rPr>
                <w:sz w:val="24"/>
                <w:szCs w:val="24"/>
              </w:rPr>
            </w:pPr>
          </w:p>
          <w:p w14:paraId="75413DA4" w14:textId="3985CD1F" w:rsidR="00EC5634" w:rsidRPr="00316E9F" w:rsidRDefault="00EC5634" w:rsidP="00EC5634">
            <w:pPr>
              <w:rPr>
                <w:sz w:val="24"/>
                <w:szCs w:val="24"/>
              </w:rPr>
            </w:pPr>
          </w:p>
          <w:p w14:paraId="5D1B000B" w14:textId="77777777" w:rsidR="00DF3458" w:rsidRPr="00316E9F" w:rsidRDefault="00DF3458" w:rsidP="00EC5634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shd w:val="clear" w:color="auto" w:fill="DEEAF6" w:themeFill="accent1" w:themeFillTint="33"/>
          </w:tcPr>
          <w:p w14:paraId="6382968B" w14:textId="25FCEF54" w:rsidR="007E18E8" w:rsidRPr="00B07BA4" w:rsidRDefault="6E7BEB6E" w:rsidP="6E7BEB6E">
            <w:pPr>
              <w:rPr>
                <w:bCs/>
                <w:sz w:val="24"/>
                <w:szCs w:val="24"/>
              </w:rPr>
            </w:pPr>
            <w:r w:rsidRPr="00B07BA4">
              <w:rPr>
                <w:bCs/>
                <w:sz w:val="24"/>
                <w:szCs w:val="24"/>
              </w:rPr>
              <w:t xml:space="preserve">Critères de </w:t>
            </w:r>
            <w:r w:rsidR="00B07BA4" w:rsidRPr="00B07BA4">
              <w:rPr>
                <w:bCs/>
                <w:sz w:val="24"/>
                <w:szCs w:val="24"/>
              </w:rPr>
              <w:t>réussite :</w:t>
            </w:r>
            <w:r w:rsidRPr="00B07BA4">
              <w:rPr>
                <w:bCs/>
                <w:sz w:val="24"/>
                <w:szCs w:val="24"/>
              </w:rPr>
              <w:t xml:space="preserve">  </w:t>
            </w:r>
          </w:p>
          <w:p w14:paraId="23D642E4" w14:textId="5B6F68E0" w:rsidR="00BD5129" w:rsidRPr="00B07BA4" w:rsidRDefault="6E7BEB6E" w:rsidP="6E7BEB6E">
            <w:pPr>
              <w:rPr>
                <w:sz w:val="24"/>
                <w:szCs w:val="24"/>
              </w:rPr>
            </w:pPr>
            <w:r w:rsidRPr="00B07BA4">
              <w:rPr>
                <w:sz w:val="24"/>
                <w:szCs w:val="24"/>
              </w:rPr>
              <w:t>“On va avoir du succès quand…”</w:t>
            </w:r>
          </w:p>
          <w:p w14:paraId="1C554723" w14:textId="7BEFA9FF" w:rsidR="002B7246" w:rsidRPr="00B07BA4" w:rsidRDefault="002B7246">
            <w:pPr>
              <w:rPr>
                <w:sz w:val="24"/>
                <w:szCs w:val="24"/>
              </w:rPr>
            </w:pPr>
          </w:p>
          <w:p w14:paraId="19F158C2" w14:textId="7BB136EE" w:rsidR="0095123B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Identifier</w:t>
            </w:r>
            <w:r w:rsidR="00837890" w:rsidRPr="00CB0E9E">
              <w:rPr>
                <w:sz w:val="24"/>
                <w:szCs w:val="24"/>
              </w:rPr>
              <w:t xml:space="preserve"> des moyens de réutiliser des matériaux et des objets utilisés au quotidien </w:t>
            </w:r>
          </w:p>
          <w:p w14:paraId="1CBAE776" w14:textId="43B7C299" w:rsidR="00B07BA4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Déterminer</w:t>
            </w:r>
            <w:r w:rsidR="00B77FAA" w:rsidRPr="00CB0E9E">
              <w:rPr>
                <w:sz w:val="24"/>
                <w:szCs w:val="24"/>
              </w:rPr>
              <w:t xml:space="preserve"> quels objets peuvent être recyclés ou réutilisés</w:t>
            </w:r>
          </w:p>
          <w:p w14:paraId="0BAE9DB2" w14:textId="49706C39" w:rsidR="00B07BA4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Trier</w:t>
            </w:r>
            <w:r w:rsidR="00EB2936" w:rsidRPr="00CB0E9E">
              <w:rPr>
                <w:sz w:val="24"/>
                <w:szCs w:val="24"/>
              </w:rPr>
              <w:t xml:space="preserve"> et classer les objets recyclable</w:t>
            </w:r>
            <w:r w:rsidR="00316E9F" w:rsidRPr="00CB0E9E">
              <w:rPr>
                <w:sz w:val="24"/>
                <w:szCs w:val="24"/>
              </w:rPr>
              <w:t>s</w:t>
            </w:r>
            <w:r w:rsidR="00AF4BFA">
              <w:rPr>
                <w:sz w:val="24"/>
                <w:szCs w:val="24"/>
              </w:rPr>
              <w:t xml:space="preserve"> selon les </w:t>
            </w:r>
            <w:r w:rsidR="00EB2936" w:rsidRPr="00CB0E9E">
              <w:rPr>
                <w:sz w:val="24"/>
                <w:szCs w:val="24"/>
              </w:rPr>
              <w:t>matériau</w:t>
            </w:r>
            <w:r w:rsidR="00AF4BFA">
              <w:rPr>
                <w:sz w:val="24"/>
                <w:szCs w:val="24"/>
              </w:rPr>
              <w:t>x</w:t>
            </w:r>
            <w:r w:rsidR="00EB2936" w:rsidRPr="00CB0E9E">
              <w:rPr>
                <w:sz w:val="24"/>
                <w:szCs w:val="24"/>
              </w:rPr>
              <w:t xml:space="preserve"> de </w:t>
            </w:r>
            <w:r w:rsidR="000543BD" w:rsidRPr="00CB0E9E">
              <w:rPr>
                <w:sz w:val="24"/>
                <w:szCs w:val="24"/>
              </w:rPr>
              <w:t>fabrication</w:t>
            </w:r>
            <w:r w:rsidR="00EB2936" w:rsidRPr="00CB0E9E">
              <w:rPr>
                <w:sz w:val="24"/>
                <w:szCs w:val="24"/>
              </w:rPr>
              <w:t xml:space="preserve"> </w:t>
            </w:r>
            <w:r w:rsidR="000543BD" w:rsidRPr="00CB0E9E">
              <w:rPr>
                <w:sz w:val="24"/>
                <w:szCs w:val="24"/>
              </w:rPr>
              <w:t>(papier,</w:t>
            </w:r>
            <w:r w:rsidR="00B07BA4" w:rsidRPr="00CB0E9E">
              <w:rPr>
                <w:sz w:val="24"/>
                <w:szCs w:val="24"/>
              </w:rPr>
              <w:t xml:space="preserve"> </w:t>
            </w:r>
            <w:r w:rsidR="000543BD" w:rsidRPr="00CB0E9E">
              <w:rPr>
                <w:sz w:val="24"/>
                <w:szCs w:val="24"/>
              </w:rPr>
              <w:t>plastique</w:t>
            </w:r>
            <w:r w:rsidR="00EB2936" w:rsidRPr="00CB0E9E">
              <w:rPr>
                <w:sz w:val="24"/>
                <w:szCs w:val="24"/>
              </w:rPr>
              <w:t>,</w:t>
            </w:r>
            <w:r w:rsidR="00B07BA4" w:rsidRPr="00CB0E9E">
              <w:rPr>
                <w:sz w:val="24"/>
                <w:szCs w:val="24"/>
              </w:rPr>
              <w:t xml:space="preserve"> </w:t>
            </w:r>
            <w:r w:rsidR="00EB2936" w:rsidRPr="00CB0E9E">
              <w:rPr>
                <w:sz w:val="24"/>
                <w:szCs w:val="24"/>
              </w:rPr>
              <w:t xml:space="preserve">métal, verre) </w:t>
            </w:r>
          </w:p>
          <w:p w14:paraId="2496E9DF" w14:textId="6CDB98AF" w:rsidR="00025E85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07BA4" w:rsidRPr="00CB0E9E">
              <w:rPr>
                <w:sz w:val="24"/>
                <w:szCs w:val="24"/>
              </w:rPr>
              <w:t>Utiliser</w:t>
            </w:r>
            <w:r w:rsidR="0095123B" w:rsidRPr="00CB0E9E">
              <w:rPr>
                <w:sz w:val="24"/>
                <w:szCs w:val="24"/>
              </w:rPr>
              <w:t xml:space="preserve"> le processus de résolution de problèmes technologiques </w:t>
            </w:r>
            <w:r w:rsidR="00EB2936" w:rsidRPr="00CB0E9E">
              <w:rPr>
                <w:sz w:val="24"/>
                <w:szCs w:val="24"/>
              </w:rPr>
              <w:t>pour concevoir et construire un</w:t>
            </w:r>
            <w:r w:rsidR="0095123B" w:rsidRPr="00CB0E9E">
              <w:rPr>
                <w:sz w:val="24"/>
                <w:szCs w:val="24"/>
              </w:rPr>
              <w:t xml:space="preserve"> </w:t>
            </w:r>
            <w:r w:rsidR="00DF3458" w:rsidRPr="00CB0E9E">
              <w:rPr>
                <w:sz w:val="24"/>
                <w:szCs w:val="24"/>
              </w:rPr>
              <w:t>objet l</w:t>
            </w:r>
            <w:r w:rsidR="00B07BA4" w:rsidRPr="00CB0E9E">
              <w:rPr>
                <w:sz w:val="24"/>
                <w:szCs w:val="24"/>
              </w:rPr>
              <w:t xml:space="preserve">’aide </w:t>
            </w:r>
            <w:r w:rsidR="00DF3458" w:rsidRPr="00CB0E9E">
              <w:rPr>
                <w:sz w:val="24"/>
                <w:szCs w:val="24"/>
              </w:rPr>
              <w:t>de</w:t>
            </w:r>
            <w:r w:rsidR="00B07BA4" w:rsidRPr="00CB0E9E">
              <w:rPr>
                <w:sz w:val="24"/>
                <w:szCs w:val="24"/>
              </w:rPr>
              <w:t xml:space="preserve"> matériaux </w:t>
            </w:r>
            <w:r w:rsidR="00025E85" w:rsidRPr="00CB0E9E">
              <w:rPr>
                <w:sz w:val="24"/>
                <w:szCs w:val="24"/>
              </w:rPr>
              <w:t>recyclés.</w:t>
            </w:r>
          </w:p>
          <w:p w14:paraId="3A9CE74D" w14:textId="757D0E25" w:rsidR="00EB2936" w:rsidRPr="00CB0E9E" w:rsidRDefault="00CB0E9E" w:rsidP="00CB0E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5E85" w:rsidRPr="00CB0E9E">
              <w:rPr>
                <w:sz w:val="24"/>
                <w:szCs w:val="24"/>
              </w:rPr>
              <w:t>Exprimer</w:t>
            </w:r>
            <w:r w:rsidR="00EB2936" w:rsidRPr="00CB0E9E">
              <w:rPr>
                <w:sz w:val="24"/>
                <w:szCs w:val="24"/>
              </w:rPr>
              <w:t xml:space="preserve"> son opinion sur le recyclage</w:t>
            </w:r>
          </w:p>
          <w:p w14:paraId="4F9B9676" w14:textId="77777777" w:rsidR="00BD5129" w:rsidRPr="00B07BA4" w:rsidRDefault="00BD5129">
            <w:pPr>
              <w:rPr>
                <w:sz w:val="24"/>
                <w:szCs w:val="24"/>
              </w:rPr>
            </w:pPr>
          </w:p>
        </w:tc>
      </w:tr>
      <w:tr w:rsidR="00BD5129" w:rsidRPr="00316E9F" w14:paraId="38B2535C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7DA34003" w:rsidR="00BD5129" w:rsidRPr="00316E9F" w:rsidRDefault="206D7EB6" w:rsidP="206D7EB6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Aperçu de la </w:t>
            </w:r>
            <w:r w:rsidR="00025E85" w:rsidRPr="00316E9F">
              <w:rPr>
                <w:b/>
                <w:bCs/>
                <w:sz w:val="24"/>
                <w:szCs w:val="24"/>
              </w:rPr>
              <w:t>leçon :</w:t>
            </w:r>
          </w:p>
          <w:p w14:paraId="01E243D8" w14:textId="77777777" w:rsidR="00B551F7" w:rsidRPr="00316E9F" w:rsidRDefault="00B551F7" w:rsidP="004E794B">
            <w:pPr>
              <w:rPr>
                <w:b/>
                <w:sz w:val="24"/>
                <w:szCs w:val="24"/>
              </w:rPr>
            </w:pPr>
          </w:p>
          <w:p w14:paraId="5B7F5A10" w14:textId="7F7456C6" w:rsidR="00232B73" w:rsidRPr="00316E9F" w:rsidRDefault="00EB2936" w:rsidP="206D7EB6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Au cours de cette de le</w:t>
            </w:r>
            <w:r w:rsidR="00316E9F" w:rsidRPr="00316E9F">
              <w:rPr>
                <w:b/>
                <w:bCs/>
                <w:sz w:val="24"/>
                <w:szCs w:val="24"/>
              </w:rPr>
              <w:t>ç</w:t>
            </w:r>
            <w:r w:rsidRPr="00316E9F">
              <w:rPr>
                <w:b/>
                <w:bCs/>
                <w:sz w:val="24"/>
                <w:szCs w:val="24"/>
              </w:rPr>
              <w:t>on</w:t>
            </w:r>
            <w:r w:rsidR="206D7EB6" w:rsidRPr="00316E9F">
              <w:rPr>
                <w:b/>
                <w:bCs/>
                <w:sz w:val="24"/>
                <w:szCs w:val="24"/>
              </w:rPr>
              <w:t>, L'élève va:</w:t>
            </w:r>
          </w:p>
          <w:p w14:paraId="6CDB76A3" w14:textId="5DAB766A" w:rsidR="00EB2936" w:rsidRPr="003F7FA7" w:rsidRDefault="00EB2936" w:rsidP="00EB2936">
            <w:pPr>
              <w:rPr>
                <w:sz w:val="24"/>
                <w:szCs w:val="24"/>
              </w:rPr>
            </w:pPr>
            <w:r w:rsidRPr="003F7FA7">
              <w:rPr>
                <w:rFonts w:eastAsia="Calibri" w:cs="Calibri"/>
                <w:sz w:val="24"/>
                <w:szCs w:val="24"/>
              </w:rPr>
              <w:t>-</w:t>
            </w:r>
            <w:r w:rsidRPr="003F7FA7">
              <w:rPr>
                <w:sz w:val="24"/>
                <w:szCs w:val="24"/>
              </w:rPr>
              <w:t xml:space="preserve"> trier et classer les objets recyclable</w:t>
            </w:r>
            <w:r w:rsidR="00316E9F" w:rsidRPr="003F7FA7">
              <w:rPr>
                <w:sz w:val="24"/>
                <w:szCs w:val="24"/>
              </w:rPr>
              <w:t>s</w:t>
            </w:r>
            <w:r w:rsidRPr="003F7FA7">
              <w:rPr>
                <w:sz w:val="24"/>
                <w:szCs w:val="24"/>
              </w:rPr>
              <w:t xml:space="preserve"> selon le</w:t>
            </w:r>
            <w:r w:rsidR="00AF4BFA">
              <w:rPr>
                <w:sz w:val="24"/>
                <w:szCs w:val="24"/>
              </w:rPr>
              <w:t>s</w:t>
            </w:r>
            <w:r w:rsidRPr="003F7FA7">
              <w:rPr>
                <w:sz w:val="24"/>
                <w:szCs w:val="24"/>
              </w:rPr>
              <w:t xml:space="preserve"> mat</w:t>
            </w:r>
            <w:r w:rsidR="00316E9F" w:rsidRPr="003F7FA7">
              <w:rPr>
                <w:sz w:val="24"/>
                <w:szCs w:val="24"/>
              </w:rPr>
              <w:t>é</w:t>
            </w:r>
            <w:r w:rsidRPr="003F7FA7">
              <w:rPr>
                <w:sz w:val="24"/>
                <w:szCs w:val="24"/>
              </w:rPr>
              <w:t>riau</w:t>
            </w:r>
            <w:r w:rsidR="00AF4BFA">
              <w:rPr>
                <w:sz w:val="24"/>
                <w:szCs w:val="24"/>
              </w:rPr>
              <w:t>x</w:t>
            </w:r>
            <w:r w:rsidRPr="003F7FA7">
              <w:rPr>
                <w:sz w:val="24"/>
                <w:szCs w:val="24"/>
              </w:rPr>
              <w:t xml:space="preserve"> de fab</w:t>
            </w:r>
            <w:r w:rsidR="00316E9F" w:rsidRPr="003F7FA7">
              <w:rPr>
                <w:sz w:val="24"/>
                <w:szCs w:val="24"/>
              </w:rPr>
              <w:t>r</w:t>
            </w:r>
            <w:r w:rsidRPr="003F7FA7">
              <w:rPr>
                <w:sz w:val="24"/>
                <w:szCs w:val="24"/>
              </w:rPr>
              <w:t>ication (papier,</w:t>
            </w:r>
            <w:r w:rsidR="00025E85" w:rsidRPr="003F7FA7">
              <w:rPr>
                <w:sz w:val="24"/>
                <w:szCs w:val="24"/>
              </w:rPr>
              <w:t xml:space="preserve"> </w:t>
            </w:r>
            <w:r w:rsidRPr="003F7FA7">
              <w:rPr>
                <w:sz w:val="24"/>
                <w:szCs w:val="24"/>
              </w:rPr>
              <w:t>plastique,</w:t>
            </w:r>
            <w:r w:rsidR="00025E85" w:rsidRPr="003F7FA7">
              <w:rPr>
                <w:sz w:val="24"/>
                <w:szCs w:val="24"/>
              </w:rPr>
              <w:t xml:space="preserve"> </w:t>
            </w:r>
            <w:r w:rsidRPr="003F7FA7">
              <w:rPr>
                <w:sz w:val="24"/>
                <w:szCs w:val="24"/>
              </w:rPr>
              <w:t xml:space="preserve">métal, verre) </w:t>
            </w:r>
          </w:p>
          <w:p w14:paraId="671D080C" w14:textId="2B0170FE" w:rsidR="00EB2936" w:rsidRPr="003F7FA7" w:rsidRDefault="00B77FAA" w:rsidP="00025E85">
            <w:pPr>
              <w:autoSpaceDE w:val="0"/>
              <w:autoSpaceDN w:val="0"/>
              <w:adjustRightInd w:val="0"/>
              <w:spacing w:before="80" w:line="180" w:lineRule="exact"/>
              <w:rPr>
                <w:rFonts w:eastAsia="Times New Roman" w:cs="Palatino-Roman"/>
                <w:sz w:val="24"/>
                <w:szCs w:val="24"/>
                <w:lang w:eastAsia="fr-CA"/>
              </w:rPr>
            </w:pPr>
            <w:r w:rsidRPr="003F7FA7">
              <w:rPr>
                <w:sz w:val="24"/>
                <w:szCs w:val="24"/>
              </w:rPr>
              <w:t>-</w:t>
            </w:r>
            <w:r w:rsidRPr="003F7FA7">
              <w:rPr>
                <w:rFonts w:eastAsia="Times New Roman" w:cs="Palatino-Roman"/>
                <w:sz w:val="24"/>
                <w:szCs w:val="24"/>
                <w:lang w:eastAsia="fr-CA"/>
              </w:rPr>
              <w:t xml:space="preserve"> déterminer quels objets peuvent être recyclés ou réutilisés</w:t>
            </w:r>
          </w:p>
          <w:p w14:paraId="5F987EAD" w14:textId="61D87DDA" w:rsidR="00232B73" w:rsidRPr="003F7FA7" w:rsidRDefault="206D7EB6" w:rsidP="6E7BEB6E">
            <w:pPr>
              <w:rPr>
                <w:sz w:val="24"/>
                <w:szCs w:val="24"/>
              </w:rPr>
            </w:pPr>
            <w:r w:rsidRPr="003F7FA7">
              <w:rPr>
                <w:bCs/>
                <w:sz w:val="24"/>
                <w:szCs w:val="24"/>
              </w:rPr>
              <w:t xml:space="preserve">- </w:t>
            </w:r>
            <w:r w:rsidR="00EB2936" w:rsidRPr="003F7FA7">
              <w:rPr>
                <w:sz w:val="24"/>
                <w:szCs w:val="24"/>
              </w:rPr>
              <w:t xml:space="preserve">identifier des moyens de </w:t>
            </w:r>
            <w:r w:rsidR="00B77FAA" w:rsidRPr="003F7FA7">
              <w:rPr>
                <w:sz w:val="24"/>
                <w:szCs w:val="24"/>
              </w:rPr>
              <w:t>réutiliser et</w:t>
            </w:r>
            <w:r w:rsidR="00DF3458" w:rsidRPr="003F7FA7">
              <w:rPr>
                <w:sz w:val="24"/>
                <w:szCs w:val="24"/>
              </w:rPr>
              <w:t xml:space="preserve"> de recycler </w:t>
            </w:r>
            <w:r w:rsidR="00EB2936" w:rsidRPr="003F7FA7">
              <w:rPr>
                <w:sz w:val="24"/>
                <w:szCs w:val="24"/>
              </w:rPr>
              <w:t>des matériaux et des objets</w:t>
            </w:r>
          </w:p>
          <w:p w14:paraId="6B252A5F" w14:textId="75119EC4" w:rsidR="00232B73" w:rsidRPr="003F7FA7" w:rsidRDefault="206D7EB6" w:rsidP="206D7EB6">
            <w:pPr>
              <w:rPr>
                <w:bCs/>
                <w:sz w:val="24"/>
                <w:szCs w:val="24"/>
              </w:rPr>
            </w:pPr>
            <w:r w:rsidRPr="003F7FA7">
              <w:rPr>
                <w:bCs/>
                <w:sz w:val="24"/>
                <w:szCs w:val="24"/>
              </w:rPr>
              <w:t>-</w:t>
            </w:r>
            <w:r w:rsidR="00EB2936" w:rsidRPr="003F7FA7">
              <w:rPr>
                <w:bCs/>
                <w:sz w:val="24"/>
                <w:szCs w:val="24"/>
              </w:rPr>
              <w:t xml:space="preserve"> Construire un </w:t>
            </w:r>
            <w:r w:rsidR="00025E85" w:rsidRPr="003F7FA7">
              <w:rPr>
                <w:bCs/>
                <w:sz w:val="24"/>
                <w:szCs w:val="24"/>
              </w:rPr>
              <w:t>objet en</w:t>
            </w:r>
            <w:r w:rsidR="00EB2936" w:rsidRPr="003F7FA7">
              <w:rPr>
                <w:bCs/>
                <w:sz w:val="24"/>
                <w:szCs w:val="24"/>
              </w:rPr>
              <w:t xml:space="preserve"> suivant</w:t>
            </w:r>
            <w:r w:rsidRPr="003F7FA7">
              <w:rPr>
                <w:bCs/>
                <w:sz w:val="24"/>
                <w:szCs w:val="24"/>
              </w:rPr>
              <w:t xml:space="preserve"> le processus de résolution de problèmes technologiques.</w:t>
            </w:r>
          </w:p>
          <w:p w14:paraId="59CD05B0" w14:textId="15EAB22D" w:rsidR="6E7BEB6E" w:rsidRPr="00025E85" w:rsidRDefault="003F7FA7" w:rsidP="206D7EB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206D7EB6" w:rsidRPr="003F7FA7">
              <w:rPr>
                <w:bCs/>
                <w:sz w:val="24"/>
                <w:szCs w:val="24"/>
              </w:rPr>
              <w:t>Utilise</w:t>
            </w:r>
            <w:r w:rsidR="00AF4BFA">
              <w:rPr>
                <w:bCs/>
                <w:sz w:val="24"/>
                <w:szCs w:val="24"/>
              </w:rPr>
              <w:t>r</w:t>
            </w:r>
            <w:r w:rsidR="206D7EB6" w:rsidRPr="003F7FA7">
              <w:rPr>
                <w:bCs/>
                <w:sz w:val="24"/>
                <w:szCs w:val="24"/>
              </w:rPr>
              <w:t xml:space="preserve"> le vocabulaire approprié</w:t>
            </w:r>
          </w:p>
          <w:p w14:paraId="2B961BB9" w14:textId="77777777" w:rsidR="004E794B" w:rsidRPr="00316E9F" w:rsidRDefault="004E794B" w:rsidP="00EB2936">
            <w:pPr>
              <w:rPr>
                <w:sz w:val="24"/>
                <w:szCs w:val="24"/>
              </w:rPr>
            </w:pPr>
          </w:p>
        </w:tc>
      </w:tr>
      <w:tr w:rsidR="00B551F7" w:rsidRPr="00316E9F" w14:paraId="592313A3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33D68B91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Matériaux et technologie à </w:t>
            </w:r>
            <w:r w:rsidR="00B07BA4" w:rsidRPr="00316E9F">
              <w:rPr>
                <w:b/>
                <w:bCs/>
                <w:sz w:val="24"/>
                <w:szCs w:val="24"/>
              </w:rPr>
              <w:t>employer :</w:t>
            </w:r>
            <w:r w:rsidRPr="00316E9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476460AE" w14:textId="77777777" w:rsidR="009F4118" w:rsidRPr="00316E9F" w:rsidRDefault="009F4118">
            <w:pPr>
              <w:rPr>
                <w:b/>
                <w:sz w:val="24"/>
                <w:szCs w:val="24"/>
              </w:rPr>
            </w:pPr>
          </w:p>
          <w:p w14:paraId="5040700F" w14:textId="7EFEBED3" w:rsidR="000701A9" w:rsidRPr="00316E9F" w:rsidRDefault="00025E85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Canette</w:t>
            </w:r>
            <w:r w:rsidR="003F7FA7">
              <w:rPr>
                <w:sz w:val="24"/>
                <w:szCs w:val="24"/>
              </w:rPr>
              <w:t xml:space="preserve"> en métal,</w:t>
            </w:r>
            <w:r w:rsidR="000701A9" w:rsidRPr="00316E9F">
              <w:rPr>
                <w:sz w:val="24"/>
                <w:szCs w:val="24"/>
              </w:rPr>
              <w:t xml:space="preserve"> contenant de yogourt, boîte de ju</w:t>
            </w:r>
            <w:r w:rsidR="006C7F45" w:rsidRPr="00316E9F">
              <w:rPr>
                <w:sz w:val="24"/>
                <w:szCs w:val="24"/>
              </w:rPr>
              <w:t>s, papier journal, papier blanc</w:t>
            </w:r>
          </w:p>
          <w:p w14:paraId="5EF406FC" w14:textId="4310F3E0" w:rsidR="006C7F45" w:rsidRPr="00316E9F" w:rsidRDefault="006C7F45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autre</w:t>
            </w:r>
            <w:r w:rsidR="00025E85">
              <w:rPr>
                <w:sz w:val="24"/>
                <w:szCs w:val="24"/>
              </w:rPr>
              <w:t>s</w:t>
            </w:r>
            <w:r w:rsidRPr="00316E9F">
              <w:rPr>
                <w:sz w:val="24"/>
                <w:szCs w:val="24"/>
              </w:rPr>
              <w:t xml:space="preserve"> mat</w:t>
            </w:r>
            <w:r w:rsidR="00316E9F" w:rsidRPr="00316E9F">
              <w:rPr>
                <w:sz w:val="24"/>
                <w:szCs w:val="24"/>
              </w:rPr>
              <w:t>é</w:t>
            </w:r>
            <w:r w:rsidRPr="00316E9F">
              <w:rPr>
                <w:sz w:val="24"/>
                <w:szCs w:val="24"/>
              </w:rPr>
              <w:t>riau</w:t>
            </w:r>
            <w:r w:rsidR="00025E85">
              <w:rPr>
                <w:sz w:val="24"/>
                <w:szCs w:val="24"/>
              </w:rPr>
              <w:t>x trouvés</w:t>
            </w:r>
            <w:r w:rsidRPr="00316E9F">
              <w:rPr>
                <w:sz w:val="24"/>
                <w:szCs w:val="24"/>
              </w:rPr>
              <w:t xml:space="preserve"> dans le bac de recyclage de la classe</w:t>
            </w:r>
          </w:p>
          <w:p w14:paraId="44488B89" w14:textId="6C63EB22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lastRenderedPageBreak/>
              <w:t xml:space="preserve">boîte de céréales vide </w:t>
            </w:r>
          </w:p>
          <w:p w14:paraId="3AB6E294" w14:textId="77777777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crayon </w:t>
            </w:r>
          </w:p>
          <w:p w14:paraId="6A0F966D" w14:textId="77777777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règle</w:t>
            </w:r>
          </w:p>
          <w:p w14:paraId="6D560705" w14:textId="77777777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ciseaux  </w:t>
            </w:r>
          </w:p>
          <w:p w14:paraId="3A8DFDF8" w14:textId="314AFEA8" w:rsidR="6E7BEB6E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 colle </w:t>
            </w:r>
          </w:p>
          <w:p w14:paraId="2518442E" w14:textId="3C1A3EF4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bouteilles en plastique vides</w:t>
            </w:r>
          </w:p>
          <w:p w14:paraId="55EDF0B4" w14:textId="47F1610C" w:rsidR="00DF3458" w:rsidRPr="00316E9F" w:rsidRDefault="00DF3458" w:rsidP="6E7BEB6E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tout autre objet r</w:t>
            </w:r>
            <w:r w:rsidR="00316E9F" w:rsidRPr="00316E9F">
              <w:rPr>
                <w:sz w:val="24"/>
                <w:szCs w:val="24"/>
              </w:rPr>
              <w:t>é</w:t>
            </w:r>
            <w:r w:rsidRPr="00316E9F">
              <w:rPr>
                <w:sz w:val="24"/>
                <w:szCs w:val="24"/>
              </w:rPr>
              <w:t>utilisable ou recyclable</w:t>
            </w:r>
          </w:p>
          <w:p w14:paraId="099A8D08" w14:textId="771FA586" w:rsidR="6E7BEB6E" w:rsidRPr="00316E9F" w:rsidRDefault="206D7EB6" w:rsidP="206D7EB6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>Technologie: IPAD, Caméra, ordinateurs portables,</w:t>
            </w:r>
            <w:r w:rsidR="00B07BA4">
              <w:rPr>
                <w:sz w:val="24"/>
                <w:szCs w:val="24"/>
              </w:rPr>
              <w:t xml:space="preserve"> </w:t>
            </w:r>
            <w:r w:rsidR="003F7FA7">
              <w:rPr>
                <w:sz w:val="24"/>
                <w:szCs w:val="24"/>
              </w:rPr>
              <w:t xml:space="preserve">réalité augmentée, </w:t>
            </w:r>
            <w:r w:rsidR="00B07BA4">
              <w:rPr>
                <w:sz w:val="24"/>
                <w:szCs w:val="24"/>
              </w:rPr>
              <w:t>logiciels et applications (Gre</w:t>
            </w:r>
            <w:r w:rsidRPr="00316E9F">
              <w:rPr>
                <w:sz w:val="24"/>
                <w:szCs w:val="24"/>
              </w:rPr>
              <w:t>en screen</w:t>
            </w:r>
            <w:r w:rsidR="00DF3458" w:rsidRPr="00316E9F">
              <w:rPr>
                <w:sz w:val="24"/>
                <w:szCs w:val="24"/>
              </w:rPr>
              <w:t>, aurasma</w:t>
            </w:r>
            <w:r w:rsidRPr="00316E9F">
              <w:rPr>
                <w:sz w:val="24"/>
                <w:szCs w:val="24"/>
              </w:rPr>
              <w:t>).</w:t>
            </w:r>
          </w:p>
          <w:p w14:paraId="381D5A6F" w14:textId="4B60BC1C" w:rsidR="00B551F7" w:rsidRPr="00316E9F" w:rsidRDefault="00B551F7" w:rsidP="6E7BEB6E">
            <w:pPr>
              <w:rPr>
                <w:sz w:val="24"/>
                <w:szCs w:val="24"/>
              </w:rPr>
            </w:pPr>
          </w:p>
        </w:tc>
      </w:tr>
      <w:tr w:rsidR="00B551F7" w:rsidRPr="00316E9F" w14:paraId="245E89F7" w14:textId="77777777" w:rsidTr="00025E85">
        <w:tc>
          <w:tcPr>
            <w:tcW w:w="4815" w:type="dxa"/>
            <w:shd w:val="clear" w:color="auto" w:fill="DEEAF6" w:themeFill="accent1" w:themeFillTint="33"/>
          </w:tcPr>
          <w:p w14:paraId="05050AA5" w14:textId="6BE31561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lastRenderedPageBreak/>
              <w:t xml:space="preserve">Adaptations /Modifications: </w:t>
            </w:r>
          </w:p>
          <w:p w14:paraId="062FC546" w14:textId="61232D5B" w:rsidR="6E7BEB6E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</w:p>
          <w:p w14:paraId="2D76145D" w14:textId="1FD9FAFC" w:rsidR="00B551F7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-</w:t>
            </w:r>
            <w:r w:rsidRPr="00025E85">
              <w:rPr>
                <w:bCs/>
                <w:sz w:val="24"/>
                <w:szCs w:val="24"/>
              </w:rPr>
              <w:t>Fournir</w:t>
            </w:r>
            <w:r w:rsidR="00DF3458" w:rsidRPr="00025E85">
              <w:rPr>
                <w:bCs/>
                <w:sz w:val="24"/>
                <w:szCs w:val="24"/>
              </w:rPr>
              <w:t xml:space="preserve"> des exemples et des modèles </w:t>
            </w:r>
            <w:r w:rsidR="00AF4BFA">
              <w:rPr>
                <w:bCs/>
                <w:sz w:val="24"/>
                <w:szCs w:val="24"/>
              </w:rPr>
              <w:t>d’objets recyclés</w:t>
            </w:r>
            <w:r w:rsidR="00DF3458" w:rsidRPr="00025E85">
              <w:rPr>
                <w:bCs/>
                <w:sz w:val="24"/>
                <w:szCs w:val="24"/>
              </w:rPr>
              <w:t xml:space="preserve"> </w:t>
            </w:r>
          </w:p>
          <w:p w14:paraId="087D7239" w14:textId="32AF1130" w:rsidR="6E7BEB6E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025E85">
              <w:rPr>
                <w:bCs/>
                <w:sz w:val="24"/>
                <w:szCs w:val="24"/>
              </w:rPr>
              <w:t>-Appui visuel, illustrations</w:t>
            </w:r>
          </w:p>
          <w:p w14:paraId="0F67468C" w14:textId="063DFDA1" w:rsidR="6E7BEB6E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025E85">
              <w:rPr>
                <w:bCs/>
                <w:sz w:val="24"/>
                <w:szCs w:val="24"/>
              </w:rPr>
              <w:t>-le choix de communication de résultats / choix de présentation</w:t>
            </w:r>
          </w:p>
          <w:p w14:paraId="54FE9F25" w14:textId="6849697E" w:rsidR="6E7BEB6E" w:rsidRPr="00025E85" w:rsidRDefault="206D7EB6" w:rsidP="206D7EB6">
            <w:pPr>
              <w:rPr>
                <w:bCs/>
                <w:sz w:val="24"/>
                <w:szCs w:val="24"/>
              </w:rPr>
            </w:pPr>
            <w:r w:rsidRPr="00025E85">
              <w:rPr>
                <w:bCs/>
                <w:sz w:val="24"/>
                <w:szCs w:val="24"/>
              </w:rPr>
              <w:t>-</w:t>
            </w:r>
            <w:r w:rsidR="00316E9F" w:rsidRPr="00025E85">
              <w:rPr>
                <w:bCs/>
                <w:sz w:val="24"/>
                <w:szCs w:val="24"/>
              </w:rPr>
              <w:t>a</w:t>
            </w:r>
            <w:r w:rsidRPr="00025E85">
              <w:rPr>
                <w:bCs/>
                <w:sz w:val="24"/>
                <w:szCs w:val="24"/>
              </w:rPr>
              <w:t>ccorder plus de temps à certains élèves</w:t>
            </w:r>
          </w:p>
          <w:p w14:paraId="1E427869" w14:textId="0FE7CBAA" w:rsidR="00B551F7" w:rsidRPr="00316E9F" w:rsidRDefault="00DF3458" w:rsidP="00DF3458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5" w:type="dxa"/>
            <w:shd w:val="clear" w:color="auto" w:fill="DEEAF6" w:themeFill="accent1" w:themeFillTint="33"/>
          </w:tcPr>
          <w:p w14:paraId="77120EE3" w14:textId="20DD63BC" w:rsidR="00B551F7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La leçon sera différencié</w:t>
            </w:r>
            <w:r w:rsidR="00316E9F" w:rsidRPr="00316E9F">
              <w:rPr>
                <w:b/>
                <w:bCs/>
                <w:sz w:val="24"/>
                <w:szCs w:val="24"/>
              </w:rPr>
              <w:t>e</w:t>
            </w:r>
            <w:r w:rsidRPr="00316E9F">
              <w:rPr>
                <w:b/>
                <w:bCs/>
                <w:sz w:val="24"/>
                <w:szCs w:val="24"/>
              </w:rPr>
              <w:t xml:space="preserve"> par:</w:t>
            </w:r>
          </w:p>
          <w:p w14:paraId="0AD203E4" w14:textId="27AAB4BA" w:rsidR="00B551F7" w:rsidRPr="00316E9F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L</w:t>
            </w:r>
            <w:r w:rsidR="00316E9F" w:rsidRPr="00316E9F">
              <w:rPr>
                <w:b/>
                <w:bCs/>
                <w:sz w:val="24"/>
                <w:szCs w:val="24"/>
              </w:rPr>
              <w:t>e</w:t>
            </w:r>
            <w:r w:rsidR="00B07BA4">
              <w:rPr>
                <w:b/>
                <w:bCs/>
                <w:sz w:val="24"/>
                <w:szCs w:val="24"/>
              </w:rPr>
              <w:t xml:space="preserve"> contenu</w:t>
            </w:r>
          </w:p>
          <w:p w14:paraId="35EC0B2F" w14:textId="72707DE4" w:rsidR="00B551F7" w:rsidRPr="00316E9F" w:rsidRDefault="00B07BA4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processus</w:t>
            </w:r>
          </w:p>
          <w:p w14:paraId="3B75DD3F" w14:textId="40A4E399" w:rsidR="00B551F7" w:rsidRPr="00316E9F" w:rsidRDefault="00B07BA4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 produit</w:t>
            </w:r>
          </w:p>
          <w:p w14:paraId="33B58531" w14:textId="1339F339" w:rsidR="00B551F7" w:rsidRPr="00316E9F" w:rsidRDefault="206D7EB6" w:rsidP="206D7EB6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L’environ</w:t>
            </w:r>
            <w:r w:rsidR="00316E9F" w:rsidRPr="00316E9F">
              <w:rPr>
                <w:b/>
                <w:bCs/>
                <w:sz w:val="24"/>
                <w:szCs w:val="24"/>
              </w:rPr>
              <w:t>n</w:t>
            </w:r>
            <w:r w:rsidR="00B07BA4">
              <w:rPr>
                <w:b/>
                <w:bCs/>
                <w:sz w:val="24"/>
                <w:szCs w:val="24"/>
              </w:rPr>
              <w:t>ement</w:t>
            </w:r>
            <w:r w:rsidRPr="00316E9F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55C37155" w14:textId="77777777" w:rsidR="00B551F7" w:rsidRPr="00316E9F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45DF9D20" w14:textId="77777777" w:rsidR="00B551F7" w:rsidRPr="00316E9F" w:rsidRDefault="00B551F7" w:rsidP="00B551F7">
            <w:pPr>
              <w:ind w:left="360"/>
              <w:rPr>
                <w:b/>
                <w:sz w:val="24"/>
                <w:szCs w:val="24"/>
              </w:rPr>
            </w:pPr>
          </w:p>
          <w:p w14:paraId="2E9BA6E6" w14:textId="77777777" w:rsidR="001520BD" w:rsidRPr="00316E9F" w:rsidRDefault="001520BD" w:rsidP="00B551F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CC7FEE" w:rsidRPr="00316E9F" w14:paraId="727DF771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77777777" w:rsidR="00CC7FEE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MINDS ON:  Getting Started</w:t>
            </w:r>
          </w:p>
        </w:tc>
      </w:tr>
      <w:tr w:rsidR="007E18E8" w:rsidRPr="00316E9F" w14:paraId="5AD60AAD" w14:textId="77777777" w:rsidTr="00025E85">
        <w:tc>
          <w:tcPr>
            <w:tcW w:w="4815" w:type="dxa"/>
          </w:tcPr>
          <w:p w14:paraId="30387BD4" w14:textId="5BC44A28" w:rsidR="6E7BEB6E" w:rsidRPr="00025E85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Pendant cette phase, l’enseignant (e) </w:t>
            </w:r>
            <w:r w:rsidR="00AF0DB6"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>pourra :</w:t>
            </w:r>
            <w:r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 </w:t>
            </w:r>
          </w:p>
          <w:p w14:paraId="028347BE" w14:textId="7461A7B2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D2480F">
              <w:rPr>
                <w:rFonts w:asciiTheme="minorHAnsi" w:eastAsiaTheme="minorEastAsia" w:hAnsiTheme="minorHAnsi" w:cstheme="minorBidi"/>
                <w:lang w:val="fr-CA"/>
              </w:rPr>
              <w:t>exposer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les élèves à une variété 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 xml:space="preserve">de 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vidéo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>s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sur l’importance de recycler ou réutiliser.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05EFC21A" w14:textId="6D281C0D" w:rsidR="0052793C" w:rsidRPr="00316E9F" w:rsidRDefault="00025E85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M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ontrer des exemples d’objets 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>fabriqués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52793C" w:rsidRPr="00AF0DB6">
              <w:rPr>
                <w:rFonts w:asciiTheme="minorHAnsi" w:eastAsiaTheme="minorEastAsia" w:hAnsiTheme="minorHAnsi" w:cstheme="minorBidi"/>
                <w:lang w:val="fr-CA"/>
              </w:rPr>
              <w:t>à</w:t>
            </w:r>
            <w:r w:rsidR="00AF0DB6">
              <w:rPr>
                <w:rFonts w:asciiTheme="minorHAnsi" w:eastAsiaTheme="minorEastAsia" w:hAnsiTheme="minorHAnsi" w:cstheme="minorBidi"/>
                <w:lang w:val="fr-CA"/>
              </w:rPr>
              <w:t xml:space="preserve"> partir de matériaux recyclés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>.</w:t>
            </w:r>
          </w:p>
          <w:p w14:paraId="66FF4D0A" w14:textId="0BC909D5" w:rsidR="00B77FAA" w:rsidRPr="00316E9F" w:rsidRDefault="00B77FAA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 avoir une discussion en groupe classe.</w:t>
            </w:r>
          </w:p>
          <w:p w14:paraId="54F94C7B" w14:textId="77777777" w:rsidR="00B77FAA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-Lire des textes sur 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le recyclage </w:t>
            </w:r>
          </w:p>
          <w:p w14:paraId="3C5B67DD" w14:textId="06147730" w:rsidR="001520BD" w:rsidRPr="00316E9F" w:rsidRDefault="003F7FA7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D2480F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="00AF0DB6">
              <w:rPr>
                <w:rFonts w:asciiTheme="minorHAnsi" w:eastAsiaTheme="minorEastAsia" w:hAnsiTheme="minorHAnsi" w:cstheme="minorBidi"/>
                <w:lang w:val="fr-CA"/>
              </w:rPr>
              <w:t xml:space="preserve">evoir </w:t>
            </w:r>
            <w:r w:rsidR="00AF0DB6" w:rsidRPr="00316E9F">
              <w:rPr>
                <w:rFonts w:asciiTheme="minorHAnsi" w:eastAsiaTheme="minorEastAsia" w:hAnsiTheme="minorHAnsi" w:cstheme="minorBidi"/>
                <w:lang w:val="fr-CA"/>
              </w:rPr>
              <w:t>le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vocabulaire à l'étude</w:t>
            </w:r>
          </w:p>
          <w:p w14:paraId="39FDCDDB" w14:textId="24AAF832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D2480F">
              <w:rPr>
                <w:rFonts w:asciiTheme="minorHAnsi" w:eastAsiaTheme="minorEastAsia" w:hAnsiTheme="minorHAnsi" w:cstheme="minorBidi"/>
                <w:lang w:val="fr-CA"/>
              </w:rPr>
              <w:t>f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aire un Pense-Parle-Partage (PPP) </w:t>
            </w:r>
          </w:p>
          <w:p w14:paraId="3B12E171" w14:textId="36C91B41" w:rsidR="00B77FAA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-Pose</w:t>
            </w:r>
            <w:r w:rsidR="00AF4BFA">
              <w:rPr>
                <w:rFonts w:asciiTheme="minorHAnsi" w:eastAsiaTheme="minorEastAsia" w:hAnsiTheme="minorHAnsi" w:cstheme="minorBidi"/>
                <w:lang w:val="fr-CA"/>
              </w:rPr>
              <w:t>r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 questions ouvertes aux élèves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 :</w:t>
            </w:r>
          </w:p>
          <w:p w14:paraId="0E666918" w14:textId="79DFA005" w:rsidR="00B77FAA" w:rsidRPr="00316E9F" w:rsidRDefault="00B77FAA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Qu’est-ce qu’on peut recycler ou </w:t>
            </w:r>
            <w:r w:rsidR="00AF0DB6" w:rsidRPr="00316E9F">
              <w:rPr>
                <w:sz w:val="24"/>
                <w:szCs w:val="24"/>
              </w:rPr>
              <w:t>réutiliser ?</w:t>
            </w:r>
            <w:r w:rsidRPr="00316E9F">
              <w:rPr>
                <w:sz w:val="24"/>
                <w:szCs w:val="24"/>
              </w:rPr>
              <w:t xml:space="preserve"> </w:t>
            </w:r>
          </w:p>
          <w:p w14:paraId="6DF84116" w14:textId="1D96A7FC" w:rsidR="00B77FAA" w:rsidRPr="00316E9F" w:rsidRDefault="00B77FAA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Faire un </w:t>
            </w:r>
            <w:r w:rsidR="00AF0DB6" w:rsidRPr="00316E9F">
              <w:rPr>
                <w:sz w:val="24"/>
                <w:szCs w:val="24"/>
              </w:rPr>
              <w:t>remue-méninges</w:t>
            </w:r>
          </w:p>
          <w:p w14:paraId="1F3388FC" w14:textId="157EC771" w:rsidR="00B77FAA" w:rsidRPr="00316E9F" w:rsidRDefault="00AF0DB6" w:rsidP="00B7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Qu’est-ce que v</w:t>
            </w:r>
            <w:r w:rsidR="00B77FAA" w:rsidRPr="00316E9F">
              <w:rPr>
                <w:sz w:val="24"/>
                <w:szCs w:val="24"/>
              </w:rPr>
              <w:t xml:space="preserve">ous recyclez et réutilisez à la </w:t>
            </w:r>
            <w:r w:rsidRPr="00316E9F">
              <w:rPr>
                <w:sz w:val="24"/>
                <w:szCs w:val="24"/>
              </w:rPr>
              <w:t>maison ?</w:t>
            </w:r>
          </w:p>
          <w:p w14:paraId="61F8BB1D" w14:textId="4A4DA158" w:rsidR="00B77FAA" w:rsidRPr="00316E9F" w:rsidRDefault="00B77FAA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ab/>
            </w:r>
          </w:p>
          <w:p w14:paraId="1EA02F81" w14:textId="506F4DE0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  <w:tc>
          <w:tcPr>
            <w:tcW w:w="4535" w:type="dxa"/>
          </w:tcPr>
          <w:p w14:paraId="3F0F72C2" w14:textId="703D19E6" w:rsidR="007E18E8" w:rsidRPr="00025E85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Pendant cette phase, les </w:t>
            </w:r>
            <w:r w:rsidR="00AF0DB6" w:rsidRPr="00025E85">
              <w:rPr>
                <w:rFonts w:asciiTheme="minorHAnsi" w:eastAsiaTheme="minorEastAsia" w:hAnsiTheme="minorHAnsi" w:cstheme="minorBidi"/>
                <w:b/>
                <w:lang w:val="fr-CA"/>
              </w:rPr>
              <w:t>élèves :</w:t>
            </w:r>
          </w:p>
          <w:p w14:paraId="35E02960" w14:textId="2AB359CB" w:rsidR="00B77FAA" w:rsidRPr="00316E9F" w:rsidRDefault="206D7EB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vis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i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onnent la vid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é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o.</w:t>
            </w:r>
          </w:p>
          <w:p w14:paraId="77A449FD" w14:textId="12751FDB" w:rsidR="007E18E8" w:rsidRPr="00316E9F" w:rsidRDefault="00B77FAA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- </w:t>
            </w:r>
            <w:r w:rsidR="206D7EB6" w:rsidRPr="00316E9F">
              <w:rPr>
                <w:rFonts w:asciiTheme="minorHAnsi" w:eastAsiaTheme="minorEastAsia" w:hAnsiTheme="minorHAnsi" w:cstheme="minorBidi"/>
                <w:lang w:val="fr-CA"/>
              </w:rPr>
              <w:t>PPP</w:t>
            </w:r>
            <w:r w:rsidR="00AF0DB6">
              <w:rPr>
                <w:rFonts w:asciiTheme="minorHAnsi" w:eastAsiaTheme="minorEastAsia" w:hAnsiTheme="minorHAnsi" w:cstheme="minorBidi"/>
                <w:lang w:val="fr-CA"/>
              </w:rPr>
              <w:t xml:space="preserve"> (Pense Parle Partage)</w:t>
            </w:r>
          </w:p>
          <w:p w14:paraId="7F9E76D8" w14:textId="70EE62A7" w:rsidR="206D7EB6" w:rsidRPr="00316E9F" w:rsidRDefault="206D7EB6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-Tableau SVA</w:t>
            </w:r>
            <w:r w:rsidR="00025E85">
              <w:rPr>
                <w:rFonts w:asciiTheme="minorHAnsi" w:eastAsiaTheme="minorEastAsia" w:hAnsiTheme="minorHAnsi" w:cstheme="minorBidi"/>
                <w:lang w:val="fr-CA"/>
              </w:rPr>
              <w:t xml:space="preserve"> (je que je Sais, ce que je Veux savoir, ce que j’ai A</w:t>
            </w:r>
            <w:r w:rsidR="00025E85" w:rsidRPr="00742A77">
              <w:rPr>
                <w:rFonts w:asciiTheme="minorHAnsi" w:eastAsiaTheme="minorEastAsia" w:hAnsiTheme="minorHAnsi" w:cstheme="minorBidi"/>
                <w:lang w:val="fr-CA"/>
              </w:rPr>
              <w:t>ppris)</w:t>
            </w:r>
          </w:p>
          <w:p w14:paraId="4AAA8FC6" w14:textId="489405AD" w:rsidR="007E18E8" w:rsidRPr="00316E9F" w:rsidRDefault="003F7FA7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Posent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 questions.</w:t>
            </w:r>
          </w:p>
          <w:p w14:paraId="5AEE35DD" w14:textId="116B2405" w:rsidR="007E18E8" w:rsidRPr="00316E9F" w:rsidRDefault="003F7FA7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- R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é</w:t>
            </w:r>
            <w:r w:rsidR="00B77FAA" w:rsidRPr="00316E9F">
              <w:rPr>
                <w:rFonts w:asciiTheme="minorHAnsi" w:eastAsiaTheme="minorEastAsia" w:hAnsiTheme="minorHAnsi" w:cstheme="minorBidi"/>
                <w:lang w:val="fr-CA"/>
              </w:rPr>
              <w:t>pondent aux questions</w:t>
            </w:r>
          </w:p>
          <w:p w14:paraId="5A250FA5" w14:textId="4B815F83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316E9F" w14:paraId="04704219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40F515E8" w:rsidR="004F24F6" w:rsidRPr="00AF0DB6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comment vous allez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présenter</w:t>
            </w: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l'activité d'apprentissage à vos élèves. Quelles questions clés poseriez-vous? Comment allez-vous recueillir des données diagnostiques ou formatives sur les niveaux actuels de compréhension des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élèves ?</w:t>
            </w: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élèves seront-ils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groupés ?</w:t>
            </w:r>
            <w:r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les documents seront-ils </w:t>
            </w:r>
            <w:r w:rsidR="00316E9F" w:rsidRPr="00AF0DB6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distribués ?</w:t>
            </w:r>
          </w:p>
          <w:p w14:paraId="4F75B87F" w14:textId="77777777" w:rsidR="00B77FAA" w:rsidRPr="00316E9F" w:rsidRDefault="00B77FAA" w:rsidP="00B77FAA">
            <w:pPr>
              <w:rPr>
                <w:sz w:val="24"/>
                <w:szCs w:val="24"/>
              </w:rPr>
            </w:pPr>
          </w:p>
          <w:p w14:paraId="50615699" w14:textId="60026809" w:rsidR="00B77FAA" w:rsidRPr="00316E9F" w:rsidRDefault="0052793C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-Comment peux-tu </w:t>
            </w:r>
            <w:r w:rsidR="006B6060" w:rsidRPr="00316E9F">
              <w:rPr>
                <w:sz w:val="24"/>
                <w:szCs w:val="24"/>
              </w:rPr>
              <w:t>recycler</w:t>
            </w:r>
            <w:r w:rsidR="006B6060">
              <w:rPr>
                <w:sz w:val="24"/>
                <w:szCs w:val="24"/>
              </w:rPr>
              <w:t xml:space="preserve"> ?</w:t>
            </w:r>
          </w:p>
          <w:p w14:paraId="1797D833" w14:textId="765AF47D" w:rsidR="0052793C" w:rsidRPr="00316E9F" w:rsidRDefault="006C7F45" w:rsidP="00B77FAA">
            <w:pPr>
              <w:rPr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t xml:space="preserve">- </w:t>
            </w:r>
            <w:r w:rsidR="0052793C" w:rsidRPr="00316E9F">
              <w:rPr>
                <w:sz w:val="24"/>
                <w:szCs w:val="24"/>
              </w:rPr>
              <w:t>Expliquer la marche à suivre et les mesure</w:t>
            </w:r>
            <w:r w:rsidR="00316E9F" w:rsidRPr="00316E9F">
              <w:rPr>
                <w:sz w:val="24"/>
                <w:szCs w:val="24"/>
              </w:rPr>
              <w:t>s</w:t>
            </w:r>
            <w:r w:rsidR="0052793C" w:rsidRPr="00316E9F">
              <w:rPr>
                <w:sz w:val="24"/>
                <w:szCs w:val="24"/>
              </w:rPr>
              <w:t xml:space="preserve"> de s</w:t>
            </w:r>
            <w:r w:rsidR="00316E9F" w:rsidRPr="00316E9F">
              <w:rPr>
                <w:sz w:val="24"/>
                <w:szCs w:val="24"/>
              </w:rPr>
              <w:t>écurité</w:t>
            </w:r>
            <w:r w:rsidR="0052793C" w:rsidRPr="00316E9F">
              <w:rPr>
                <w:sz w:val="24"/>
                <w:szCs w:val="24"/>
              </w:rPr>
              <w:t xml:space="preserve"> pour les projets de bricolage. </w:t>
            </w:r>
          </w:p>
          <w:p w14:paraId="20075D8F" w14:textId="5C276241" w:rsidR="0052793C" w:rsidRPr="00316E9F" w:rsidRDefault="00AF4BFA" w:rsidP="00B77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2793C" w:rsidRPr="00316E9F">
              <w:rPr>
                <w:sz w:val="24"/>
                <w:szCs w:val="24"/>
              </w:rPr>
              <w:t>S’assurer que les élèves comprennent chaque étape du projet.</w:t>
            </w:r>
          </w:p>
          <w:p w14:paraId="68EC32BD" w14:textId="36FCFEC2" w:rsidR="006C7F45" w:rsidRDefault="00AF0DB6" w:rsidP="6E7BEB6E">
            <w:pPr>
              <w:rPr>
                <w:bCs/>
                <w:sz w:val="24"/>
                <w:szCs w:val="24"/>
              </w:rPr>
            </w:pPr>
            <w:r w:rsidRPr="00AF0DB6">
              <w:rPr>
                <w:bCs/>
                <w:sz w:val="24"/>
                <w:szCs w:val="24"/>
              </w:rPr>
              <w:t>-Présenter le sujet aux élèves</w:t>
            </w:r>
            <w:r w:rsidR="00025E85">
              <w:rPr>
                <w:bCs/>
                <w:sz w:val="24"/>
                <w:szCs w:val="24"/>
              </w:rPr>
              <w:t>.</w:t>
            </w:r>
          </w:p>
          <w:p w14:paraId="22C633F7" w14:textId="77777777" w:rsidR="00D2480F" w:rsidRPr="00AF0DB6" w:rsidRDefault="00D2480F" w:rsidP="6E7BEB6E">
            <w:pPr>
              <w:rPr>
                <w:bCs/>
                <w:sz w:val="24"/>
                <w:szCs w:val="24"/>
              </w:rPr>
            </w:pPr>
          </w:p>
          <w:p w14:paraId="5B5216BC" w14:textId="2F088A70" w:rsidR="004F24F6" w:rsidRPr="00AF0DB6" w:rsidRDefault="006B6060" w:rsidP="6E7BEB6E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Défi</w:t>
            </w:r>
            <w:r w:rsidR="00AF0DB6">
              <w:rPr>
                <w:bCs/>
                <w:i/>
                <w:sz w:val="24"/>
                <w:szCs w:val="24"/>
              </w:rPr>
              <w:t xml:space="preserve"> : </w:t>
            </w:r>
            <w:r w:rsidR="006C7F45" w:rsidRPr="00AF0DB6">
              <w:rPr>
                <w:bCs/>
                <w:i/>
                <w:sz w:val="24"/>
                <w:szCs w:val="24"/>
              </w:rPr>
              <w:t>Après avoir visionn</w:t>
            </w:r>
            <w:r w:rsidR="00316E9F" w:rsidRPr="00AF0DB6">
              <w:rPr>
                <w:bCs/>
                <w:i/>
                <w:sz w:val="24"/>
                <w:szCs w:val="24"/>
              </w:rPr>
              <w:t>é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la vidéo</w:t>
            </w:r>
            <w:r w:rsidR="00316E9F" w:rsidRPr="00AF0DB6">
              <w:rPr>
                <w:bCs/>
                <w:i/>
                <w:sz w:val="24"/>
                <w:szCs w:val="24"/>
              </w:rPr>
              <w:t>,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tu décides de recycler toi aussi.</w:t>
            </w:r>
            <w:r w:rsidR="6E7BEB6E" w:rsidRPr="00AF0DB6">
              <w:rPr>
                <w:bCs/>
                <w:i/>
                <w:sz w:val="24"/>
                <w:szCs w:val="24"/>
              </w:rPr>
              <w:t xml:space="preserve"> </w:t>
            </w:r>
            <w:r w:rsidR="00EC5634" w:rsidRPr="00AF0DB6">
              <w:rPr>
                <w:bCs/>
                <w:i/>
                <w:sz w:val="24"/>
                <w:szCs w:val="24"/>
              </w:rPr>
              <w:t>Tu veux montrer que tu peux recycler des objets en faisant du bricolage. Ton</w:t>
            </w:r>
            <w:r w:rsidR="000543BD" w:rsidRPr="00AF0DB6">
              <w:rPr>
                <w:bCs/>
                <w:i/>
                <w:sz w:val="24"/>
                <w:szCs w:val="24"/>
              </w:rPr>
              <w:t xml:space="preserve"> rôle est de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construire un objet</w:t>
            </w:r>
            <w:r w:rsidR="000543BD" w:rsidRPr="00AF0DB6">
              <w:rPr>
                <w:bCs/>
                <w:i/>
                <w:sz w:val="24"/>
                <w:szCs w:val="24"/>
              </w:rPr>
              <w:t xml:space="preserve"> (p.ex., un porte-crayon) </w:t>
            </w:r>
            <w:r w:rsidR="00AF0DB6" w:rsidRPr="00AF0DB6">
              <w:rPr>
                <w:bCs/>
                <w:i/>
                <w:sz w:val="24"/>
                <w:szCs w:val="24"/>
              </w:rPr>
              <w:t>ou un</w:t>
            </w:r>
            <w:r w:rsidR="000543BD" w:rsidRPr="00AF0DB6">
              <w:rPr>
                <w:bCs/>
                <w:i/>
                <w:sz w:val="24"/>
                <w:szCs w:val="24"/>
              </w:rPr>
              <w:t xml:space="preserve"> </w:t>
            </w:r>
            <w:r w:rsidR="00AF0DB6" w:rsidRPr="00AF0DB6">
              <w:rPr>
                <w:bCs/>
                <w:i/>
                <w:sz w:val="24"/>
                <w:szCs w:val="24"/>
              </w:rPr>
              <w:t>jeu avec</w:t>
            </w:r>
            <w:r w:rsidR="006C7F45" w:rsidRPr="00AF0DB6">
              <w:rPr>
                <w:bCs/>
                <w:i/>
                <w:sz w:val="24"/>
                <w:szCs w:val="24"/>
              </w:rPr>
              <w:t xml:space="preserve"> du matériel recyclable</w:t>
            </w:r>
            <w:r w:rsidR="6E7BEB6E" w:rsidRPr="00AF0DB6">
              <w:rPr>
                <w:bCs/>
                <w:i/>
                <w:sz w:val="24"/>
                <w:szCs w:val="24"/>
              </w:rPr>
              <w:t xml:space="preserve">. </w:t>
            </w:r>
          </w:p>
          <w:p w14:paraId="1C0F7D86" w14:textId="77777777" w:rsidR="000543BD" w:rsidRPr="00AF0DB6" w:rsidRDefault="000543BD" w:rsidP="6E7BEB6E">
            <w:pPr>
              <w:rPr>
                <w:bCs/>
                <w:i/>
                <w:sz w:val="24"/>
                <w:szCs w:val="24"/>
              </w:rPr>
            </w:pPr>
          </w:p>
          <w:p w14:paraId="3B760F2B" w14:textId="4DF65E94" w:rsidR="004F24F6" w:rsidRPr="00AF0DB6" w:rsidRDefault="000543BD" w:rsidP="6E7BEB6E">
            <w:pPr>
              <w:rPr>
                <w:bCs/>
                <w:sz w:val="24"/>
                <w:szCs w:val="24"/>
              </w:rPr>
            </w:pPr>
            <w:r w:rsidRPr="00AF0DB6">
              <w:rPr>
                <w:bCs/>
                <w:sz w:val="24"/>
                <w:szCs w:val="24"/>
              </w:rPr>
              <w:t xml:space="preserve">Les </w:t>
            </w:r>
            <w:r w:rsidR="00EC5634" w:rsidRPr="00AF0DB6">
              <w:rPr>
                <w:bCs/>
                <w:sz w:val="24"/>
                <w:szCs w:val="24"/>
              </w:rPr>
              <w:t>él</w:t>
            </w:r>
            <w:r w:rsidR="00316E9F" w:rsidRPr="00AF0DB6">
              <w:rPr>
                <w:bCs/>
                <w:sz w:val="24"/>
                <w:szCs w:val="24"/>
              </w:rPr>
              <w:t>è</w:t>
            </w:r>
            <w:r w:rsidR="00EC5634" w:rsidRPr="00AF0DB6">
              <w:rPr>
                <w:bCs/>
                <w:sz w:val="24"/>
                <w:szCs w:val="24"/>
              </w:rPr>
              <w:t>ves</w:t>
            </w:r>
            <w:r w:rsidRPr="00AF0DB6">
              <w:rPr>
                <w:bCs/>
                <w:sz w:val="24"/>
                <w:szCs w:val="24"/>
              </w:rPr>
              <w:t xml:space="preserve"> travaillent en dyade.</w:t>
            </w:r>
          </w:p>
          <w:p w14:paraId="3B30B35F" w14:textId="77777777" w:rsidR="001520BD" w:rsidRPr="00316E9F" w:rsidRDefault="001520BD" w:rsidP="004F24F6">
            <w:pPr>
              <w:rPr>
                <w:b/>
                <w:sz w:val="24"/>
                <w:szCs w:val="24"/>
              </w:rPr>
            </w:pPr>
          </w:p>
          <w:p w14:paraId="2E10C5E6" w14:textId="078CDF3F" w:rsidR="004F24F6" w:rsidRPr="00316E9F" w:rsidRDefault="004F24F6" w:rsidP="6E7BEB6E">
            <w:pPr>
              <w:rPr>
                <w:b/>
                <w:bCs/>
                <w:sz w:val="24"/>
                <w:szCs w:val="24"/>
              </w:rPr>
            </w:pPr>
          </w:p>
          <w:p w14:paraId="5484C46C" w14:textId="77777777" w:rsidR="004F24F6" w:rsidRPr="00316E9F" w:rsidRDefault="004F24F6" w:rsidP="004F24F6">
            <w:pPr>
              <w:rPr>
                <w:b/>
                <w:sz w:val="24"/>
                <w:szCs w:val="24"/>
              </w:rPr>
            </w:pPr>
          </w:p>
        </w:tc>
      </w:tr>
      <w:tr w:rsidR="00CC7FEE" w:rsidRPr="00316E9F" w14:paraId="7BA63E77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77777777" w:rsidR="00CC7FEE" w:rsidRPr="00316E9F" w:rsidRDefault="6E7BEB6E" w:rsidP="6E7BEB6E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ACTION:  Working on it</w:t>
            </w:r>
          </w:p>
        </w:tc>
      </w:tr>
      <w:tr w:rsidR="007E18E8" w:rsidRPr="00316E9F" w14:paraId="7D372756" w14:textId="77777777" w:rsidTr="00025E85">
        <w:tc>
          <w:tcPr>
            <w:tcW w:w="4815" w:type="dxa"/>
          </w:tcPr>
          <w:p w14:paraId="2DFADBF2" w14:textId="56746E54" w:rsidR="6E7BEB6E" w:rsidRPr="00316E9F" w:rsidRDefault="0008068C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L’enseignante</w:t>
            </w:r>
          </w:p>
          <w:p w14:paraId="2ECED633" w14:textId="2E70BE9E" w:rsidR="004F24F6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Met à la disposition des élèves une variété de matériaux</w:t>
            </w:r>
          </w:p>
          <w:p w14:paraId="6AA5FD42" w14:textId="4405079F" w:rsidR="0052793C" w:rsidRPr="00316E9F" w:rsidRDefault="002A003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>Met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>à la disposition la feuille de route pour la construction/</w:t>
            </w:r>
            <w:r w:rsidR="000543BD" w:rsidRPr="00316E9F">
              <w:rPr>
                <w:rFonts w:asciiTheme="minorHAnsi" w:eastAsiaTheme="minorEastAsia" w:hAnsiTheme="minorHAnsi" w:cstheme="minorBidi"/>
                <w:lang w:val="fr-CA"/>
              </w:rPr>
              <w:t>bricolage d’un</w:t>
            </w:r>
            <w:r w:rsidR="0052793C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objet</w:t>
            </w:r>
          </w:p>
          <w:p w14:paraId="393E3063" w14:textId="10022B6B" w:rsidR="00CC7FEE" w:rsidRPr="00316E9F" w:rsidRDefault="002A0036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206D7EB6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Pose des questions </w:t>
            </w:r>
          </w:p>
          <w:p w14:paraId="7BE2D300" w14:textId="5896697B" w:rsidR="00CC7FEE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Observe</w:t>
            </w:r>
            <w:r w:rsidR="002A0036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et donne des rétroactions aux élèves</w:t>
            </w:r>
          </w:p>
          <w:p w14:paraId="33C7700E" w14:textId="0BC873F9" w:rsidR="00CC7FEE" w:rsidRPr="00316E9F" w:rsidRDefault="002A003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• Organise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 cercles de connaissance pour donner et recevoir des rétroaction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s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descriptive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s</w:t>
            </w:r>
          </w:p>
          <w:p w14:paraId="4E726C32" w14:textId="1F7C548F" w:rsidR="00CC7FEE" w:rsidRPr="00316E9F" w:rsidRDefault="00CC7FE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  <w:tc>
          <w:tcPr>
            <w:tcW w:w="4535" w:type="dxa"/>
          </w:tcPr>
          <w:p w14:paraId="4FC9B4AA" w14:textId="625B3730" w:rsidR="007E18E8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L’élève</w:t>
            </w:r>
          </w:p>
          <w:p w14:paraId="50C34A1E" w14:textId="1A9FB09A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Fait un croquis de son prototype</w:t>
            </w:r>
          </w:p>
          <w:p w14:paraId="6239E98D" w14:textId="13E552F7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c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hoisit les matériaux</w:t>
            </w:r>
          </w:p>
          <w:p w14:paraId="7A64FADA" w14:textId="3886DB40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•Suit la feuille de route</w:t>
            </w:r>
          </w:p>
          <w:p w14:paraId="04F9A725" w14:textId="59F0DB79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• Fait la </w:t>
            </w:r>
            <w:r w:rsidR="003F7FA7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construction </w:t>
            </w:r>
            <w:r w:rsidR="003F7FA7">
              <w:rPr>
                <w:rFonts w:asciiTheme="minorHAnsi" w:eastAsiaTheme="minorEastAsia" w:hAnsiTheme="minorHAnsi" w:cstheme="minorBidi"/>
                <w:lang w:val="fr-CA"/>
              </w:rPr>
              <w:t>de l’</w:t>
            </w:r>
            <w:r w:rsidR="000543BD" w:rsidRPr="00316E9F">
              <w:rPr>
                <w:rFonts w:asciiTheme="minorHAnsi" w:eastAsiaTheme="minorEastAsia" w:hAnsiTheme="minorHAnsi" w:cstheme="minorBidi"/>
                <w:lang w:val="fr-CA"/>
              </w:rPr>
              <w:t>objet/jeu</w:t>
            </w:r>
          </w:p>
          <w:p w14:paraId="7DE94ADF" w14:textId="762AA10F" w:rsidR="007E18E8" w:rsidRPr="00316E9F" w:rsidRDefault="002A0036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003F7FA7">
              <w:rPr>
                <w:rFonts w:asciiTheme="minorHAnsi" w:eastAsiaTheme="minorEastAsia" w:hAnsiTheme="minorHAnsi" w:cstheme="minorBidi"/>
                <w:lang w:val="fr-CA"/>
              </w:rPr>
              <w:t>Participe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aux cercles de connaissance pour donner et recevoir </w:t>
            </w:r>
            <w:r w:rsidR="000543BD" w:rsidRPr="00316E9F">
              <w:rPr>
                <w:rFonts w:asciiTheme="minorHAnsi" w:eastAsiaTheme="minorEastAsia" w:hAnsiTheme="minorHAnsi" w:cstheme="minorBidi"/>
                <w:lang w:val="fr-CA"/>
              </w:rPr>
              <w:t>des rétroactions descriptives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par les pairs</w:t>
            </w:r>
          </w:p>
          <w:p w14:paraId="6376A266" w14:textId="17A6F20E" w:rsidR="007E18E8" w:rsidRPr="00316E9F" w:rsidRDefault="007E18E8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03E4D7CB" w14:textId="2A753069" w:rsidR="007E18E8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</w:tc>
      </w:tr>
      <w:tr w:rsidR="004F24F6" w:rsidRPr="00316E9F" w14:paraId="63888F2D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2E58B2EC" w:rsidR="004F24F6" w:rsidRDefault="009D5D52" w:rsidP="206D7EB6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  <w:r w:rsidRPr="00316E9F">
              <w:rPr>
                <w:sz w:val="24"/>
                <w:szCs w:val="24"/>
              </w:rPr>
              <w:br/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Décrivez les tâches dans lesquelles vos élèves seront engagés. Quelles idées fausses ou difficultés pensez-vous qu'ils pourraient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rencontrer ?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vont-ils démontrer leur compréhension du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concept ?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Comment allez-vous recueillir vos données d'évaluation (par exemple, liste de contrôle, anecdotes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) ?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 Quelles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activités allez</w:t>
            </w:r>
            <w:r w:rsidR="206D7EB6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 xml:space="preserve">-vous fournir pour aller plus </w:t>
            </w:r>
            <w:r w:rsidR="00316E9F" w:rsidRPr="00316E9F">
              <w:rPr>
                <w:rFonts w:eastAsia="Arial" w:cs="Arial"/>
                <w:b/>
                <w:color w:val="000000" w:themeColor="text1"/>
                <w:sz w:val="24"/>
                <w:szCs w:val="24"/>
              </w:rPr>
              <w:t>loin ?</w:t>
            </w:r>
          </w:p>
          <w:p w14:paraId="1BD4D942" w14:textId="633C5A2D" w:rsidR="00316E9F" w:rsidRDefault="00316E9F" w:rsidP="206D7EB6">
            <w:pPr>
              <w:rPr>
                <w:rFonts w:eastAsia="Arial" w:cs="Arial"/>
                <w:b/>
                <w:color w:val="000000" w:themeColor="text1"/>
                <w:sz w:val="24"/>
                <w:szCs w:val="24"/>
              </w:rPr>
            </w:pPr>
          </w:p>
          <w:p w14:paraId="1D5C6C95" w14:textId="77777777" w:rsidR="00316E9F" w:rsidRPr="00316E9F" w:rsidRDefault="00316E9F" w:rsidP="206D7EB6">
            <w:pPr>
              <w:rPr>
                <w:b/>
                <w:bCs/>
                <w:sz w:val="24"/>
                <w:szCs w:val="24"/>
              </w:rPr>
            </w:pPr>
          </w:p>
          <w:p w14:paraId="579FB35B" w14:textId="42697224" w:rsidR="001520BD" w:rsidRPr="00316E9F" w:rsidRDefault="206D7EB6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Évaluation par triangulation</w:t>
            </w:r>
          </w:p>
          <w:p w14:paraId="309EDDE9" w14:textId="497D14D2" w:rsidR="001520BD" w:rsidRPr="00316E9F" w:rsidRDefault="6E7BEB6E" w:rsidP="6E7BEB6E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 xml:space="preserve">Conversation </w:t>
            </w:r>
          </w:p>
          <w:p w14:paraId="368A5DA3" w14:textId="47CEC05C" w:rsidR="001520BD" w:rsidRPr="00316E9F" w:rsidRDefault="00316E9F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Observation :</w:t>
            </w:r>
            <w:r w:rsidR="206D7EB6" w:rsidRPr="00316E9F">
              <w:rPr>
                <w:bCs/>
                <w:sz w:val="24"/>
                <w:szCs w:val="24"/>
              </w:rPr>
              <w:t xml:space="preserve"> Grille </w:t>
            </w:r>
            <w:r w:rsidRPr="00316E9F">
              <w:rPr>
                <w:bCs/>
                <w:sz w:val="24"/>
                <w:szCs w:val="24"/>
              </w:rPr>
              <w:t>observation</w:t>
            </w:r>
            <w:r w:rsidR="206D7EB6" w:rsidRPr="00316E9F">
              <w:rPr>
                <w:bCs/>
                <w:sz w:val="24"/>
                <w:szCs w:val="24"/>
              </w:rPr>
              <w:t xml:space="preserve"> des HAHT</w:t>
            </w:r>
          </w:p>
          <w:p w14:paraId="21E3F55B" w14:textId="07122167" w:rsidR="001520BD" w:rsidRPr="00316E9F" w:rsidRDefault="00316E9F" w:rsidP="206D7EB6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Évaluation</w:t>
            </w:r>
            <w:r w:rsidR="206D7EB6" w:rsidRPr="00316E9F">
              <w:rPr>
                <w:bCs/>
                <w:sz w:val="24"/>
                <w:szCs w:val="24"/>
              </w:rPr>
              <w:t xml:space="preserve"> par les pairs</w:t>
            </w:r>
          </w:p>
          <w:p w14:paraId="0B00818C" w14:textId="2CBBEA62" w:rsidR="001520BD" w:rsidRPr="00316E9F" w:rsidRDefault="6E7BEB6E" w:rsidP="6E7BEB6E">
            <w:pPr>
              <w:rPr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>Production</w:t>
            </w:r>
          </w:p>
          <w:p w14:paraId="0A7698AB" w14:textId="7224D56A" w:rsidR="001520BD" w:rsidRPr="00316E9F" w:rsidRDefault="001520BD" w:rsidP="6E7BEB6E">
            <w:pPr>
              <w:rPr>
                <w:b/>
                <w:bCs/>
                <w:sz w:val="24"/>
                <w:szCs w:val="24"/>
              </w:rPr>
            </w:pPr>
          </w:p>
          <w:p w14:paraId="7D556952" w14:textId="029791CA" w:rsidR="001520BD" w:rsidRPr="00316E9F" w:rsidRDefault="206D7EB6" w:rsidP="206D7EB6">
            <w:pPr>
              <w:rPr>
                <w:bCs/>
                <w:sz w:val="24"/>
                <w:szCs w:val="24"/>
                <w:u w:val="single"/>
              </w:rPr>
            </w:pPr>
            <w:r w:rsidRPr="00316E9F">
              <w:rPr>
                <w:bCs/>
                <w:sz w:val="24"/>
                <w:szCs w:val="24"/>
                <w:u w:val="single"/>
              </w:rPr>
              <w:t xml:space="preserve">Activités pour aller plus </w:t>
            </w:r>
            <w:r w:rsidR="00316E9F" w:rsidRPr="00316E9F">
              <w:rPr>
                <w:bCs/>
                <w:sz w:val="24"/>
                <w:szCs w:val="24"/>
                <w:u w:val="single"/>
              </w:rPr>
              <w:t>loin :</w:t>
            </w:r>
            <w:r w:rsidRPr="00316E9F">
              <w:rPr>
                <w:bCs/>
                <w:sz w:val="24"/>
                <w:szCs w:val="24"/>
                <w:u w:val="single"/>
              </w:rPr>
              <w:t xml:space="preserve"> L'élève re</w:t>
            </w:r>
            <w:r w:rsidR="00316E9F" w:rsidRPr="00316E9F">
              <w:rPr>
                <w:bCs/>
                <w:sz w:val="24"/>
                <w:szCs w:val="24"/>
                <w:u w:val="single"/>
              </w:rPr>
              <w:t>ç</w:t>
            </w:r>
            <w:r w:rsidRPr="00316E9F">
              <w:rPr>
                <w:bCs/>
                <w:sz w:val="24"/>
                <w:szCs w:val="24"/>
                <w:u w:val="single"/>
              </w:rPr>
              <w:t>oit la rétroaction descr</w:t>
            </w:r>
            <w:r w:rsidR="00316E9F" w:rsidRPr="00316E9F">
              <w:rPr>
                <w:bCs/>
                <w:sz w:val="24"/>
                <w:szCs w:val="24"/>
                <w:u w:val="single"/>
              </w:rPr>
              <w:t>i</w:t>
            </w:r>
            <w:r w:rsidRPr="00316E9F">
              <w:rPr>
                <w:bCs/>
                <w:sz w:val="24"/>
                <w:szCs w:val="24"/>
                <w:u w:val="single"/>
              </w:rPr>
              <w:t>ptive et travaille sur son projet pour l'améliorer</w:t>
            </w:r>
          </w:p>
          <w:p w14:paraId="05BDF5BA" w14:textId="190A0AFD" w:rsidR="001520BD" w:rsidRPr="00316E9F" w:rsidRDefault="206D7EB6" w:rsidP="003F7FA7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Cs/>
                <w:sz w:val="24"/>
                <w:szCs w:val="24"/>
              </w:rPr>
              <w:t xml:space="preserve">Utiliser une autre technologie pour communiquer leurs résultats </w:t>
            </w:r>
          </w:p>
        </w:tc>
      </w:tr>
      <w:tr w:rsidR="00CC7FEE" w:rsidRPr="00316E9F" w14:paraId="0270C368" w14:textId="77777777" w:rsidTr="206D7EB6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524481D7" w:rsidR="00CC7FEE" w:rsidRPr="00316E9F" w:rsidRDefault="206D7EB6" w:rsidP="206D7EB6">
            <w:pPr>
              <w:rPr>
                <w:b/>
                <w:bCs/>
                <w:sz w:val="24"/>
                <w:szCs w:val="24"/>
              </w:rPr>
            </w:pPr>
            <w:r w:rsidRPr="00316E9F">
              <w:rPr>
                <w:b/>
                <w:bCs/>
                <w:sz w:val="24"/>
                <w:szCs w:val="24"/>
              </w:rPr>
              <w:t>Consolidation:  Réflexions et liens</w:t>
            </w:r>
          </w:p>
        </w:tc>
      </w:tr>
      <w:tr w:rsidR="007E18E8" w:rsidRPr="00316E9F" w14:paraId="1C4325F4" w14:textId="77777777" w:rsidTr="00025E85">
        <w:trPr>
          <w:trHeight w:val="499"/>
        </w:trPr>
        <w:tc>
          <w:tcPr>
            <w:tcW w:w="4815" w:type="dxa"/>
          </w:tcPr>
          <w:p w14:paraId="3B0522A8" w14:textId="127374FD" w:rsidR="001520B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L’enseignant (e) </w:t>
            </w:r>
          </w:p>
          <w:p w14:paraId="5C003D53" w14:textId="124029ED" w:rsidR="6E7BEB6E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74BFFFD1" w14:textId="4F3E0478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• Pose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des questions aux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élèves :</w:t>
            </w:r>
          </w:p>
          <w:p w14:paraId="34754827" w14:textId="0820421A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Qu'est-ce que vous avez trouvé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difficile ?</w:t>
            </w:r>
          </w:p>
          <w:p w14:paraId="4C2ADE50" w14:textId="5867A74D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Qu'est-ce qu'on aurait pu changer pour améliorer le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projet ?</w:t>
            </w:r>
          </w:p>
          <w:p w14:paraId="6FFE9061" w14:textId="1A1C5699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</w:t>
            </w:r>
            <w:r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Est-ce que d'autres matériaux auraient été un meilleur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choix ?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7A5A57ED" w14:textId="7C4F77EA" w:rsidR="001520BD" w:rsidRPr="00316E9F" w:rsidRDefault="001520BD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  <w:p w14:paraId="494D19EA" w14:textId="03F60B9F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• Fai</w:t>
            </w:r>
            <w:r w:rsidR="0008068C">
              <w:rPr>
                <w:rFonts w:asciiTheme="minorHAnsi" w:eastAsiaTheme="minorEastAsia" w:hAnsiTheme="minorHAnsi" w:cstheme="minorBidi"/>
                <w:lang w:val="fr-CA"/>
              </w:rPr>
              <w:t>t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un retour sur les concepts clés et le vocabulaire utilisé. </w:t>
            </w:r>
          </w:p>
          <w:p w14:paraId="2DE80AA3" w14:textId="77777777" w:rsidR="007E18E8" w:rsidRPr="00316E9F" w:rsidRDefault="007E18E8">
            <w:pPr>
              <w:rPr>
                <w:b/>
                <w:sz w:val="24"/>
                <w:szCs w:val="24"/>
              </w:rPr>
            </w:pPr>
          </w:p>
        </w:tc>
        <w:tc>
          <w:tcPr>
            <w:tcW w:w="4535" w:type="dxa"/>
          </w:tcPr>
          <w:p w14:paraId="45F83683" w14:textId="34C0B873" w:rsidR="001520B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>L'élève</w:t>
            </w:r>
          </w:p>
          <w:p w14:paraId="39ECE6E2" w14:textId="07F5877E" w:rsidR="001520B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50623382" w14:textId="588A655A" w:rsidR="001520BD" w:rsidRPr="00316E9F" w:rsidRDefault="6E7BEB6E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• Présente son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objet ;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3EDD2400" w14:textId="4135D554" w:rsidR="001520BD" w:rsidRPr="00316E9F" w:rsidRDefault="206D7EB6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• Utilise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une technologie de son choix 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pour communiquer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ses résultats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. </w:t>
            </w:r>
          </w:p>
          <w:p w14:paraId="6CC5A2FE" w14:textId="4609A000" w:rsidR="001520BD" w:rsidRPr="00316E9F" w:rsidRDefault="0008068C" w:rsidP="6E7BEB6E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  <w:r>
              <w:rPr>
                <w:rFonts w:asciiTheme="minorHAnsi" w:eastAsiaTheme="minorEastAsia" w:hAnsiTheme="minorHAnsi" w:cstheme="minorBidi"/>
                <w:lang w:val="fr-CA"/>
              </w:rPr>
              <w:t>• S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'autoévalue en se basant sur les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critères ;</w:t>
            </w:r>
            <w:r w:rsidR="6E7BEB6E"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</w:t>
            </w:r>
          </w:p>
          <w:p w14:paraId="3AC46AD4" w14:textId="778897B5" w:rsidR="00CC7FEE" w:rsidRPr="00316E9F" w:rsidRDefault="00CC7FEE" w:rsidP="206D7EB6">
            <w:pPr>
              <w:pStyle w:val="Default"/>
              <w:rPr>
                <w:rFonts w:asciiTheme="minorHAnsi" w:eastAsiaTheme="minorEastAsia" w:hAnsiTheme="minorHAnsi" w:cstheme="minorBidi"/>
                <w:lang w:val="fr-CA"/>
              </w:rPr>
            </w:pPr>
          </w:p>
        </w:tc>
      </w:tr>
      <w:tr w:rsidR="004F24F6" w:rsidRPr="00316E9F" w14:paraId="41CE2047" w14:textId="77777777" w:rsidTr="206D7EB6">
        <w:tc>
          <w:tcPr>
            <w:tcW w:w="9350" w:type="dxa"/>
            <w:gridSpan w:val="2"/>
            <w:shd w:val="clear" w:color="auto" w:fill="DEEAF6" w:themeFill="accent1" w:themeFillTint="33"/>
          </w:tcPr>
          <w:p w14:paraId="2AE42864" w14:textId="2935691C" w:rsidR="00BB1E4D" w:rsidRPr="00316E9F" w:rsidRDefault="00BB1E4D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b/>
                <w:lang w:val="fr-CA"/>
              </w:rPr>
            </w:pPr>
            <w:r w:rsidRPr="00316E9F">
              <w:rPr>
                <w:rFonts w:asciiTheme="minorHAnsi" w:hAnsiTheme="minorHAnsi"/>
                <w:lang w:val="fr-CA"/>
              </w:rPr>
              <w:br/>
            </w:r>
            <w:r w:rsidR="6E7BEB6E" w:rsidRPr="00316E9F">
              <w:rPr>
                <w:rFonts w:asciiTheme="minorHAnsi" w:eastAsiaTheme="minorEastAsia" w:hAnsiTheme="minorHAnsi" w:cstheme="minorBidi"/>
                <w:b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316E9F" w:rsidRPr="00316E9F">
              <w:rPr>
                <w:rFonts w:asciiTheme="minorHAnsi" w:eastAsiaTheme="minorEastAsia" w:hAnsiTheme="minorHAnsi" w:cstheme="minorBidi"/>
                <w:b/>
                <w:lang w:val="fr-CA"/>
              </w:rPr>
              <w:t>) ?</w:t>
            </w:r>
            <w:r w:rsidR="6E7BEB6E" w:rsidRPr="00316E9F">
              <w:rPr>
                <w:rFonts w:asciiTheme="minorHAnsi" w:eastAsiaTheme="minorEastAsia" w:hAnsiTheme="minorHAnsi" w:cstheme="minorBidi"/>
                <w:b/>
                <w:lang w:val="fr-CA"/>
              </w:rPr>
              <w:t xml:space="preserve"> </w:t>
            </w:r>
          </w:p>
          <w:p w14:paraId="0DEE45AB" w14:textId="3F7563F2" w:rsidR="00BB1E4D" w:rsidRPr="00316E9F" w:rsidRDefault="6E7BEB6E" w:rsidP="6E7BEB6E">
            <w:pPr>
              <w:pStyle w:val="Default"/>
              <w:spacing w:before="120"/>
              <w:rPr>
                <w:rFonts w:asciiTheme="minorHAnsi" w:eastAsiaTheme="minorEastAsia" w:hAnsiTheme="minorHAnsi" w:cstheme="minorBidi"/>
                <w:lang w:val="fr-CA"/>
              </w:rPr>
            </w:pP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Tous les élèves auront à partager </w:t>
            </w:r>
            <w:r w:rsidR="00316E9F" w:rsidRPr="00316E9F">
              <w:rPr>
                <w:rFonts w:asciiTheme="minorHAnsi" w:eastAsiaTheme="minorEastAsia" w:hAnsiTheme="minorHAnsi" w:cstheme="minorBidi"/>
                <w:lang w:val="fr-CA"/>
              </w:rPr>
              <w:t>leurs découvertes</w:t>
            </w:r>
            <w:r w:rsidRPr="00316E9F">
              <w:rPr>
                <w:rFonts w:asciiTheme="minorHAnsi" w:eastAsiaTheme="minorEastAsia" w:hAnsiTheme="minorHAnsi" w:cstheme="minorBidi"/>
                <w:lang w:val="fr-CA"/>
              </w:rPr>
              <w:t xml:space="preserve"> et leurs apprentissages. </w:t>
            </w:r>
          </w:p>
          <w:p w14:paraId="08F37396" w14:textId="77777777" w:rsidR="00BB1E4D" w:rsidRPr="00316E9F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7EA5F963" w14:textId="77777777" w:rsidR="00BB1E4D" w:rsidRPr="00316E9F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405D3823" w14:textId="77777777" w:rsidR="00BB1E4D" w:rsidRPr="00316E9F" w:rsidRDefault="00BB1E4D" w:rsidP="001520BD">
            <w:pPr>
              <w:pStyle w:val="Default"/>
              <w:spacing w:before="120"/>
              <w:rPr>
                <w:rFonts w:asciiTheme="minorHAnsi" w:hAnsiTheme="minorHAnsi"/>
                <w:lang w:val="fr-CA"/>
              </w:rPr>
            </w:pPr>
          </w:p>
          <w:p w14:paraId="533F6337" w14:textId="77777777" w:rsidR="004F24F6" w:rsidRPr="00316E9F" w:rsidRDefault="004F24F6">
            <w:pPr>
              <w:rPr>
                <w:b/>
                <w:sz w:val="24"/>
                <w:szCs w:val="24"/>
              </w:rPr>
            </w:pPr>
          </w:p>
        </w:tc>
      </w:tr>
    </w:tbl>
    <w:p w14:paraId="1BB921D5" w14:textId="77777777" w:rsidR="007E18E8" w:rsidRPr="00316E9F" w:rsidRDefault="007E18E8">
      <w:pPr>
        <w:rPr>
          <w:sz w:val="24"/>
          <w:szCs w:val="24"/>
        </w:rPr>
      </w:pPr>
    </w:p>
    <w:sectPr w:rsidR="007E18E8" w:rsidRPr="00316E9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D54A" w14:textId="77777777" w:rsidR="00222F6C" w:rsidRDefault="00222F6C" w:rsidP="004F24F6">
      <w:pPr>
        <w:spacing w:after="0" w:line="240" w:lineRule="auto"/>
      </w:pPr>
      <w:r>
        <w:separator/>
      </w:r>
    </w:p>
  </w:endnote>
  <w:endnote w:type="continuationSeparator" w:id="0">
    <w:p w14:paraId="38E6A3DA" w14:textId="77777777" w:rsidR="00222F6C" w:rsidRDefault="00222F6C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04589" w14:textId="77777777" w:rsidR="00E117E9" w:rsidRPr="00336F75" w:rsidRDefault="00E117E9" w:rsidP="00E117E9">
    <w:pPr>
      <w:pStyle w:val="Footer"/>
    </w:pPr>
    <w:r w:rsidRPr="00336F75">
      <w:rPr>
        <w:rFonts w:cs="Arial"/>
        <w:shd w:val="clear" w:color="auto" w:fill="FFFFFF"/>
      </w:rPr>
      <w:t>École Ronald-Marion—Conseil Scolaire Viamonde</w:t>
    </w:r>
    <w:r w:rsidRPr="00336F75">
      <w:t xml:space="preserve"> </w:t>
    </w:r>
  </w:p>
  <w:p w14:paraId="48DB3D90" w14:textId="0F294706" w:rsidR="004F24F6" w:rsidRDefault="206D7EB6">
    <w:pPr>
      <w:pStyle w:val="Footer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F7D29" w14:textId="77777777" w:rsidR="00222F6C" w:rsidRDefault="00222F6C" w:rsidP="004F24F6">
      <w:pPr>
        <w:spacing w:after="0" w:line="240" w:lineRule="auto"/>
      </w:pPr>
      <w:r>
        <w:separator/>
      </w:r>
    </w:p>
  </w:footnote>
  <w:footnote w:type="continuationSeparator" w:id="0">
    <w:p w14:paraId="1AC7B7A9" w14:textId="77777777" w:rsidR="00222F6C" w:rsidRDefault="00222F6C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6898BFD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4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376"/>
    <w:multiLevelType w:val="hybridMultilevel"/>
    <w:tmpl w:val="AD40DE8A"/>
    <w:lvl w:ilvl="0" w:tplc="FFAC1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C7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0E6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4A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6E0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1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83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CCE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400F0"/>
    <w:multiLevelType w:val="hybridMultilevel"/>
    <w:tmpl w:val="5928E176"/>
    <w:lvl w:ilvl="0" w:tplc="1EAE6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2D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3A1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AA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8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2C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0F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E06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E4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3A7"/>
    <w:multiLevelType w:val="hybridMultilevel"/>
    <w:tmpl w:val="B15CBF76"/>
    <w:lvl w:ilvl="0" w:tplc="B1F6D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E2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86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4C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D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163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0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69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DC0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FEB"/>
    <w:multiLevelType w:val="hybridMultilevel"/>
    <w:tmpl w:val="329CD292"/>
    <w:lvl w:ilvl="0" w:tplc="B120A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4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2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B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C6D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403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7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4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7CE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D6E2C"/>
    <w:multiLevelType w:val="hybridMultilevel"/>
    <w:tmpl w:val="0462994C"/>
    <w:lvl w:ilvl="0" w:tplc="505AE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5C72"/>
    <w:multiLevelType w:val="hybridMultilevel"/>
    <w:tmpl w:val="9D183102"/>
    <w:lvl w:ilvl="0" w:tplc="6C40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C8C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EE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CE8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A20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6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2A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CE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06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4F10F1"/>
    <w:multiLevelType w:val="hybridMultilevel"/>
    <w:tmpl w:val="4C0A864A"/>
    <w:lvl w:ilvl="0" w:tplc="27DA3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4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62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89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46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9AA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4B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508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A5A93"/>
    <w:multiLevelType w:val="hybridMultilevel"/>
    <w:tmpl w:val="1C3449F4"/>
    <w:lvl w:ilvl="0" w:tplc="6666B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8D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A5C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94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E5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E3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AD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2D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ECE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D455E"/>
    <w:multiLevelType w:val="hybridMultilevel"/>
    <w:tmpl w:val="16EEFD32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A65FF"/>
    <w:multiLevelType w:val="hybridMultilevel"/>
    <w:tmpl w:val="54B623FE"/>
    <w:lvl w:ilvl="0" w:tplc="1FF2F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762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08F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23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6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08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CBB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68E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E9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25E85"/>
    <w:rsid w:val="000543BD"/>
    <w:rsid w:val="000701A9"/>
    <w:rsid w:val="0008068C"/>
    <w:rsid w:val="001520BD"/>
    <w:rsid w:val="00222F6C"/>
    <w:rsid w:val="00232B73"/>
    <w:rsid w:val="002A0036"/>
    <w:rsid w:val="002B7246"/>
    <w:rsid w:val="002B733D"/>
    <w:rsid w:val="00312858"/>
    <w:rsid w:val="00316E9F"/>
    <w:rsid w:val="003436A8"/>
    <w:rsid w:val="00361C5C"/>
    <w:rsid w:val="00374027"/>
    <w:rsid w:val="003B1EAB"/>
    <w:rsid w:val="003E204B"/>
    <w:rsid w:val="003F7FA7"/>
    <w:rsid w:val="004E794B"/>
    <w:rsid w:val="004F24F6"/>
    <w:rsid w:val="0052793C"/>
    <w:rsid w:val="006549C1"/>
    <w:rsid w:val="006621E0"/>
    <w:rsid w:val="006B4344"/>
    <w:rsid w:val="006B6060"/>
    <w:rsid w:val="006C7F45"/>
    <w:rsid w:val="00722F2C"/>
    <w:rsid w:val="00751123"/>
    <w:rsid w:val="00793583"/>
    <w:rsid w:val="007E18E8"/>
    <w:rsid w:val="007E2A95"/>
    <w:rsid w:val="0082461F"/>
    <w:rsid w:val="00837890"/>
    <w:rsid w:val="008562CE"/>
    <w:rsid w:val="00916A63"/>
    <w:rsid w:val="00917333"/>
    <w:rsid w:val="0095123B"/>
    <w:rsid w:val="009A6FFD"/>
    <w:rsid w:val="009C4C48"/>
    <w:rsid w:val="009D5D52"/>
    <w:rsid w:val="009F4118"/>
    <w:rsid w:val="00AD7F47"/>
    <w:rsid w:val="00AF0DB6"/>
    <w:rsid w:val="00AF4BFA"/>
    <w:rsid w:val="00B00847"/>
    <w:rsid w:val="00B07BA4"/>
    <w:rsid w:val="00B551F7"/>
    <w:rsid w:val="00B6119C"/>
    <w:rsid w:val="00B77FAA"/>
    <w:rsid w:val="00BA6D8E"/>
    <w:rsid w:val="00BB1E4D"/>
    <w:rsid w:val="00BB210A"/>
    <w:rsid w:val="00BB4031"/>
    <w:rsid w:val="00BD5129"/>
    <w:rsid w:val="00BE7975"/>
    <w:rsid w:val="00C106C3"/>
    <w:rsid w:val="00C14E30"/>
    <w:rsid w:val="00C2179C"/>
    <w:rsid w:val="00C32717"/>
    <w:rsid w:val="00C831FC"/>
    <w:rsid w:val="00C9344C"/>
    <w:rsid w:val="00CB0E9E"/>
    <w:rsid w:val="00CC7FEE"/>
    <w:rsid w:val="00CD440F"/>
    <w:rsid w:val="00D143F2"/>
    <w:rsid w:val="00D2480F"/>
    <w:rsid w:val="00D95F98"/>
    <w:rsid w:val="00DC6E77"/>
    <w:rsid w:val="00DD5609"/>
    <w:rsid w:val="00DF3458"/>
    <w:rsid w:val="00E117E9"/>
    <w:rsid w:val="00E12448"/>
    <w:rsid w:val="00E30F68"/>
    <w:rsid w:val="00E53470"/>
    <w:rsid w:val="00E56A5D"/>
    <w:rsid w:val="00EA4F8C"/>
    <w:rsid w:val="00EB2936"/>
    <w:rsid w:val="00EC5634"/>
    <w:rsid w:val="00F81B55"/>
    <w:rsid w:val="00FA57F6"/>
    <w:rsid w:val="206D7EB6"/>
    <w:rsid w:val="6E7BE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5106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Durham District School Board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2017-09-03T17:21:00Z</dcterms:created>
  <dcterms:modified xsi:type="dcterms:W3CDTF">2017-09-03T17:21:00Z</dcterms:modified>
</cp:coreProperties>
</file>