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9475" w14:textId="77777777" w:rsidR="00B551F7" w:rsidRDefault="00C831FC" w:rsidP="00BD5129">
      <w:pPr>
        <w:jc w:val="center"/>
        <w:rPr>
          <w:b/>
          <w:sz w:val="28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28539A48" wp14:editId="2A5294F3">
            <wp:simplePos x="0" y="0"/>
            <wp:positionH relativeFrom="column">
              <wp:posOffset>-520065</wp:posOffset>
            </wp:positionH>
            <wp:positionV relativeFrom="paragraph">
              <wp:posOffset>-683260</wp:posOffset>
            </wp:positionV>
            <wp:extent cx="2223135" cy="889000"/>
            <wp:effectExtent l="0" t="0" r="12065" b="0"/>
            <wp:wrapTight wrapText="bothSides">
              <wp:wrapPolygon edited="0">
                <wp:start x="0" y="0"/>
                <wp:lineTo x="0" y="20983"/>
                <wp:lineTo x="21470" y="20983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AM - 3D Logo Ske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F7" w:rsidRPr="00B551F7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0" hidden="0" allowOverlap="0" wp14:anchorId="3D28EB1F" wp14:editId="65D0CA9E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F7">
        <w:rPr>
          <w:b/>
          <w:sz w:val="28"/>
        </w:rPr>
        <w:tab/>
      </w:r>
      <w:r w:rsidR="00B551F7">
        <w:rPr>
          <w:b/>
          <w:sz w:val="28"/>
        </w:rPr>
        <w:tab/>
      </w:r>
    </w:p>
    <w:p w14:paraId="06B1A853" w14:textId="77777777" w:rsidR="00E21515" w:rsidRPr="00852DDA" w:rsidRDefault="00E21515" w:rsidP="00F20AD4">
      <w:pPr>
        <w:jc w:val="center"/>
        <w:rPr>
          <w:b/>
          <w:sz w:val="28"/>
          <w:lang w:val="fr-CA"/>
        </w:rPr>
      </w:pPr>
      <w:r w:rsidRPr="00852DDA">
        <w:rPr>
          <w:b/>
          <w:sz w:val="28"/>
          <w:lang w:val="fr-CA"/>
        </w:rPr>
        <w:t xml:space="preserve">Projet Makerspaces CODE/MOE/UOIT </w:t>
      </w:r>
    </w:p>
    <w:p w14:paraId="68931D77" w14:textId="6EDE499A" w:rsidR="00E21515" w:rsidRPr="00852DDA" w:rsidRDefault="00E21515" w:rsidP="00E21515">
      <w:pPr>
        <w:jc w:val="center"/>
        <w:rPr>
          <w:b/>
          <w:sz w:val="28"/>
          <w:lang w:val="fr-CA"/>
        </w:rPr>
      </w:pPr>
      <w:r w:rsidRPr="00852DDA">
        <w:rPr>
          <w:b/>
          <w:sz w:val="28"/>
          <w:lang w:val="fr-CA"/>
        </w:rPr>
        <w:t>Plan de leçon</w:t>
      </w:r>
      <w:r>
        <w:rPr>
          <w:b/>
          <w:sz w:val="28"/>
          <w:lang w:val="fr-CA"/>
        </w:rPr>
        <w:t>—Science—5</w:t>
      </w:r>
      <w:r w:rsidRPr="00C322CD">
        <w:rPr>
          <w:b/>
          <w:sz w:val="28"/>
          <w:lang w:val="fr-CA"/>
        </w:rPr>
        <w:t xml:space="preserve"> ième année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1F7" w:rsidRPr="00125192" w14:paraId="6F69B780" w14:textId="77777777" w:rsidTr="206D7EB6">
        <w:tc>
          <w:tcPr>
            <w:tcW w:w="9350" w:type="dxa"/>
            <w:gridSpan w:val="2"/>
            <w:shd w:val="clear" w:color="auto" w:fill="DEEAF6" w:themeFill="accent1" w:themeFillTint="33"/>
          </w:tcPr>
          <w:p w14:paraId="41B1212A" w14:textId="13236AFC" w:rsidR="00B551F7" w:rsidRPr="001D34F3" w:rsidRDefault="6E7BEB6E" w:rsidP="6E7BEB6E">
            <w:pPr>
              <w:rPr>
                <w:b/>
                <w:bCs/>
                <w:sz w:val="36"/>
                <w:szCs w:val="36"/>
                <w:lang w:val="fr-CA"/>
              </w:rPr>
            </w:pPr>
            <w:r w:rsidRPr="001D34F3">
              <w:rPr>
                <w:b/>
                <w:bCs/>
                <w:sz w:val="36"/>
                <w:szCs w:val="36"/>
                <w:lang w:val="fr-CA"/>
              </w:rPr>
              <w:t xml:space="preserve">Grandes </w:t>
            </w:r>
            <w:r w:rsidR="001D34F3" w:rsidRPr="001D34F3">
              <w:rPr>
                <w:b/>
                <w:bCs/>
                <w:sz w:val="36"/>
                <w:szCs w:val="36"/>
                <w:lang w:val="fr-CA"/>
              </w:rPr>
              <w:t>idées :</w:t>
            </w:r>
          </w:p>
          <w:p w14:paraId="76B7701A" w14:textId="77E82223" w:rsidR="001D34F3" w:rsidRPr="001D34F3" w:rsidRDefault="001D34F3" w:rsidP="001D34F3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8"/>
                <w:szCs w:val="28"/>
                <w:lang w:val="fr-CA"/>
              </w:rPr>
            </w:pPr>
            <w:r w:rsidRPr="001D34F3">
              <w:rPr>
                <w:sz w:val="28"/>
                <w:szCs w:val="28"/>
                <w:lang w:val="fr-CA"/>
              </w:rPr>
              <w:t xml:space="preserve">Des forces externes et internes agissent sur les structures et les mécanismes. </w:t>
            </w:r>
          </w:p>
          <w:p w14:paraId="43522F22" w14:textId="368A018B" w:rsidR="00B551F7" w:rsidRPr="001D34F3" w:rsidRDefault="6E7BEB6E" w:rsidP="001D34F3">
            <w:pPr>
              <w:rPr>
                <w:b/>
                <w:bCs/>
                <w:sz w:val="28"/>
                <w:szCs w:val="28"/>
                <w:lang w:val="fr-CA"/>
              </w:rPr>
            </w:pPr>
            <w:r w:rsidRPr="00E21515">
              <w:rPr>
                <w:bCs/>
                <w:sz w:val="28"/>
                <w:szCs w:val="28"/>
                <w:lang w:val="fr-CA"/>
              </w:rPr>
              <w:t>B.</w:t>
            </w:r>
            <w:r w:rsidRPr="001D34F3">
              <w:rPr>
                <w:b/>
                <w:bCs/>
                <w:sz w:val="28"/>
                <w:szCs w:val="28"/>
                <w:lang w:val="fr-CA"/>
              </w:rPr>
              <w:t xml:space="preserve"> </w:t>
            </w:r>
            <w:r w:rsidRPr="001D34F3">
              <w:rPr>
                <w:bCs/>
                <w:sz w:val="28"/>
                <w:szCs w:val="28"/>
                <w:lang w:val="fr-CA"/>
              </w:rPr>
              <w:t xml:space="preserve">Les </w:t>
            </w:r>
            <w:r w:rsidR="001D34F3" w:rsidRPr="001D34F3">
              <w:rPr>
                <w:bCs/>
                <w:sz w:val="28"/>
                <w:szCs w:val="28"/>
                <w:lang w:val="fr-CA"/>
              </w:rPr>
              <w:t>forces résultant de phénomènes naturels ont un impact sur la société et sur l’environnement.</w:t>
            </w:r>
          </w:p>
          <w:p w14:paraId="42E71440" w14:textId="77777777" w:rsidR="00B551F7" w:rsidRPr="003E204B" w:rsidRDefault="00B551F7">
            <w:pPr>
              <w:rPr>
                <w:b/>
                <w:lang w:val="fr-CA"/>
              </w:rPr>
            </w:pPr>
          </w:p>
          <w:p w14:paraId="55E4F15E" w14:textId="77777777" w:rsidR="00B551F7" w:rsidRPr="003E204B" w:rsidRDefault="00B551F7">
            <w:pPr>
              <w:rPr>
                <w:b/>
                <w:lang w:val="fr-CA"/>
              </w:rPr>
            </w:pPr>
          </w:p>
          <w:p w14:paraId="4B0C9650" w14:textId="67F1EA62" w:rsidR="00B551F7" w:rsidRPr="001D34F3" w:rsidRDefault="6E7BEB6E" w:rsidP="6E7BEB6E">
            <w:pPr>
              <w:rPr>
                <w:b/>
                <w:bCs/>
                <w:sz w:val="36"/>
                <w:szCs w:val="36"/>
                <w:lang w:val="fr-CA"/>
              </w:rPr>
            </w:pPr>
            <w:r w:rsidRPr="001D34F3">
              <w:rPr>
                <w:b/>
                <w:bCs/>
                <w:sz w:val="36"/>
                <w:szCs w:val="36"/>
                <w:lang w:val="fr-CA"/>
              </w:rPr>
              <w:t xml:space="preserve">Attentes du </w:t>
            </w:r>
            <w:r w:rsidR="001D34F3" w:rsidRPr="001D34F3">
              <w:rPr>
                <w:b/>
                <w:bCs/>
                <w:sz w:val="36"/>
                <w:szCs w:val="36"/>
                <w:lang w:val="fr-CA"/>
              </w:rPr>
              <w:t>curriculum :</w:t>
            </w:r>
          </w:p>
          <w:p w14:paraId="4F6A3A55" w14:textId="0850F5F9" w:rsidR="001D34F3" w:rsidRPr="001D34F3" w:rsidRDefault="001D34F3" w:rsidP="001D34F3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  <w:lang w:val="fr-CA"/>
              </w:rPr>
            </w:pPr>
            <w:r>
              <w:rPr>
                <w:rFonts w:ascii="Palatino-Roman" w:hAnsi="Palatino-Roman" w:cs="Palatino-Roman"/>
                <w:sz w:val="28"/>
                <w:szCs w:val="28"/>
                <w:lang w:val="fr-CA"/>
              </w:rPr>
              <w:t xml:space="preserve">- </w:t>
            </w:r>
            <w:r w:rsidRPr="001D34F3">
              <w:rPr>
                <w:rFonts w:ascii="Palatino-Roman" w:hAnsi="Palatino-Roman" w:cs="Palatino-Roman"/>
                <w:sz w:val="28"/>
                <w:szCs w:val="28"/>
                <w:lang w:val="fr-CA"/>
              </w:rPr>
              <w:t>démontrer sa compréhension de di</w:t>
            </w:r>
            <w:r w:rsidR="00714141">
              <w:rPr>
                <w:rFonts w:ascii="Palatino-Roman" w:hAnsi="Palatino-Roman" w:cs="Palatino-Roman"/>
                <w:sz w:val="28"/>
                <w:szCs w:val="28"/>
                <w:lang w:val="fr-CA"/>
              </w:rPr>
              <w:t xml:space="preserve">fférentes forces agissant </w:t>
            </w:r>
            <w:r w:rsidR="00714141" w:rsidRPr="001D34F3">
              <w:rPr>
                <w:rFonts w:ascii="Palatino-Roman" w:hAnsi="Palatino-Roman" w:cs="Palatino-Roman"/>
                <w:sz w:val="28"/>
                <w:szCs w:val="28"/>
                <w:lang w:val="fr-CA"/>
              </w:rPr>
              <w:t>à</w:t>
            </w:r>
            <w:r w:rsidRPr="001D34F3">
              <w:rPr>
                <w:rFonts w:ascii="Palatino-Roman" w:hAnsi="Palatino-Roman" w:cs="Palatino-Roman"/>
                <w:sz w:val="28"/>
                <w:szCs w:val="28"/>
                <w:lang w:val="fr-CA"/>
              </w:rPr>
              <w:t xml:space="preserve"> l’intérieur des structures</w:t>
            </w:r>
            <w:r>
              <w:rPr>
                <w:rFonts w:ascii="Palatino-Roman" w:hAnsi="Palatino-Roman" w:cs="Palatino-Roman"/>
                <w:sz w:val="28"/>
                <w:szCs w:val="28"/>
                <w:lang w:val="fr-CA"/>
              </w:rPr>
              <w:t xml:space="preserve"> </w:t>
            </w:r>
            <w:r w:rsidRPr="001D34F3">
              <w:rPr>
                <w:rFonts w:ascii="Palatino-Roman" w:hAnsi="Palatino-Roman" w:cs="Palatino-Roman"/>
                <w:sz w:val="28"/>
                <w:szCs w:val="28"/>
                <w:lang w:val="fr-CA"/>
              </w:rPr>
              <w:t xml:space="preserve">et des mécanismes et en décrire les effets. </w:t>
            </w:r>
          </w:p>
          <w:p w14:paraId="394CC08C" w14:textId="4FE91D30" w:rsidR="001D34F3" w:rsidRPr="001D34F3" w:rsidRDefault="001D34F3" w:rsidP="001D34F3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  <w:lang w:val="fr-CA"/>
              </w:rPr>
            </w:pPr>
            <w:r>
              <w:rPr>
                <w:rFonts w:ascii="Palatino-Roman" w:hAnsi="Palatino-Roman" w:cs="Palatino-Roman"/>
                <w:sz w:val="28"/>
                <w:szCs w:val="28"/>
                <w:lang w:val="fr-CA"/>
              </w:rPr>
              <w:t xml:space="preserve">- </w:t>
            </w:r>
            <w:r w:rsidRPr="001D34F3">
              <w:rPr>
                <w:rFonts w:ascii="Palatino-Roman" w:hAnsi="Palatino-Roman" w:cs="Palatino-Roman"/>
                <w:sz w:val="28"/>
                <w:szCs w:val="28"/>
                <w:lang w:val="fr-CA"/>
              </w:rPr>
              <w:t xml:space="preserve">explorer les forces agissant sur les structures et les mécanismes. </w:t>
            </w:r>
          </w:p>
          <w:p w14:paraId="7ABAE82B" w14:textId="61CD2840" w:rsidR="00B551F7" w:rsidRPr="003E204B" w:rsidRDefault="00B551F7" w:rsidP="00B970B5">
            <w:pPr>
              <w:rPr>
                <w:b/>
                <w:lang w:val="fr-CA"/>
              </w:rPr>
            </w:pPr>
          </w:p>
        </w:tc>
      </w:tr>
      <w:tr w:rsidR="007E18E8" w:rsidRPr="00125192" w14:paraId="1EE814B9" w14:textId="77777777" w:rsidTr="004337AA">
        <w:trPr>
          <w:trHeight w:val="2523"/>
        </w:trPr>
        <w:tc>
          <w:tcPr>
            <w:tcW w:w="4675" w:type="dxa"/>
            <w:shd w:val="clear" w:color="auto" w:fill="DEEAF6" w:themeFill="accent1" w:themeFillTint="33"/>
          </w:tcPr>
          <w:p w14:paraId="46EE6802" w14:textId="0951E4DF" w:rsidR="00BD5129" w:rsidRDefault="6E7BEB6E" w:rsidP="6E7BEB6E">
            <w:pPr>
              <w:rPr>
                <w:b/>
                <w:bCs/>
                <w:lang w:val="fr-CA"/>
              </w:rPr>
            </w:pPr>
            <w:r w:rsidRPr="6E7BEB6E">
              <w:rPr>
                <w:b/>
                <w:bCs/>
                <w:lang w:val="fr-CA"/>
              </w:rPr>
              <w:t xml:space="preserve">Résultats </w:t>
            </w:r>
            <w:r w:rsidR="00DE20F4" w:rsidRPr="6E7BEB6E">
              <w:rPr>
                <w:b/>
                <w:bCs/>
                <w:lang w:val="fr-CA"/>
              </w:rPr>
              <w:t>d’apprentissages :</w:t>
            </w:r>
          </w:p>
          <w:p w14:paraId="46CB8AEF" w14:textId="77777777" w:rsidR="00473600" w:rsidRDefault="00473600" w:rsidP="6E7BEB6E">
            <w:pPr>
              <w:rPr>
                <w:b/>
                <w:bCs/>
                <w:lang w:val="fr-CA"/>
              </w:rPr>
            </w:pPr>
          </w:p>
          <w:p w14:paraId="237975EC" w14:textId="753BC0C0" w:rsidR="00125192" w:rsidRPr="00125192" w:rsidRDefault="00125192" w:rsidP="00125192">
            <w:pPr>
              <w:pStyle w:val="Default"/>
              <w:rPr>
                <w:rFonts w:ascii="HelveticaNeueLT Std" w:hAnsi="HelveticaNeueLT Std" w:cs="HelveticaNeueLT Std"/>
                <w:lang w:val="fr-C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9"/>
            </w:tblGrid>
            <w:tr w:rsidR="00125192" w:rsidRPr="00125192" w14:paraId="499E4D73" w14:textId="77777777">
              <w:trPr>
                <w:trHeight w:val="730"/>
              </w:trPr>
              <w:tc>
                <w:tcPr>
                  <w:tcW w:w="0" w:type="auto"/>
                </w:tcPr>
                <w:p w14:paraId="1EC46C8D" w14:textId="77777777" w:rsidR="005A77BF" w:rsidRDefault="00125192" w:rsidP="005A77BF">
                  <w:pPr>
                    <w:spacing w:after="0" w:line="240" w:lineRule="auto"/>
                    <w:rPr>
                      <w:b/>
                      <w:bCs/>
                      <w:lang w:val="fr-CA"/>
                    </w:rPr>
                  </w:pPr>
                  <w:r>
                    <w:rPr>
                      <w:b/>
                      <w:bCs/>
                      <w:lang w:val="fr-CA"/>
                    </w:rPr>
                    <w:t>-  C</w:t>
                  </w:r>
                  <w:r w:rsidRPr="00125192">
                    <w:rPr>
                      <w:b/>
                      <w:bCs/>
                      <w:lang w:val="fr-CA"/>
                    </w:rPr>
                    <w:t xml:space="preserve">onstater l’ampleur des dommages causés par les phénomènes naturels, tels que les tremblements de terre, les tornades, </w:t>
                  </w:r>
                  <w:r w:rsidR="005A77BF">
                    <w:rPr>
                      <w:b/>
                      <w:bCs/>
                      <w:lang w:val="fr-CA"/>
                    </w:rPr>
                    <w:t>etc.</w:t>
                  </w:r>
                  <w:r>
                    <w:rPr>
                      <w:b/>
                      <w:bCs/>
                      <w:lang w:val="fr-CA"/>
                    </w:rPr>
                    <w:t xml:space="preserve"> </w:t>
                  </w:r>
                </w:p>
                <w:p w14:paraId="514AB768" w14:textId="77777777" w:rsidR="00C71153" w:rsidRDefault="00C71153" w:rsidP="005A77BF">
                  <w:pPr>
                    <w:spacing w:after="0" w:line="240" w:lineRule="auto"/>
                    <w:rPr>
                      <w:b/>
                      <w:bCs/>
                      <w:lang w:val="fr-CA"/>
                    </w:rPr>
                  </w:pPr>
                </w:p>
                <w:p w14:paraId="315342EF" w14:textId="77777777" w:rsidR="00C71153" w:rsidRDefault="00C71153" w:rsidP="005A77BF">
                  <w:pPr>
                    <w:spacing w:after="0" w:line="240" w:lineRule="auto"/>
                    <w:rPr>
                      <w:b/>
                      <w:bCs/>
                      <w:lang w:val="fr-CA"/>
                    </w:rPr>
                  </w:pPr>
                </w:p>
                <w:p w14:paraId="424AC618" w14:textId="01771AC5" w:rsidR="00125192" w:rsidRPr="00125192" w:rsidRDefault="005A77BF" w:rsidP="00C71153">
                  <w:pPr>
                    <w:spacing w:after="0" w:line="240" w:lineRule="auto"/>
                    <w:rPr>
                      <w:b/>
                      <w:bCs/>
                      <w:lang w:val="fr-CA"/>
                    </w:rPr>
                  </w:pPr>
                  <w:r>
                    <w:rPr>
                      <w:b/>
                      <w:bCs/>
                      <w:lang w:val="fr-CA"/>
                    </w:rPr>
                    <w:t xml:space="preserve">- </w:t>
                  </w:r>
                  <w:r w:rsidR="00C71153">
                    <w:rPr>
                      <w:b/>
                      <w:bCs/>
                      <w:lang w:val="fr-CA"/>
                    </w:rPr>
                    <w:t xml:space="preserve">Construire un bâtiment solide qui peut </w:t>
                  </w:r>
                  <w:r w:rsidR="00C71153" w:rsidRPr="00FF47AF">
                    <w:rPr>
                      <w:b/>
                      <w:bCs/>
                      <w:lang w:val="fr-CA"/>
                    </w:rPr>
                    <w:t>résister à un tremblement de terre, en utilisant un simulateur sismique const</w:t>
                  </w:r>
                  <w:r w:rsidR="00C71153">
                    <w:rPr>
                      <w:b/>
                      <w:bCs/>
                      <w:lang w:val="fr-CA"/>
                    </w:rPr>
                    <w:t>ruit à partir de briques LEGO®</w:t>
                  </w:r>
                </w:p>
              </w:tc>
            </w:tr>
          </w:tbl>
          <w:p w14:paraId="58C36DF9" w14:textId="6A172207" w:rsidR="00473600" w:rsidRDefault="00473600" w:rsidP="00125192">
            <w:pPr>
              <w:rPr>
                <w:b/>
                <w:bCs/>
                <w:lang w:val="fr-CA"/>
              </w:rPr>
            </w:pPr>
          </w:p>
          <w:p w14:paraId="54AA4AFD" w14:textId="35958AD7" w:rsidR="00473600" w:rsidRPr="00DE20F4" w:rsidRDefault="00473600" w:rsidP="6E7BEB6E">
            <w:pPr>
              <w:rPr>
                <w:b/>
                <w:bCs/>
                <w:lang w:val="fr-CA"/>
              </w:rPr>
            </w:pPr>
          </w:p>
          <w:p w14:paraId="03F4DB02" w14:textId="41B4305E" w:rsidR="004E794B" w:rsidRPr="003E204B" w:rsidRDefault="004E794B">
            <w:pPr>
              <w:rPr>
                <w:b/>
                <w:lang w:val="fr-CA"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14:paraId="6382968B" w14:textId="3B35CE14" w:rsidR="007E18E8" w:rsidRPr="003E204B" w:rsidRDefault="6E7BEB6E" w:rsidP="6E7BEB6E">
            <w:pPr>
              <w:rPr>
                <w:b/>
                <w:bCs/>
                <w:lang w:val="fr-CA"/>
              </w:rPr>
            </w:pPr>
            <w:r w:rsidRPr="6E7BEB6E">
              <w:rPr>
                <w:b/>
                <w:bCs/>
                <w:lang w:val="fr-CA"/>
              </w:rPr>
              <w:t>Critères d</w:t>
            </w:r>
            <w:r w:rsidR="00DE20F4">
              <w:rPr>
                <w:b/>
                <w:bCs/>
                <w:lang w:val="fr-CA"/>
              </w:rPr>
              <w:t xml:space="preserve">’évaluation </w:t>
            </w:r>
            <w:r w:rsidRPr="6E7BEB6E">
              <w:rPr>
                <w:b/>
                <w:bCs/>
                <w:lang w:val="fr-CA"/>
              </w:rPr>
              <w:t xml:space="preserve">:  </w:t>
            </w:r>
          </w:p>
          <w:p w14:paraId="6DD0E9FC" w14:textId="77777777" w:rsidR="00BD5129" w:rsidRDefault="00BD5129">
            <w:pPr>
              <w:rPr>
                <w:b/>
                <w:lang w:val="fr-CA"/>
              </w:rPr>
            </w:pPr>
          </w:p>
          <w:p w14:paraId="68A07929" w14:textId="77777777" w:rsidR="00F34871" w:rsidRPr="003E204B" w:rsidRDefault="00F34871">
            <w:pPr>
              <w:rPr>
                <w:b/>
                <w:lang w:val="fr-CA"/>
              </w:rPr>
            </w:pPr>
          </w:p>
          <w:p w14:paraId="02AD5B7E" w14:textId="3E55B6F9" w:rsidR="00BD5129" w:rsidRDefault="00D25562" w:rsidP="6E7BEB6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-</w:t>
            </w:r>
            <w:r w:rsidR="00F34871">
              <w:rPr>
                <w:b/>
                <w:bCs/>
                <w:lang w:val="fr-CA"/>
              </w:rPr>
              <w:t xml:space="preserve"> </w:t>
            </w:r>
            <w:r w:rsidR="00473600">
              <w:rPr>
                <w:b/>
                <w:bCs/>
                <w:lang w:val="fr-CA"/>
              </w:rPr>
              <w:t>Identifier les forces qui agissent sur la structure</w:t>
            </w:r>
          </w:p>
          <w:p w14:paraId="07AB13B5" w14:textId="79594AD7" w:rsidR="00473600" w:rsidRDefault="00D25562" w:rsidP="6E7BEB6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-</w:t>
            </w:r>
            <w:r w:rsidR="00F34871">
              <w:rPr>
                <w:b/>
                <w:bCs/>
                <w:lang w:val="fr-CA"/>
              </w:rPr>
              <w:t xml:space="preserve"> </w:t>
            </w:r>
            <w:r w:rsidR="00473600">
              <w:rPr>
                <w:b/>
                <w:bCs/>
                <w:lang w:val="fr-CA"/>
              </w:rPr>
              <w:t xml:space="preserve">Décrire les forces résultant des phénomènes naturels qui peuvent avoir de graves conséquences sur la structure. </w:t>
            </w:r>
          </w:p>
          <w:p w14:paraId="3A6AE155" w14:textId="77777777" w:rsidR="00C71153" w:rsidRDefault="00C71153" w:rsidP="6E7BEB6E">
            <w:pPr>
              <w:rPr>
                <w:b/>
                <w:bCs/>
                <w:lang w:val="fr-CA"/>
              </w:rPr>
            </w:pPr>
          </w:p>
          <w:p w14:paraId="42E484CD" w14:textId="6532C53E" w:rsidR="00BD5129" w:rsidRDefault="00F34871" w:rsidP="00C71153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 </w:t>
            </w:r>
            <w:r w:rsidR="00D25562">
              <w:rPr>
                <w:b/>
                <w:bCs/>
                <w:lang w:val="fr-CA"/>
              </w:rPr>
              <w:t>-</w:t>
            </w:r>
            <w:r w:rsidR="002F71EB">
              <w:rPr>
                <w:b/>
                <w:bCs/>
                <w:lang w:val="fr-CA"/>
              </w:rPr>
              <w:t xml:space="preserve"> </w:t>
            </w:r>
            <w:r w:rsidR="00C71153">
              <w:rPr>
                <w:b/>
                <w:bCs/>
                <w:lang w:val="fr-CA"/>
              </w:rPr>
              <w:t>Utiliser les briques LEGO pour construire un bâtiment</w:t>
            </w:r>
          </w:p>
          <w:p w14:paraId="37FC0C6F" w14:textId="77777777" w:rsidR="00C71153" w:rsidRDefault="00C71153" w:rsidP="00C71153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- </w:t>
            </w:r>
            <w:r w:rsidR="006C42DF">
              <w:rPr>
                <w:b/>
                <w:bCs/>
                <w:lang w:val="fr-CA"/>
              </w:rPr>
              <w:t xml:space="preserve">Utiliser le logiciel ou l’application </w:t>
            </w:r>
            <w:r w:rsidR="006C42DF" w:rsidRPr="006C42DF">
              <w:rPr>
                <w:b/>
                <w:bCs/>
                <w:lang w:val="fr-CA"/>
              </w:rPr>
              <w:t>LEGO® Education WeDo 2.0</w:t>
            </w:r>
            <w:r w:rsidR="006C42DF">
              <w:rPr>
                <w:b/>
                <w:bCs/>
                <w:lang w:val="fr-CA"/>
              </w:rPr>
              <w:t xml:space="preserve"> pour le</w:t>
            </w:r>
            <w:r w:rsidR="006C42DF" w:rsidRPr="006C42DF">
              <w:rPr>
                <w:b/>
                <w:bCs/>
                <w:lang w:val="fr-CA"/>
              </w:rPr>
              <w:t xml:space="preserve"> </w:t>
            </w:r>
            <w:r w:rsidR="006C42DF">
              <w:rPr>
                <w:b/>
                <w:bCs/>
                <w:lang w:val="fr-CA"/>
              </w:rPr>
              <w:t>programmer</w:t>
            </w:r>
          </w:p>
          <w:p w14:paraId="76E29546" w14:textId="77777777" w:rsidR="006C42DF" w:rsidRDefault="006C42DF" w:rsidP="00C71153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- Mettre à l’essai </w:t>
            </w:r>
          </w:p>
          <w:p w14:paraId="536F9D53" w14:textId="7AFE1E5B" w:rsidR="006C42DF" w:rsidRDefault="006C42DF" w:rsidP="00C71153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- Modifier la structure pour améliorer la résistance</w:t>
            </w:r>
          </w:p>
          <w:p w14:paraId="4F9B9676" w14:textId="4486A09F" w:rsidR="006C42DF" w:rsidRPr="00473600" w:rsidRDefault="006C42DF" w:rsidP="00C71153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-Communiquer ses résultats</w:t>
            </w:r>
          </w:p>
        </w:tc>
      </w:tr>
      <w:tr w:rsidR="00BD5129" w:rsidRPr="00125192" w14:paraId="38B2535C" w14:textId="77777777" w:rsidTr="206D7EB6">
        <w:tc>
          <w:tcPr>
            <w:tcW w:w="9350" w:type="dxa"/>
            <w:gridSpan w:val="2"/>
            <w:shd w:val="clear" w:color="auto" w:fill="DEEAF6" w:themeFill="accent1" w:themeFillTint="33"/>
          </w:tcPr>
          <w:p w14:paraId="486FBE3F" w14:textId="7BF36C17" w:rsidR="00BD5129" w:rsidRPr="001D34F3" w:rsidRDefault="206D7EB6" w:rsidP="206D7EB6">
            <w:pPr>
              <w:rPr>
                <w:b/>
                <w:bCs/>
                <w:lang w:val="fr-CA"/>
              </w:rPr>
            </w:pPr>
            <w:r w:rsidRPr="001D34F3">
              <w:rPr>
                <w:b/>
                <w:bCs/>
                <w:lang w:val="fr-CA"/>
              </w:rPr>
              <w:t xml:space="preserve">Aperçu de la </w:t>
            </w:r>
            <w:r w:rsidR="00B0573E" w:rsidRPr="001D34F3">
              <w:rPr>
                <w:b/>
                <w:bCs/>
                <w:lang w:val="fr-CA"/>
              </w:rPr>
              <w:t>leçon :</w:t>
            </w:r>
          </w:p>
          <w:p w14:paraId="01E243D8" w14:textId="77777777" w:rsidR="00B551F7" w:rsidRPr="001D34F3" w:rsidRDefault="00B551F7" w:rsidP="004E794B">
            <w:pPr>
              <w:rPr>
                <w:b/>
                <w:lang w:val="fr-CA"/>
              </w:rPr>
            </w:pPr>
          </w:p>
          <w:p w14:paraId="5B7F5A10" w14:textId="65426998" w:rsidR="00232B73" w:rsidRPr="001D34F3" w:rsidRDefault="206D7EB6" w:rsidP="206D7EB6">
            <w:pPr>
              <w:rPr>
                <w:b/>
                <w:bCs/>
                <w:lang w:val="fr-CA"/>
              </w:rPr>
            </w:pPr>
            <w:r w:rsidRPr="001D34F3">
              <w:rPr>
                <w:b/>
                <w:bCs/>
                <w:lang w:val="fr-CA"/>
              </w:rPr>
              <w:t xml:space="preserve">Au cours de cette </w:t>
            </w:r>
            <w:r w:rsidR="004337AA">
              <w:rPr>
                <w:b/>
                <w:bCs/>
                <w:lang w:val="fr-CA"/>
              </w:rPr>
              <w:t>leçon, l</w:t>
            </w:r>
            <w:r w:rsidRPr="001D34F3">
              <w:rPr>
                <w:b/>
                <w:bCs/>
                <w:lang w:val="fr-CA"/>
              </w:rPr>
              <w:t xml:space="preserve">'élève </w:t>
            </w:r>
            <w:r w:rsidR="009506A0" w:rsidRPr="001D34F3">
              <w:rPr>
                <w:b/>
                <w:bCs/>
                <w:lang w:val="fr-CA"/>
              </w:rPr>
              <w:t>va :</w:t>
            </w:r>
          </w:p>
          <w:p w14:paraId="74AED025" w14:textId="317ADF95" w:rsidR="004337AA" w:rsidRDefault="206D7EB6" w:rsidP="004337AA">
            <w:pPr>
              <w:rPr>
                <w:b/>
                <w:bCs/>
                <w:lang w:val="fr-CA"/>
              </w:rPr>
            </w:pPr>
            <w:r w:rsidRPr="001D34F3">
              <w:rPr>
                <w:b/>
                <w:bCs/>
                <w:lang w:val="fr-CA"/>
              </w:rPr>
              <w:t>-</w:t>
            </w:r>
            <w:r w:rsidR="004337AA">
              <w:rPr>
                <w:b/>
                <w:bCs/>
                <w:lang w:val="fr-CA"/>
              </w:rPr>
              <w:t xml:space="preserve"> </w:t>
            </w:r>
            <w:r w:rsidR="00F34871">
              <w:rPr>
                <w:b/>
                <w:bCs/>
                <w:lang w:val="fr-CA"/>
              </w:rPr>
              <w:t>Utiliser la trousse de Lego WeDo p</w:t>
            </w:r>
            <w:r w:rsidR="00656C56">
              <w:rPr>
                <w:b/>
                <w:bCs/>
                <w:lang w:val="fr-CA"/>
              </w:rPr>
              <w:t>our construire un bâtiment</w:t>
            </w:r>
            <w:r w:rsidR="00F34871">
              <w:rPr>
                <w:b/>
                <w:bCs/>
                <w:lang w:val="fr-CA"/>
              </w:rPr>
              <w:t xml:space="preserve"> stable </w:t>
            </w:r>
            <w:r w:rsidR="00656C56">
              <w:rPr>
                <w:b/>
                <w:bCs/>
                <w:lang w:val="fr-CA"/>
              </w:rPr>
              <w:t>résistant</w:t>
            </w:r>
            <w:r w:rsidR="00F34871">
              <w:rPr>
                <w:b/>
                <w:bCs/>
                <w:lang w:val="fr-CA"/>
              </w:rPr>
              <w:t xml:space="preserve"> aux tremblements de terre.</w:t>
            </w:r>
          </w:p>
          <w:p w14:paraId="09DD9E31" w14:textId="0A3591AA" w:rsidR="004337AA" w:rsidRDefault="004337AA" w:rsidP="004337AA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- Améliorer la stabilité </w:t>
            </w:r>
            <w:r w:rsidR="00F34871">
              <w:rPr>
                <w:b/>
                <w:bCs/>
                <w:lang w:val="fr-CA"/>
              </w:rPr>
              <w:t xml:space="preserve">de sa structure </w:t>
            </w:r>
            <w:r>
              <w:rPr>
                <w:b/>
                <w:bCs/>
                <w:lang w:val="fr-CA"/>
              </w:rPr>
              <w:t xml:space="preserve">en prévoyant une base large. </w:t>
            </w:r>
          </w:p>
          <w:p w14:paraId="65401BE4" w14:textId="7C999F0B" w:rsidR="009506A0" w:rsidRDefault="009506A0" w:rsidP="009506A0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- Utiliser</w:t>
            </w:r>
            <w:r w:rsidRPr="001D34F3">
              <w:rPr>
                <w:b/>
                <w:bCs/>
                <w:lang w:val="fr-CA"/>
              </w:rPr>
              <w:t xml:space="preserve"> le vocabulaire approprié</w:t>
            </w:r>
            <w:r w:rsidR="00632DBE">
              <w:rPr>
                <w:b/>
                <w:bCs/>
                <w:lang w:val="fr-CA"/>
              </w:rPr>
              <w:t xml:space="preserve"> (variable indépendante, variable dépendante et variables contrôlées)</w:t>
            </w:r>
          </w:p>
          <w:p w14:paraId="612F02D2" w14:textId="77777777" w:rsidR="004E794B" w:rsidRDefault="206D7EB6" w:rsidP="00F34871">
            <w:pPr>
              <w:rPr>
                <w:b/>
                <w:bCs/>
                <w:lang w:val="fr-CA"/>
              </w:rPr>
            </w:pPr>
            <w:r w:rsidRPr="001D34F3">
              <w:rPr>
                <w:b/>
                <w:bCs/>
                <w:lang w:val="fr-CA"/>
              </w:rPr>
              <w:t>-</w:t>
            </w:r>
            <w:r w:rsidR="00B0573E">
              <w:rPr>
                <w:b/>
                <w:bCs/>
                <w:lang w:val="fr-CA"/>
              </w:rPr>
              <w:t xml:space="preserve"> </w:t>
            </w:r>
            <w:r w:rsidRPr="001D34F3">
              <w:rPr>
                <w:b/>
                <w:bCs/>
                <w:lang w:val="fr-CA"/>
              </w:rPr>
              <w:t>Suivre le processus de résolut</w:t>
            </w:r>
            <w:r w:rsidR="00D864A6">
              <w:rPr>
                <w:b/>
                <w:bCs/>
                <w:lang w:val="fr-CA"/>
              </w:rPr>
              <w:t>ion de problèmes technologiques</w:t>
            </w:r>
          </w:p>
          <w:p w14:paraId="638C15B8" w14:textId="77777777" w:rsidR="00656C56" w:rsidRDefault="00656C56" w:rsidP="00F34871">
            <w:pPr>
              <w:rPr>
                <w:b/>
                <w:bCs/>
                <w:lang w:val="fr-CA"/>
              </w:rPr>
            </w:pPr>
          </w:p>
          <w:p w14:paraId="2B961BB9" w14:textId="62509ADF" w:rsidR="00656C56" w:rsidRPr="001D34F3" w:rsidRDefault="00656C56" w:rsidP="00F34871">
            <w:pPr>
              <w:rPr>
                <w:lang w:val="fr-CA"/>
              </w:rPr>
            </w:pPr>
          </w:p>
        </w:tc>
      </w:tr>
      <w:tr w:rsidR="00B551F7" w:rsidRPr="003A3679" w14:paraId="592313A3" w14:textId="77777777" w:rsidTr="206D7EB6">
        <w:tc>
          <w:tcPr>
            <w:tcW w:w="9350" w:type="dxa"/>
            <w:gridSpan w:val="2"/>
            <w:shd w:val="clear" w:color="auto" w:fill="DEEAF6" w:themeFill="accent1" w:themeFillTint="33"/>
          </w:tcPr>
          <w:p w14:paraId="2C34D161" w14:textId="58DD3F00" w:rsidR="00B551F7" w:rsidRDefault="6E7BEB6E" w:rsidP="6E7BEB6E">
            <w:pPr>
              <w:rPr>
                <w:b/>
                <w:bCs/>
                <w:lang w:val="fr-CA"/>
              </w:rPr>
            </w:pPr>
            <w:r w:rsidRPr="6E7BEB6E">
              <w:rPr>
                <w:b/>
                <w:bCs/>
                <w:lang w:val="fr-CA"/>
              </w:rPr>
              <w:t xml:space="preserve">Matériaux et technologie à </w:t>
            </w:r>
            <w:r w:rsidR="009506A0" w:rsidRPr="6E7BEB6E">
              <w:rPr>
                <w:b/>
                <w:bCs/>
                <w:lang w:val="fr-CA"/>
              </w:rPr>
              <w:t>employer :</w:t>
            </w:r>
            <w:r w:rsidRPr="6E7BEB6E">
              <w:rPr>
                <w:b/>
                <w:bCs/>
                <w:lang w:val="fr-CA"/>
              </w:rPr>
              <w:t xml:space="preserve">  </w:t>
            </w:r>
          </w:p>
          <w:p w14:paraId="2670D7EA" w14:textId="1ACDD398" w:rsidR="009F4118" w:rsidRPr="003E204B" w:rsidRDefault="009F4118">
            <w:pPr>
              <w:rPr>
                <w:lang w:val="fr-CA"/>
              </w:rPr>
            </w:pPr>
          </w:p>
          <w:p w14:paraId="4AD8687E" w14:textId="77777777" w:rsidR="00B551F7" w:rsidRDefault="003A3679" w:rsidP="00B0573E">
            <w:pPr>
              <w:rPr>
                <w:b/>
                <w:lang w:val="fr-CA"/>
              </w:rPr>
            </w:pPr>
            <w:r w:rsidRPr="003A3679">
              <w:rPr>
                <w:b/>
                <w:lang w:val="fr-CA"/>
              </w:rPr>
              <w:t xml:space="preserve">Trousse de Lego WeDO, </w:t>
            </w:r>
            <w:r w:rsidR="206D7EB6" w:rsidRPr="00D864A6">
              <w:rPr>
                <w:b/>
                <w:lang w:val="fr-CA"/>
              </w:rPr>
              <w:t xml:space="preserve"> </w:t>
            </w:r>
            <w:r>
              <w:rPr>
                <w:b/>
                <w:lang w:val="fr-CA"/>
              </w:rPr>
              <w:t xml:space="preserve">Ipad, </w:t>
            </w:r>
            <w:r w:rsidR="00D864A6" w:rsidRPr="00D864A6">
              <w:rPr>
                <w:b/>
                <w:lang w:val="fr-CA"/>
              </w:rPr>
              <w:t>ordinateur</w:t>
            </w:r>
          </w:p>
          <w:p w14:paraId="381D5A6F" w14:textId="4F45FBC4" w:rsidR="003A3679" w:rsidRPr="003A3679" w:rsidRDefault="003A3679" w:rsidP="00B0573E">
            <w:pPr>
              <w:rPr>
                <w:lang w:val="fr-CA"/>
              </w:rPr>
            </w:pPr>
          </w:p>
        </w:tc>
      </w:tr>
      <w:tr w:rsidR="00B551F7" w14:paraId="245E89F7" w14:textId="77777777" w:rsidTr="206D7EB6">
        <w:tc>
          <w:tcPr>
            <w:tcW w:w="4675" w:type="dxa"/>
            <w:shd w:val="clear" w:color="auto" w:fill="DEEAF6" w:themeFill="accent1" w:themeFillTint="33"/>
          </w:tcPr>
          <w:p w14:paraId="05050AA5" w14:textId="4982588D" w:rsidR="00B551F7" w:rsidRPr="001D34F3" w:rsidRDefault="6E7BEB6E" w:rsidP="6E7BEB6E">
            <w:pPr>
              <w:rPr>
                <w:b/>
                <w:bCs/>
                <w:lang w:val="fr-CA"/>
              </w:rPr>
            </w:pPr>
            <w:r w:rsidRPr="001D34F3">
              <w:rPr>
                <w:b/>
                <w:bCs/>
                <w:lang w:val="fr-CA"/>
              </w:rPr>
              <w:lastRenderedPageBreak/>
              <w:t>Adaptations /</w:t>
            </w:r>
            <w:r w:rsidR="009506A0" w:rsidRPr="001D34F3">
              <w:rPr>
                <w:b/>
                <w:bCs/>
                <w:lang w:val="fr-CA"/>
              </w:rPr>
              <w:t>Modifications :</w:t>
            </w:r>
            <w:r w:rsidRPr="001D34F3">
              <w:rPr>
                <w:b/>
                <w:bCs/>
                <w:lang w:val="fr-CA"/>
              </w:rPr>
              <w:t xml:space="preserve"> </w:t>
            </w:r>
          </w:p>
          <w:p w14:paraId="062FC546" w14:textId="61232D5B" w:rsidR="6E7BEB6E" w:rsidRPr="001D34F3" w:rsidRDefault="6E7BEB6E" w:rsidP="6E7BEB6E">
            <w:pPr>
              <w:rPr>
                <w:b/>
                <w:bCs/>
                <w:lang w:val="fr-CA"/>
              </w:rPr>
            </w:pPr>
          </w:p>
          <w:p w14:paraId="611754D3" w14:textId="77777777" w:rsidR="007903A7" w:rsidRDefault="007903A7" w:rsidP="007903A7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- former les équipes en tenant compte des élèves ayant des difficultés d’apprentissage.</w:t>
            </w:r>
          </w:p>
          <w:p w14:paraId="1E427869" w14:textId="46413FE6" w:rsidR="00B551F7" w:rsidRPr="00632DBE" w:rsidRDefault="007903A7" w:rsidP="00632DBE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- Rappeler d’utiliser le vocabulaire à</w:t>
            </w:r>
            <w:r w:rsidR="00632DBE">
              <w:rPr>
                <w:b/>
                <w:lang w:val="fr-CA"/>
              </w:rPr>
              <w:t xml:space="preserve"> l’étude tout au long du projet.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77120EE3" w14:textId="39B78D9E" w:rsidR="00B551F7" w:rsidRPr="003E204B" w:rsidRDefault="6E7BEB6E" w:rsidP="6E7BEB6E">
            <w:pPr>
              <w:rPr>
                <w:b/>
                <w:bCs/>
                <w:lang w:val="fr-CA"/>
              </w:rPr>
            </w:pPr>
            <w:r w:rsidRPr="6E7BEB6E">
              <w:rPr>
                <w:b/>
                <w:bCs/>
                <w:lang w:val="fr-CA"/>
              </w:rPr>
              <w:t xml:space="preserve">La leçon sera </w:t>
            </w:r>
            <w:r w:rsidR="009506A0" w:rsidRPr="6E7BEB6E">
              <w:rPr>
                <w:b/>
                <w:bCs/>
                <w:lang w:val="fr-CA"/>
              </w:rPr>
              <w:t>différenciée</w:t>
            </w:r>
            <w:r w:rsidRPr="6E7BEB6E">
              <w:rPr>
                <w:b/>
                <w:bCs/>
                <w:lang w:val="fr-CA"/>
              </w:rPr>
              <w:t xml:space="preserve"> </w:t>
            </w:r>
            <w:r w:rsidR="009506A0" w:rsidRPr="6E7BEB6E">
              <w:rPr>
                <w:b/>
                <w:bCs/>
                <w:lang w:val="fr-CA"/>
              </w:rPr>
              <w:t>par :</w:t>
            </w:r>
          </w:p>
          <w:p w14:paraId="0AD203E4" w14:textId="20FCA6DC" w:rsidR="00B551F7" w:rsidRPr="001520BD" w:rsidRDefault="206D7EB6" w:rsidP="206D7EB6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 w:rsidRPr="206D7EB6">
              <w:rPr>
                <w:b/>
                <w:bCs/>
              </w:rPr>
              <w:t>La contenu, spécifiquement:</w:t>
            </w:r>
          </w:p>
          <w:p w14:paraId="35EC0B2F" w14:textId="64C40757" w:rsidR="00B551F7" w:rsidRPr="001520BD" w:rsidRDefault="206D7EB6" w:rsidP="206D7EB6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 w:rsidRPr="206D7EB6">
              <w:rPr>
                <w:b/>
                <w:bCs/>
              </w:rPr>
              <w:t>Le processus, spécifiquement:</w:t>
            </w:r>
          </w:p>
          <w:p w14:paraId="3B75DD3F" w14:textId="58C279E6" w:rsidR="00B551F7" w:rsidRPr="001520BD" w:rsidRDefault="206D7EB6" w:rsidP="206D7EB6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 w:rsidRPr="206D7EB6">
              <w:rPr>
                <w:b/>
                <w:bCs/>
              </w:rPr>
              <w:t>Le produit, spécifiquement:</w:t>
            </w:r>
          </w:p>
          <w:p w14:paraId="33B58531" w14:textId="0A85D35B" w:rsidR="00B551F7" w:rsidRPr="001520BD" w:rsidRDefault="206D7EB6" w:rsidP="206D7EB6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 w:rsidRPr="206D7EB6">
              <w:rPr>
                <w:b/>
                <w:bCs/>
              </w:rPr>
              <w:t>L’environ</w:t>
            </w:r>
            <w:r w:rsidR="007903A7">
              <w:rPr>
                <w:b/>
                <w:bCs/>
              </w:rPr>
              <w:t>n</w:t>
            </w:r>
            <w:r w:rsidRPr="206D7EB6">
              <w:rPr>
                <w:b/>
                <w:bCs/>
              </w:rPr>
              <w:t xml:space="preserve">ement, spécifiquement:  </w:t>
            </w:r>
          </w:p>
          <w:p w14:paraId="55C37155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  <w:p w14:paraId="45DF9D20" w14:textId="77777777" w:rsidR="00B551F7" w:rsidRPr="001520BD" w:rsidRDefault="00B551F7" w:rsidP="00B551F7">
            <w:pPr>
              <w:ind w:left="360"/>
              <w:rPr>
                <w:b/>
              </w:rPr>
            </w:pPr>
          </w:p>
          <w:p w14:paraId="2E9BA6E6" w14:textId="77777777" w:rsidR="001520BD" w:rsidRPr="001520BD" w:rsidRDefault="001520BD" w:rsidP="00B551F7">
            <w:pPr>
              <w:ind w:left="360"/>
              <w:rPr>
                <w:b/>
              </w:rPr>
            </w:pPr>
          </w:p>
        </w:tc>
      </w:tr>
      <w:tr w:rsidR="00CC7FEE" w14:paraId="727DF771" w14:textId="77777777" w:rsidTr="206D7EB6">
        <w:tc>
          <w:tcPr>
            <w:tcW w:w="9350" w:type="dxa"/>
            <w:gridSpan w:val="2"/>
            <w:shd w:val="clear" w:color="auto" w:fill="9CC2E5" w:themeFill="accent1" w:themeFillTint="99"/>
          </w:tcPr>
          <w:p w14:paraId="59DF9C59" w14:textId="77777777" w:rsidR="00CC7FEE" w:rsidRPr="001520BD" w:rsidRDefault="6E7BEB6E" w:rsidP="6E7BEB6E">
            <w:pPr>
              <w:rPr>
                <w:b/>
                <w:bCs/>
              </w:rPr>
            </w:pPr>
            <w:r w:rsidRPr="6E7BEB6E">
              <w:rPr>
                <w:b/>
                <w:bCs/>
              </w:rPr>
              <w:t>MINDS ON:  Getting Started</w:t>
            </w:r>
          </w:p>
        </w:tc>
      </w:tr>
      <w:tr w:rsidR="007E18E8" w:rsidRPr="00125192" w14:paraId="5AD60AAD" w14:textId="77777777" w:rsidTr="206D7EB6">
        <w:tc>
          <w:tcPr>
            <w:tcW w:w="4675" w:type="dxa"/>
          </w:tcPr>
          <w:p w14:paraId="587F1554" w14:textId="3714DAF1" w:rsidR="007903A7" w:rsidRDefault="6E7BEB6E" w:rsidP="007903A7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Pendan</w:t>
            </w:r>
            <w:r w:rsidR="00245DCA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t cette phase, l’enseignant (e)</w:t>
            </w:r>
            <w:r w:rsidR="00D82BDD"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:</w:t>
            </w:r>
            <w:r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</w:t>
            </w:r>
          </w:p>
          <w:p w14:paraId="1E83E781" w14:textId="5FBDA31F" w:rsidR="00632DBE" w:rsidRPr="00632DBE" w:rsidRDefault="00245DCA" w:rsidP="00632DBE">
            <w:pPr>
              <w:autoSpaceDE w:val="0"/>
              <w:autoSpaceDN w:val="0"/>
              <w:adjustRightInd w:val="0"/>
              <w:spacing w:after="77"/>
              <w:rPr>
                <w:rFonts w:ascii="HelveticaNeueLT Std" w:hAnsi="HelveticaNeueLT Std" w:cs="HelveticaNeueLT Std"/>
                <w:sz w:val="21"/>
                <w:szCs w:val="21"/>
                <w:lang w:val="fr-CA"/>
              </w:rPr>
            </w:pPr>
            <w:r>
              <w:rPr>
                <w:rFonts w:ascii="HelveticaNeueLT Std" w:hAnsi="HelveticaNeueLT Std"/>
                <w:sz w:val="21"/>
                <w:szCs w:val="21"/>
                <w:lang w:val="fr-CA"/>
              </w:rPr>
              <w:t xml:space="preserve">- Définit </w:t>
            </w:r>
            <w:r w:rsidR="00632DBE" w:rsidRPr="00632DBE">
              <w:rPr>
                <w:rFonts w:ascii="HelveticaNeueLT Std" w:hAnsi="HelveticaNeueLT Std"/>
                <w:sz w:val="21"/>
                <w:szCs w:val="21"/>
                <w:lang w:val="fr-CA"/>
              </w:rPr>
              <w:t xml:space="preserve">avec les élèves les termes de la grande question : </w:t>
            </w:r>
            <w:r w:rsidR="00632DBE" w:rsidRPr="00632DBE">
              <w:rPr>
                <w:rFonts w:ascii="HelveticaNeueLT Std" w:hAnsi="HelveticaNeueLT Std" w:cs="HelveticaNeueLT Std"/>
                <w:i/>
                <w:iCs/>
                <w:sz w:val="21"/>
                <w:szCs w:val="21"/>
                <w:lang w:val="fr-CA"/>
              </w:rPr>
              <w:t>stratégie</w:t>
            </w:r>
            <w:r w:rsidR="00632DBE" w:rsidRPr="00632DBE">
              <w:rPr>
                <w:rFonts w:ascii="HelveticaNeueLT Std" w:hAnsi="HelveticaNeueLT Std" w:cs="HelveticaNeueLT Std"/>
                <w:sz w:val="21"/>
                <w:szCs w:val="21"/>
                <w:lang w:val="fr-CA"/>
              </w:rPr>
              <w:t xml:space="preserve">, </w:t>
            </w:r>
            <w:r w:rsidR="00632DBE" w:rsidRPr="00632DBE">
              <w:rPr>
                <w:rFonts w:ascii="HelveticaNeueLT Std" w:hAnsi="HelveticaNeueLT Std" w:cs="HelveticaNeueLT Std"/>
                <w:i/>
                <w:iCs/>
                <w:sz w:val="21"/>
                <w:szCs w:val="21"/>
                <w:lang w:val="fr-CA"/>
              </w:rPr>
              <w:t>construire</w:t>
            </w:r>
            <w:r w:rsidR="00632DBE" w:rsidRPr="00632DBE">
              <w:rPr>
                <w:rFonts w:ascii="HelveticaNeueLT Std" w:hAnsi="HelveticaNeueLT Std" w:cs="HelveticaNeueLT Std"/>
                <w:sz w:val="21"/>
                <w:szCs w:val="21"/>
                <w:lang w:val="fr-CA"/>
              </w:rPr>
              <w:t xml:space="preserve">, </w:t>
            </w:r>
            <w:r w:rsidR="00632DBE" w:rsidRPr="00632DBE">
              <w:rPr>
                <w:rFonts w:ascii="HelveticaNeueLT Std" w:hAnsi="HelveticaNeueLT Std" w:cs="HelveticaNeueLT Std"/>
                <w:i/>
                <w:iCs/>
                <w:sz w:val="21"/>
                <w:szCs w:val="21"/>
                <w:lang w:val="fr-CA"/>
              </w:rPr>
              <w:t>structure, résister, force externe</w:t>
            </w:r>
            <w:r w:rsidR="00632DBE" w:rsidRPr="00632DBE">
              <w:rPr>
                <w:rFonts w:ascii="HelveticaNeueLT Std" w:hAnsi="HelveticaNeueLT Std" w:cs="HelveticaNeueLT Std"/>
                <w:sz w:val="21"/>
                <w:szCs w:val="21"/>
                <w:lang w:val="fr-CA"/>
              </w:rPr>
              <w:t xml:space="preserve">. </w:t>
            </w:r>
          </w:p>
          <w:p w14:paraId="1369FB5D" w14:textId="5B983809" w:rsidR="00632DBE" w:rsidRDefault="00245DCA" w:rsidP="00632DBE">
            <w:pPr>
              <w:autoSpaceDE w:val="0"/>
              <w:autoSpaceDN w:val="0"/>
              <w:adjustRightInd w:val="0"/>
              <w:spacing w:after="77"/>
              <w:rPr>
                <w:rFonts w:ascii="HelveticaNeueLT Std" w:hAnsi="HelveticaNeueLT Std" w:cs="HelveticaNeueLT Std"/>
                <w:sz w:val="21"/>
                <w:szCs w:val="21"/>
                <w:lang w:val="fr-CA"/>
              </w:rPr>
            </w:pPr>
            <w:r>
              <w:rPr>
                <w:rFonts w:ascii="HelveticaNeueLT Std" w:hAnsi="HelveticaNeueLT Std" w:cs="HelveticaNeueLT Std"/>
                <w:sz w:val="21"/>
                <w:szCs w:val="21"/>
                <w:lang w:val="fr-CA"/>
              </w:rPr>
              <w:t>-</w:t>
            </w:r>
            <w:r w:rsidR="00632DBE">
              <w:rPr>
                <w:rFonts w:ascii="HelveticaNeueLT Std" w:hAnsi="HelveticaNeueLT Std" w:cs="HelveticaNeueLT Std"/>
                <w:sz w:val="21"/>
                <w:szCs w:val="21"/>
                <w:lang w:val="fr-CA"/>
              </w:rPr>
              <w:t>P</w:t>
            </w:r>
            <w:r>
              <w:rPr>
                <w:rFonts w:ascii="HelveticaNeueLT Std" w:hAnsi="HelveticaNeueLT Std" w:cs="HelveticaNeueLT Std"/>
                <w:sz w:val="21"/>
                <w:szCs w:val="21"/>
                <w:lang w:val="fr-CA"/>
              </w:rPr>
              <w:t>ose</w:t>
            </w:r>
            <w:r w:rsidR="00632DBE" w:rsidRPr="00632DBE">
              <w:rPr>
                <w:rFonts w:ascii="HelveticaNeueLT Std" w:hAnsi="HelveticaNeueLT Std" w:cs="HelveticaNeueLT Std"/>
                <w:sz w:val="21"/>
                <w:szCs w:val="21"/>
                <w:lang w:val="fr-CA"/>
              </w:rPr>
              <w:t xml:space="preserve"> aux élèves la question suivante : Quelle forme est la plus solide et la plus stable? </w:t>
            </w:r>
          </w:p>
          <w:p w14:paraId="655C9198" w14:textId="249F4992" w:rsidR="001520BD" w:rsidRDefault="00245DCA" w:rsidP="00632DBE">
            <w:pPr>
              <w:autoSpaceDE w:val="0"/>
              <w:autoSpaceDN w:val="0"/>
              <w:adjustRightInd w:val="0"/>
              <w:spacing w:after="77"/>
              <w:rPr>
                <w:rFonts w:eastAsiaTheme="minorEastAsia"/>
                <w:lang w:val="fr-CA"/>
              </w:rPr>
            </w:pPr>
            <w:r>
              <w:rPr>
                <w:rFonts w:ascii="HelveticaNeueLT Std" w:hAnsi="HelveticaNeueLT Std" w:cs="HelveticaNeueLT Std"/>
                <w:sz w:val="21"/>
                <w:szCs w:val="21"/>
                <w:lang w:val="fr-CA"/>
              </w:rPr>
              <w:t>-</w:t>
            </w:r>
            <w:r w:rsidR="0072651F">
              <w:rPr>
                <w:rFonts w:ascii="HelveticaNeueLT Std" w:hAnsi="HelveticaNeueLT Std" w:cs="HelveticaNeueLT Std"/>
                <w:sz w:val="21"/>
                <w:szCs w:val="21"/>
                <w:lang w:val="fr-CA"/>
              </w:rPr>
              <w:t xml:space="preserve"> </w:t>
            </w:r>
            <w:r>
              <w:rPr>
                <w:rFonts w:ascii="HelveticaNeueLT Std" w:hAnsi="HelveticaNeueLT Std" w:cs="HelveticaNeueLT Std"/>
                <w:sz w:val="21"/>
                <w:szCs w:val="21"/>
                <w:lang w:val="fr-CA"/>
              </w:rPr>
              <w:t>Lance</w:t>
            </w:r>
            <w:r w:rsidR="00632DBE">
              <w:rPr>
                <w:rFonts w:ascii="HelveticaNeueLT Std" w:hAnsi="HelveticaNeueLT Std" w:cs="HelveticaNeueLT Std"/>
                <w:sz w:val="21"/>
                <w:szCs w:val="21"/>
                <w:lang w:val="fr-CA"/>
              </w:rPr>
              <w:t xml:space="preserve"> le défi aux élèves :</w:t>
            </w:r>
            <w:r w:rsidR="00554420">
              <w:rPr>
                <w:rFonts w:ascii="HelveticaNeueLT Std" w:hAnsi="HelveticaNeueLT Std" w:cs="HelveticaNeueLT Std"/>
                <w:sz w:val="21"/>
                <w:szCs w:val="21"/>
                <w:lang w:val="fr-CA"/>
              </w:rPr>
              <w:t xml:space="preserve"> Construisez</w:t>
            </w:r>
            <w:r w:rsidR="00632DBE">
              <w:rPr>
                <w:rFonts w:ascii="HelveticaNeueLT Std" w:hAnsi="HelveticaNeueLT Std" w:cs="HelveticaNeueLT Std"/>
                <w:sz w:val="21"/>
                <w:szCs w:val="21"/>
                <w:lang w:val="fr-CA"/>
              </w:rPr>
              <w:t xml:space="preserve"> la structure la plus haute en utilisant les spaghettis et </w:t>
            </w:r>
            <w:r w:rsidR="00632DBE" w:rsidRPr="007903A7">
              <w:rPr>
                <w:rFonts w:eastAsiaTheme="minorEastAsia"/>
                <w:lang w:val="fr-CA"/>
              </w:rPr>
              <w:t xml:space="preserve"> </w:t>
            </w:r>
            <w:r w:rsidR="00554420">
              <w:rPr>
                <w:rFonts w:eastAsiaTheme="minorEastAsia"/>
                <w:lang w:val="fr-CA"/>
              </w:rPr>
              <w:t>placez</w:t>
            </w:r>
            <w:r w:rsidR="00632DBE">
              <w:rPr>
                <w:rFonts w:eastAsiaTheme="minorEastAsia"/>
                <w:lang w:val="fr-CA"/>
              </w:rPr>
              <w:t xml:space="preserve"> une guimauve en haut. La structure doit être solide et stable. </w:t>
            </w:r>
            <w:r w:rsidR="00CA79EB">
              <w:rPr>
                <w:rFonts w:eastAsiaTheme="minorEastAsia"/>
                <w:lang w:val="fr-CA"/>
              </w:rPr>
              <w:t>Elle doit résister quand on souffle sur la structure ou quand on bouge la table.</w:t>
            </w:r>
          </w:p>
          <w:p w14:paraId="2B4A588D" w14:textId="76E2CE01" w:rsidR="00632DBE" w:rsidRDefault="0072651F" w:rsidP="00632DBE">
            <w:pPr>
              <w:autoSpaceDE w:val="0"/>
              <w:autoSpaceDN w:val="0"/>
              <w:adjustRightInd w:val="0"/>
              <w:spacing w:after="77"/>
              <w:rPr>
                <w:rFonts w:ascii="HelveticaNeueLT Std" w:hAnsi="HelveticaNeueLT Std" w:cs="HelveticaNeueLT Std"/>
                <w:sz w:val="21"/>
                <w:szCs w:val="21"/>
                <w:lang w:val="fr-CA"/>
              </w:rPr>
            </w:pPr>
            <w:r>
              <w:rPr>
                <w:rFonts w:ascii="HelveticaNeueLT Std" w:hAnsi="HelveticaNeueLT Std" w:cs="HelveticaNeueLT Std"/>
                <w:sz w:val="21"/>
                <w:szCs w:val="21"/>
                <w:lang w:val="fr-CA"/>
              </w:rPr>
              <w:t>- Tire</w:t>
            </w:r>
            <w:r w:rsidR="00632DBE">
              <w:rPr>
                <w:rFonts w:ascii="HelveticaNeueLT Std" w:hAnsi="HelveticaNeueLT Std" w:cs="HelveticaNeueLT Std"/>
                <w:sz w:val="21"/>
                <w:szCs w:val="21"/>
                <w:lang w:val="fr-CA"/>
              </w:rPr>
              <w:t xml:space="preserve"> des conclusions : </w:t>
            </w:r>
            <w:r w:rsidR="00632DBE" w:rsidRPr="00632DBE">
              <w:rPr>
                <w:rFonts w:ascii="HelveticaNeueLT Std" w:hAnsi="HelveticaNeueLT Std" w:cs="HelveticaNeueLT Std"/>
                <w:sz w:val="21"/>
                <w:szCs w:val="21"/>
                <w:lang w:val="fr-CA"/>
              </w:rPr>
              <w:t xml:space="preserve">Discuter de la structure triangulaire comme étant la forme la plus solide et la plus stable et des entretoises servant à maintenir un écartement constant entre deux autres pièces d’une structure rectangulaire. </w:t>
            </w:r>
          </w:p>
          <w:p w14:paraId="1EA02F81" w14:textId="2844C34B" w:rsidR="00632DBE" w:rsidRPr="00632DBE" w:rsidRDefault="00632DBE" w:rsidP="00632DBE">
            <w:pPr>
              <w:autoSpaceDE w:val="0"/>
              <w:autoSpaceDN w:val="0"/>
              <w:adjustRightInd w:val="0"/>
              <w:spacing w:after="77"/>
              <w:rPr>
                <w:rFonts w:ascii="HelveticaNeueLT Std" w:hAnsi="HelveticaNeueLT Std" w:cs="HelveticaNeueLT Std"/>
                <w:sz w:val="21"/>
                <w:szCs w:val="21"/>
                <w:lang w:val="fr-CA"/>
              </w:rPr>
            </w:pPr>
          </w:p>
        </w:tc>
        <w:tc>
          <w:tcPr>
            <w:tcW w:w="4675" w:type="dxa"/>
          </w:tcPr>
          <w:p w14:paraId="77A449FD" w14:textId="7614C5C5" w:rsidR="009506A0" w:rsidRDefault="6E7BEB6E" w:rsidP="009506A0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Pendant cette phase, les </w:t>
            </w:r>
            <w:r w:rsidR="009506A0"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élèves :</w:t>
            </w:r>
          </w:p>
          <w:p w14:paraId="4AAA8FC6" w14:textId="2EF5F249" w:rsidR="007E18E8" w:rsidRDefault="009506A0" w:rsidP="6E7BEB6E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- </w:t>
            </w:r>
            <w:r w:rsidR="00DC5A6F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En équipe de 4, font le défi de la guimauve. </w:t>
            </w:r>
          </w:p>
          <w:p w14:paraId="2C5CB5EF" w14:textId="094BFC4D" w:rsidR="00DC5A6F" w:rsidRPr="003E204B" w:rsidRDefault="00DC5A6F" w:rsidP="6E7BEB6E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- Partagent leurs découvertes et tirent des conclusions</w:t>
            </w:r>
          </w:p>
          <w:p w14:paraId="5AEE35DD" w14:textId="09D7ACE9" w:rsidR="007E18E8" w:rsidRPr="003E204B" w:rsidRDefault="007E18E8" w:rsidP="206D7EB6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</w:p>
          <w:p w14:paraId="5A250FA5" w14:textId="4B815F83" w:rsidR="007E18E8" w:rsidRPr="003E204B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</w:t>
            </w:r>
          </w:p>
        </w:tc>
      </w:tr>
      <w:tr w:rsidR="004F24F6" w:rsidRPr="00125192" w14:paraId="04704219" w14:textId="77777777" w:rsidTr="206D7EB6">
        <w:tc>
          <w:tcPr>
            <w:tcW w:w="9350" w:type="dxa"/>
            <w:gridSpan w:val="2"/>
            <w:shd w:val="clear" w:color="auto" w:fill="DEEAF6" w:themeFill="accent1" w:themeFillTint="33"/>
          </w:tcPr>
          <w:p w14:paraId="069F316E" w14:textId="77777777" w:rsidR="00D82BDD" w:rsidRDefault="6E7BEB6E" w:rsidP="004F24F6">
            <w:pPr>
              <w:rPr>
                <w:rFonts w:ascii="Arial" w:eastAsia="Arial" w:hAnsi="Arial" w:cs="Arial"/>
                <w:color w:val="000000" w:themeColor="text1"/>
                <w:lang w:val="fr-CA"/>
              </w:rPr>
            </w:pPr>
            <w:r w:rsidRPr="6E7BEB6E">
              <w:rPr>
                <w:rFonts w:ascii="Arial" w:eastAsia="Arial" w:hAnsi="Arial" w:cs="Arial"/>
                <w:color w:val="000000" w:themeColor="text1"/>
                <w:lang w:val="fr-CA"/>
              </w:rPr>
              <w:t>Décrivez comment vous allez introduire l'activité d'apprentissage à vos élèves. Quelles questions clés poseriez-vous? Comment allez-vous recueillir des données diagnostiques ou formatives sur les niveaux actuels de compréhension des élèves? Comment les élèves seront-ils groupés? Comment les documents seront-ils distribués?</w:t>
            </w:r>
          </w:p>
          <w:p w14:paraId="74540DB3" w14:textId="77777777" w:rsidR="00D82BDD" w:rsidRDefault="00D82BDD" w:rsidP="004F24F6">
            <w:pPr>
              <w:rPr>
                <w:rFonts w:ascii="Arial" w:eastAsia="Arial" w:hAnsi="Arial" w:cs="Arial"/>
                <w:color w:val="000000" w:themeColor="text1"/>
                <w:lang w:val="fr-CA"/>
              </w:rPr>
            </w:pPr>
          </w:p>
          <w:p w14:paraId="3B30B35F" w14:textId="27CF5970" w:rsidR="001520BD" w:rsidRPr="00D82BDD" w:rsidRDefault="00D82BDD" w:rsidP="004F24F6">
            <w:pPr>
              <w:rPr>
                <w:rFonts w:ascii="Arial" w:eastAsia="Arial" w:hAnsi="Arial" w:cs="Arial"/>
                <w:color w:val="000000" w:themeColor="text1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lang w:val="fr-CA"/>
              </w:rPr>
              <w:t>-</w:t>
            </w:r>
            <w:r>
              <w:rPr>
                <w:b/>
                <w:bCs/>
                <w:lang w:val="fr-CA"/>
              </w:rPr>
              <w:t xml:space="preserve"> demander aux élèves de lire l’information et de visionner les vidéos sur les forces externes extrêmes résultant de phénomènes naturels.</w:t>
            </w:r>
          </w:p>
          <w:p w14:paraId="73A0D869" w14:textId="2D619C1A" w:rsidR="00D82BDD" w:rsidRPr="00CA79EB" w:rsidRDefault="00D82BDD" w:rsidP="00CA79EB">
            <w:pPr>
              <w:autoSpaceDE w:val="0"/>
              <w:autoSpaceDN w:val="0"/>
              <w:adjustRightInd w:val="0"/>
              <w:spacing w:after="77"/>
              <w:rPr>
                <w:rFonts w:ascii="HelveticaNeueLT Std" w:hAnsi="HelveticaNeueLT Std" w:cs="HelveticaNeueLT Std"/>
                <w:sz w:val="21"/>
                <w:szCs w:val="21"/>
                <w:lang w:val="fr-CA"/>
              </w:rPr>
            </w:pPr>
            <w:r>
              <w:rPr>
                <w:b/>
                <w:bCs/>
                <w:lang w:val="fr-CA"/>
              </w:rPr>
              <w:t>- p</w:t>
            </w:r>
            <w:r w:rsidR="00CA79EB">
              <w:rPr>
                <w:b/>
                <w:bCs/>
                <w:lang w:val="fr-CA"/>
              </w:rPr>
              <w:t>résenter le défi de la guimauve</w:t>
            </w:r>
            <w:r>
              <w:rPr>
                <w:b/>
                <w:bCs/>
                <w:lang w:val="fr-CA"/>
              </w:rPr>
              <w:t xml:space="preserve"> aux élèv</w:t>
            </w:r>
            <w:r w:rsidR="00CA79EB">
              <w:rPr>
                <w:b/>
                <w:bCs/>
                <w:lang w:val="fr-CA"/>
              </w:rPr>
              <w:t xml:space="preserve">es et leur poser la question : </w:t>
            </w:r>
            <w:r w:rsidR="00CA79EB" w:rsidRPr="00632DBE">
              <w:rPr>
                <w:rFonts w:ascii="HelveticaNeueLT Std" w:hAnsi="HelveticaNeueLT Std" w:cs="HelveticaNeueLT Std"/>
                <w:sz w:val="21"/>
                <w:szCs w:val="21"/>
                <w:lang w:val="fr-CA"/>
              </w:rPr>
              <w:t xml:space="preserve">Quelle forme est la plus solide et la plus stable? </w:t>
            </w:r>
          </w:p>
          <w:p w14:paraId="58A66F57" w14:textId="2FBB6A0F" w:rsidR="00D82BDD" w:rsidRDefault="00D82BDD" w:rsidP="004F24F6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- revoir avec les élèves le processus de résolution de problèmes technologiques</w:t>
            </w:r>
          </w:p>
          <w:p w14:paraId="43E0A148" w14:textId="043F9D39" w:rsidR="00D82BDD" w:rsidRDefault="00D82BDD" w:rsidP="004F24F6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- Les élèves travaillent en équipe en tenant compte des élèves avec des difficultés d’apprentissage.</w:t>
            </w:r>
          </w:p>
          <w:p w14:paraId="5484C46C" w14:textId="20EAA747" w:rsidR="004F24F6" w:rsidRPr="003E204B" w:rsidRDefault="00D82BDD" w:rsidP="00B21B3C">
            <w:pPr>
              <w:rPr>
                <w:b/>
                <w:lang w:val="fr-CA"/>
              </w:rPr>
            </w:pPr>
            <w:r>
              <w:rPr>
                <w:b/>
                <w:bCs/>
                <w:lang w:val="fr-CA"/>
              </w:rPr>
              <w:t xml:space="preserve">- </w:t>
            </w:r>
            <w:r>
              <w:rPr>
                <w:b/>
                <w:lang w:val="fr-CA"/>
              </w:rPr>
              <w:t>Les données diagnostiques sont rec</w:t>
            </w:r>
            <w:r w:rsidR="00CA79EB">
              <w:rPr>
                <w:b/>
                <w:lang w:val="fr-CA"/>
              </w:rPr>
              <w:t>ueillies à partir du défi de la guimauve</w:t>
            </w:r>
          </w:p>
        </w:tc>
      </w:tr>
      <w:tr w:rsidR="00CC7FEE" w14:paraId="7BA63E77" w14:textId="77777777" w:rsidTr="206D7EB6">
        <w:tc>
          <w:tcPr>
            <w:tcW w:w="9350" w:type="dxa"/>
            <w:gridSpan w:val="2"/>
            <w:shd w:val="clear" w:color="auto" w:fill="9CC2E5" w:themeFill="accent1" w:themeFillTint="99"/>
          </w:tcPr>
          <w:p w14:paraId="61A46AE8" w14:textId="77777777" w:rsidR="00CC7FEE" w:rsidRPr="001520BD" w:rsidRDefault="6E7BEB6E" w:rsidP="6E7BEB6E">
            <w:pPr>
              <w:rPr>
                <w:b/>
                <w:bCs/>
              </w:rPr>
            </w:pPr>
            <w:r w:rsidRPr="6E7BEB6E">
              <w:rPr>
                <w:b/>
                <w:bCs/>
              </w:rPr>
              <w:t>ACTION:  Working on it</w:t>
            </w:r>
          </w:p>
        </w:tc>
      </w:tr>
      <w:tr w:rsidR="007E18E8" w:rsidRPr="00125192" w14:paraId="7D372756" w14:textId="77777777" w:rsidTr="206D7EB6">
        <w:tc>
          <w:tcPr>
            <w:tcW w:w="4675" w:type="dxa"/>
          </w:tcPr>
          <w:p w14:paraId="37A513B0" w14:textId="176772FB" w:rsidR="00B21B3C" w:rsidRDefault="00B21B3C" w:rsidP="6E7BEB6E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L’enseignante va </w:t>
            </w:r>
          </w:p>
          <w:p w14:paraId="2ECED633" w14:textId="3180502B" w:rsidR="004F24F6" w:rsidRDefault="00B21B3C" w:rsidP="6E7BEB6E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- mettre à la disposition de</w:t>
            </w:r>
            <w:r w:rsidR="00996C78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l’élève le matériel nécessaire (une trousse de Lego WeDo pour deux élèves)</w:t>
            </w:r>
          </w:p>
          <w:p w14:paraId="5947F62C" w14:textId="4DB07BDB" w:rsidR="00B21B3C" w:rsidRDefault="00B21B3C" w:rsidP="6E7BEB6E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- Rap</w:t>
            </w:r>
            <w:r w:rsidR="009D6DC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peler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les règles du travail collaboratif.</w:t>
            </w:r>
          </w:p>
          <w:p w14:paraId="5A67F086" w14:textId="66B5F983" w:rsidR="00B21B3C" w:rsidRDefault="00B21B3C" w:rsidP="6E7BEB6E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- Apporter de l’aide aux élèves pour répondre à leur besoin.</w:t>
            </w:r>
          </w:p>
          <w:p w14:paraId="705509B3" w14:textId="77777777" w:rsidR="00CC7FEE" w:rsidRDefault="00B21B3C" w:rsidP="009D6DC7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- </w:t>
            </w:r>
            <w:r w:rsidR="009D6DC7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Inviter les él</w:t>
            </w:r>
            <w:r w:rsidR="00900688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èves à construire leur bâtiment</w:t>
            </w:r>
          </w:p>
          <w:p w14:paraId="4E726C32" w14:textId="1D7257F0" w:rsidR="00E800D6" w:rsidRPr="003E204B" w:rsidRDefault="00E800D6" w:rsidP="009D6DC7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-Documenter le projet : </w:t>
            </w:r>
            <w:r w:rsidRPr="00E800D6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Prendre des photos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et des vidéos </w:t>
            </w:r>
            <w:r w:rsidRPr="00E800D6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des étapes importantes de la fabrication de leurs prototypes ou de leurs modèles finaux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.</w:t>
            </w:r>
          </w:p>
        </w:tc>
        <w:tc>
          <w:tcPr>
            <w:tcW w:w="4675" w:type="dxa"/>
          </w:tcPr>
          <w:p w14:paraId="35C7A4C5" w14:textId="77777777" w:rsidR="00001D55" w:rsidRDefault="00B21B3C" w:rsidP="6E7BEB6E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L’élève va :</w:t>
            </w:r>
          </w:p>
          <w:p w14:paraId="6A195C02" w14:textId="5DB18990" w:rsidR="00A36DFE" w:rsidRDefault="00001D55" w:rsidP="00A36DFE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construire, programme</w:t>
            </w:r>
            <w:r w:rsidR="006B327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r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et modifie</w:t>
            </w:r>
            <w:r w:rsidR="006B327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r</w:t>
            </w:r>
            <w:r w:rsidR="00900688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un bâtiment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en briques LEGO® pour améliorer sa résistance aux tremblements de terre.</w:t>
            </w:r>
          </w:p>
          <w:p w14:paraId="7964FAA9" w14:textId="77777777" w:rsidR="00B67DDE" w:rsidRDefault="00A36DFE" w:rsidP="009D6DC7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- 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>utiliser le vocabulaire étudié et s’organiser correc</w:t>
            </w:r>
            <w:r w:rsidR="00D51393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>tement pour travailler en dyade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>.</w:t>
            </w:r>
          </w:p>
          <w:p w14:paraId="03E4D7CB" w14:textId="5ECD117E" w:rsidR="007E18E8" w:rsidRPr="009D6DC7" w:rsidRDefault="00B67DDE" w:rsidP="009D6DC7">
            <w:pPr>
              <w:pStyle w:val="Default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>-</w:t>
            </w:r>
            <w:r w:rsidRPr="00B67DDE">
              <w:rPr>
                <w:lang w:val="fr-CA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>E</w:t>
            </w:r>
            <w:r w:rsidRPr="00B67DD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>nregistrer une vidéo pour expliquer leur projet et de  la mettre en ligne</w:t>
            </w:r>
            <w:r w:rsidR="00A36DF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 xml:space="preserve"> </w:t>
            </w:r>
          </w:p>
        </w:tc>
      </w:tr>
      <w:tr w:rsidR="004F24F6" w:rsidRPr="00A34C2A" w14:paraId="63888F2D" w14:textId="77777777" w:rsidTr="206D7EB6">
        <w:tc>
          <w:tcPr>
            <w:tcW w:w="9350" w:type="dxa"/>
            <w:gridSpan w:val="2"/>
            <w:shd w:val="clear" w:color="auto" w:fill="DEEAF6" w:themeFill="accent1" w:themeFillTint="33"/>
          </w:tcPr>
          <w:p w14:paraId="18B24855" w14:textId="4A7DB635" w:rsidR="002522A2" w:rsidRDefault="206D7EB6" w:rsidP="206D7EB6">
            <w:pPr>
              <w:rPr>
                <w:rFonts w:ascii="Arial" w:eastAsia="Arial" w:hAnsi="Arial" w:cs="Arial"/>
                <w:color w:val="000000" w:themeColor="text1"/>
                <w:lang w:val="fr-CA"/>
              </w:rPr>
            </w:pPr>
            <w:r w:rsidRPr="206D7EB6">
              <w:rPr>
                <w:rFonts w:ascii="Arial" w:eastAsia="Arial" w:hAnsi="Arial" w:cs="Arial"/>
                <w:color w:val="000000" w:themeColor="text1"/>
                <w:lang w:val="fr-CA"/>
              </w:rPr>
              <w:t xml:space="preserve">Décrivez les tâches dans lesquelles vos élèves seront engagés. Quelles idées fausses ou difficultés pensez-vous qu'ils pourraient rencontrer? Comment vont-ils démontrer leur compréhension du concept? Comment allez-vous recueillir vos données d'évaluation (par exemple, liste de contrôle, anecdotes)? </w:t>
            </w:r>
            <w:r w:rsidRPr="001D34F3">
              <w:rPr>
                <w:rFonts w:ascii="Arial" w:eastAsia="Arial" w:hAnsi="Arial" w:cs="Arial"/>
                <w:color w:val="000000" w:themeColor="text1"/>
                <w:lang w:val="fr-CA"/>
              </w:rPr>
              <w:t>Quelles activités  allez-vous fournir pour aller plus loin?</w:t>
            </w:r>
          </w:p>
          <w:p w14:paraId="491A5F96" w14:textId="6B2976AE" w:rsidR="002522A2" w:rsidRDefault="002522A2" w:rsidP="206D7EB6">
            <w:pPr>
              <w:rPr>
                <w:rFonts w:ascii="Arial" w:eastAsia="Arial" w:hAnsi="Arial" w:cs="Arial"/>
                <w:color w:val="000000" w:themeColor="text1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lang w:val="fr-CA"/>
              </w:rPr>
              <w:t>- Expériences en classe pour comprendre différentes forces</w:t>
            </w:r>
          </w:p>
          <w:p w14:paraId="30BAD7DD" w14:textId="45FCA9B0" w:rsidR="002522A2" w:rsidRPr="002522A2" w:rsidRDefault="002522A2" w:rsidP="206D7EB6">
            <w:pPr>
              <w:rPr>
                <w:rFonts w:ascii="Arial" w:eastAsia="Arial" w:hAnsi="Arial" w:cs="Arial"/>
                <w:color w:val="000000" w:themeColor="text1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lang w:val="fr-CA"/>
              </w:rPr>
              <w:t>- Lecture et recherche sur les forces externes et internes</w:t>
            </w:r>
          </w:p>
          <w:p w14:paraId="579FB35B" w14:textId="01BAECE9" w:rsidR="001520BD" w:rsidRPr="001D34F3" w:rsidRDefault="002522A2" w:rsidP="206D7EB6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- </w:t>
            </w:r>
            <w:r w:rsidR="206D7EB6" w:rsidRPr="001D34F3">
              <w:rPr>
                <w:b/>
                <w:bCs/>
                <w:lang w:val="fr-CA"/>
              </w:rPr>
              <w:t>Évaluation par triangulation</w:t>
            </w:r>
          </w:p>
          <w:p w14:paraId="309EDDE9" w14:textId="3C5D62D3" w:rsidR="001520BD" w:rsidRPr="001D34F3" w:rsidRDefault="002522A2" w:rsidP="6E7BEB6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- </w:t>
            </w:r>
            <w:r w:rsidR="6E7BEB6E" w:rsidRPr="001D34F3">
              <w:rPr>
                <w:b/>
                <w:bCs/>
                <w:lang w:val="fr-CA"/>
              </w:rPr>
              <w:t xml:space="preserve">Conversation </w:t>
            </w:r>
          </w:p>
          <w:p w14:paraId="368A5DA3" w14:textId="3FC9FDD8" w:rsidR="001520BD" w:rsidRPr="001D34F3" w:rsidRDefault="002522A2" w:rsidP="206D7EB6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- </w:t>
            </w:r>
            <w:r w:rsidR="00A36DFE" w:rsidRPr="001D34F3">
              <w:rPr>
                <w:b/>
                <w:bCs/>
                <w:lang w:val="fr-CA"/>
              </w:rPr>
              <w:t>Observation :</w:t>
            </w:r>
            <w:r w:rsidR="206D7EB6" w:rsidRPr="001D34F3">
              <w:rPr>
                <w:b/>
                <w:bCs/>
                <w:lang w:val="fr-CA"/>
              </w:rPr>
              <w:t xml:space="preserve"> Grille d'observation des HAHT</w:t>
            </w:r>
          </w:p>
          <w:p w14:paraId="21E3F55B" w14:textId="22566127" w:rsidR="001520BD" w:rsidRPr="001D34F3" w:rsidRDefault="002522A2" w:rsidP="206D7EB6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- </w:t>
            </w:r>
            <w:r w:rsidR="206D7EB6" w:rsidRPr="001D34F3">
              <w:rPr>
                <w:b/>
                <w:bCs/>
                <w:lang w:val="fr-CA"/>
              </w:rPr>
              <w:t>L'évaluation par les pairs</w:t>
            </w:r>
          </w:p>
          <w:p w14:paraId="0B00818C" w14:textId="5F21A2E1" w:rsidR="001520BD" w:rsidRPr="001D34F3" w:rsidRDefault="002522A2" w:rsidP="6E7BEB6E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- </w:t>
            </w:r>
            <w:r w:rsidR="6E7BEB6E" w:rsidRPr="001D34F3">
              <w:rPr>
                <w:b/>
                <w:bCs/>
                <w:lang w:val="fr-CA"/>
              </w:rPr>
              <w:t>Production</w:t>
            </w:r>
            <w:r>
              <w:rPr>
                <w:b/>
                <w:bCs/>
                <w:lang w:val="fr-CA"/>
              </w:rPr>
              <w:t xml:space="preserve"> (construction du prototype et présentation à la classe)</w:t>
            </w:r>
          </w:p>
          <w:p w14:paraId="05BDF5BA" w14:textId="5829B6E1" w:rsidR="001520BD" w:rsidRPr="001D34F3" w:rsidRDefault="001520BD" w:rsidP="00A36DFE">
            <w:pPr>
              <w:rPr>
                <w:b/>
                <w:bCs/>
                <w:lang w:val="fr-CA"/>
              </w:rPr>
            </w:pPr>
          </w:p>
        </w:tc>
      </w:tr>
      <w:tr w:rsidR="00CC7FEE" w:rsidRPr="00125192" w14:paraId="0270C368" w14:textId="77777777" w:rsidTr="206D7EB6">
        <w:tc>
          <w:tcPr>
            <w:tcW w:w="9350" w:type="dxa"/>
            <w:gridSpan w:val="2"/>
            <w:shd w:val="clear" w:color="auto" w:fill="9CC2E5" w:themeFill="accent1" w:themeFillTint="99"/>
          </w:tcPr>
          <w:p w14:paraId="08E98A71" w14:textId="48AE4602" w:rsidR="00CC7FEE" w:rsidRPr="002522A2" w:rsidRDefault="00CC7FEE" w:rsidP="206D7EB6">
            <w:pPr>
              <w:rPr>
                <w:b/>
                <w:bCs/>
                <w:lang w:val="fr-CA"/>
              </w:rPr>
            </w:pPr>
          </w:p>
        </w:tc>
      </w:tr>
      <w:tr w:rsidR="007E18E8" w:rsidRPr="00125192" w14:paraId="1C4325F4" w14:textId="77777777" w:rsidTr="206D7EB6">
        <w:trPr>
          <w:trHeight w:val="499"/>
        </w:trPr>
        <w:tc>
          <w:tcPr>
            <w:tcW w:w="4675" w:type="dxa"/>
          </w:tcPr>
          <w:p w14:paraId="5C003D53" w14:textId="206EA03D" w:rsidR="6E7BEB6E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L’enseignant (e) </w:t>
            </w:r>
            <w:r w:rsidR="002522A2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va :</w:t>
            </w:r>
          </w:p>
          <w:p w14:paraId="4F060B57" w14:textId="10E60EA3" w:rsidR="002522A2" w:rsidRDefault="007F5531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- demander aux élèves d’e</w:t>
            </w:r>
            <w:r w:rsidRPr="00B67DD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>nregistrer une vidéo pour expliqu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>er leur projet et de</w:t>
            </w:r>
            <w:r w:rsidRPr="00B67DD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 xml:space="preserve"> la mettre en ligne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 xml:space="preserve"> </w:t>
            </w:r>
            <w:r w:rsidR="002522A2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sur les points :</w:t>
            </w:r>
          </w:p>
          <w:p w14:paraId="125329B2" w14:textId="38BB7F17" w:rsidR="002522A2" w:rsidRDefault="002522A2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- Ce que J’ai trouvé difficile</w:t>
            </w:r>
          </w:p>
          <w:p w14:paraId="0C0755DF" w14:textId="41A3E644" w:rsidR="002522A2" w:rsidRDefault="002522A2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- Ce que j’ai trouvé facile</w:t>
            </w:r>
          </w:p>
          <w:p w14:paraId="47C5A19C" w14:textId="09D6AD6F" w:rsidR="002522A2" w:rsidRDefault="002522A2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- ce que j’ai appris</w:t>
            </w:r>
          </w:p>
          <w:p w14:paraId="2DE80AA3" w14:textId="6557B3F4" w:rsidR="007E18E8" w:rsidRPr="00A36DFE" w:rsidRDefault="002522A2" w:rsidP="002522A2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- comment puis-je améliorer mon prototype.</w:t>
            </w:r>
          </w:p>
        </w:tc>
        <w:tc>
          <w:tcPr>
            <w:tcW w:w="4675" w:type="dxa"/>
          </w:tcPr>
          <w:p w14:paraId="29C06FC3" w14:textId="237F7A31" w:rsidR="006953B7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L'élève</w:t>
            </w:r>
            <w:r w:rsidR="002522A2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va</w:t>
            </w:r>
            <w:r w:rsidR="00C44E7D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 :</w:t>
            </w:r>
            <w:r w:rsidR="002522A2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</w:t>
            </w:r>
          </w:p>
          <w:p w14:paraId="20D5E6B3" w14:textId="150C0307" w:rsidR="002522A2" w:rsidRPr="003E204B" w:rsidRDefault="002522A2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- </w:t>
            </w:r>
            <w:r w:rsidR="007F5531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E</w:t>
            </w:r>
            <w:r w:rsidR="007F5531" w:rsidRPr="00B67DDE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fr-CA"/>
              </w:rPr>
              <w:t>nregistrer une vidéo</w:t>
            </w:r>
          </w:p>
          <w:p w14:paraId="50623382" w14:textId="6A4BAC53" w:rsidR="001520BD" w:rsidRDefault="002522A2" w:rsidP="6E7BEB6E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-</w:t>
            </w:r>
            <w:r w:rsidR="6E7BEB6E"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Présente</w:t>
            </w:r>
            <w:r w:rsidR="00C44E7D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r</w:t>
            </w:r>
            <w:r w:rsidR="6E7BEB6E"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son </w:t>
            </w:r>
            <w:r w:rsidR="00C44E7D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projet</w:t>
            </w:r>
          </w:p>
          <w:p w14:paraId="5FD3F927" w14:textId="0D66E2C9" w:rsidR="00C44E7D" w:rsidRPr="003E204B" w:rsidRDefault="00C44E7D" w:rsidP="6E7BEB6E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- </w:t>
            </w:r>
            <w:r w:rsidR="00FB08A0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S’autoévaluer et évaluer ses pairs.</w:t>
            </w:r>
          </w:p>
          <w:p w14:paraId="3AC46AD4" w14:textId="74C21058" w:rsidR="00CC7FEE" w:rsidRPr="00D864A6" w:rsidRDefault="00CC7FEE" w:rsidP="002522A2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</w:p>
        </w:tc>
      </w:tr>
      <w:tr w:rsidR="004F24F6" w:rsidRPr="00125192" w14:paraId="41CE2047" w14:textId="77777777" w:rsidTr="206D7EB6">
        <w:tc>
          <w:tcPr>
            <w:tcW w:w="9350" w:type="dxa"/>
            <w:gridSpan w:val="2"/>
            <w:shd w:val="clear" w:color="auto" w:fill="DEEAF6" w:themeFill="accent1" w:themeFillTint="33"/>
          </w:tcPr>
          <w:p w14:paraId="2AE42864" w14:textId="4CD5D2A7" w:rsidR="00BB1E4D" w:rsidRPr="003E204B" w:rsidRDefault="00BB1E4D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 w:rsidRPr="001D34F3">
              <w:rPr>
                <w:lang w:val="fr-CA"/>
              </w:rPr>
              <w:br/>
            </w:r>
            <w:r w:rsidR="6E7BEB6E"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Comment choisirez-vous les élèves ou les groupes d'élèves qui doivent partager leur travail avec la classe (ex. Montrer une variété de stratégies, montrer différents types de représentations, illustrer un concept clé)? </w:t>
            </w:r>
          </w:p>
          <w:p w14:paraId="0DEE45AB" w14:textId="3BA6D1DC" w:rsidR="00BB1E4D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</w:pPr>
            <w:r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Tous les élèves auront à partager </w:t>
            </w:r>
            <w:r w:rsidR="000B77FF"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>leurs découvertes</w:t>
            </w:r>
            <w:r w:rsidRPr="6E7BEB6E">
              <w:rPr>
                <w:rFonts w:asciiTheme="minorHAnsi" w:eastAsiaTheme="minorEastAsia" w:hAnsiTheme="minorHAnsi" w:cstheme="minorBidi"/>
                <w:sz w:val="22"/>
                <w:szCs w:val="22"/>
                <w:lang w:val="fr-CA"/>
              </w:rPr>
              <w:t xml:space="preserve"> et leurs apprentissages. </w:t>
            </w:r>
          </w:p>
          <w:p w14:paraId="533F6337" w14:textId="24CBF749" w:rsidR="004F24F6" w:rsidRPr="003E204B" w:rsidRDefault="00E800D6" w:rsidP="00A34C2A">
            <w:pPr>
              <w:rPr>
                <w:b/>
                <w:lang w:val="fr-CA"/>
              </w:rPr>
            </w:pPr>
            <w:r w:rsidRPr="00A34C2A">
              <w:rPr>
                <w:b/>
                <w:bCs/>
                <w:lang w:val="fr-CA"/>
              </w:rPr>
              <w:t xml:space="preserve">Phase de partage : Les élèves présentent </w:t>
            </w:r>
            <w:r w:rsidR="00A833C4">
              <w:rPr>
                <w:b/>
                <w:bCs/>
                <w:lang w:val="fr-CA"/>
              </w:rPr>
              <w:t>leurs vidéos  et leurs bâtiments et expliquent leurs solutions.</w:t>
            </w:r>
          </w:p>
        </w:tc>
      </w:tr>
    </w:tbl>
    <w:p w14:paraId="1BB921D5" w14:textId="77777777" w:rsidR="007E18E8" w:rsidRPr="003E204B" w:rsidRDefault="007E18E8">
      <w:pPr>
        <w:rPr>
          <w:lang w:val="fr-CA"/>
        </w:rPr>
      </w:pPr>
    </w:p>
    <w:sectPr w:rsidR="007E18E8" w:rsidRPr="003E204B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BF832" w14:textId="77777777" w:rsidR="00F80766" w:rsidRDefault="00F80766" w:rsidP="004F24F6">
      <w:pPr>
        <w:spacing w:after="0" w:line="240" w:lineRule="auto"/>
      </w:pPr>
      <w:r>
        <w:separator/>
      </w:r>
    </w:p>
  </w:endnote>
  <w:endnote w:type="continuationSeparator" w:id="0">
    <w:p w14:paraId="119DDACA" w14:textId="77777777" w:rsidR="00F80766" w:rsidRDefault="00F80766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Neue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37921" w14:textId="77777777" w:rsidR="001D4FB8" w:rsidRPr="00336F75" w:rsidRDefault="001D4FB8" w:rsidP="001D4FB8">
    <w:pPr>
      <w:pStyle w:val="Footer"/>
    </w:pPr>
    <w:r w:rsidRPr="00336F75">
      <w:rPr>
        <w:rFonts w:cs="Arial"/>
        <w:shd w:val="clear" w:color="auto" w:fill="FFFFFF"/>
      </w:rPr>
      <w:t>École Ronald-Marion—Conseil Scolaire Viamonde</w:t>
    </w:r>
    <w:r w:rsidRPr="00336F75">
      <w:t xml:space="preserve"> </w:t>
    </w:r>
  </w:p>
  <w:p w14:paraId="48DB3D90" w14:textId="0F294706" w:rsidR="004F24F6" w:rsidRDefault="206D7EB6">
    <w:pPr>
      <w:pStyle w:val="Footer"/>
    </w:pPr>
    <w:r>
      <w:t xml:space="preserve">Adapté de eworkshop.on.ca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C64E4" w14:textId="77777777" w:rsidR="00F80766" w:rsidRDefault="00F80766" w:rsidP="004F24F6">
      <w:pPr>
        <w:spacing w:after="0" w:line="240" w:lineRule="auto"/>
      </w:pPr>
      <w:r>
        <w:separator/>
      </w:r>
    </w:p>
  </w:footnote>
  <w:footnote w:type="continuationSeparator" w:id="0">
    <w:p w14:paraId="01194CB7" w14:textId="77777777" w:rsidR="00F80766" w:rsidRDefault="00F80766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758B4" w14:textId="12110465"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3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2B50E" w14:textId="77777777"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DD3"/>
    <w:multiLevelType w:val="hybridMultilevel"/>
    <w:tmpl w:val="5A7A8A1E"/>
    <w:lvl w:ilvl="0" w:tplc="2BEEA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A6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48A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48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28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2E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27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E4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926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3B97"/>
    <w:multiLevelType w:val="hybridMultilevel"/>
    <w:tmpl w:val="A61E4992"/>
    <w:lvl w:ilvl="0" w:tplc="CD941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A5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22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EE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8D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A8B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85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66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01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D1F7C"/>
    <w:multiLevelType w:val="hybridMultilevel"/>
    <w:tmpl w:val="84E825B0"/>
    <w:lvl w:ilvl="0" w:tplc="BF3ACE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20BA0"/>
    <w:multiLevelType w:val="hybridMultilevel"/>
    <w:tmpl w:val="D33C5E24"/>
    <w:lvl w:ilvl="0" w:tplc="0C0C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7021BB"/>
    <w:multiLevelType w:val="hybridMultilevel"/>
    <w:tmpl w:val="595C9C10"/>
    <w:lvl w:ilvl="0" w:tplc="BF84C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62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4C0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6F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CA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3C8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8D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25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AC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7308B"/>
    <w:multiLevelType w:val="hybridMultilevel"/>
    <w:tmpl w:val="F85A1EE4"/>
    <w:lvl w:ilvl="0" w:tplc="528C2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4E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E6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2F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03C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401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81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85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88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50E61"/>
    <w:multiLevelType w:val="hybridMultilevel"/>
    <w:tmpl w:val="9C08701C"/>
    <w:lvl w:ilvl="0" w:tplc="417A5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AC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A2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F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2A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4B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2A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0E0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A9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0797B"/>
    <w:multiLevelType w:val="hybridMultilevel"/>
    <w:tmpl w:val="93081EE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B4AC9"/>
    <w:multiLevelType w:val="hybridMultilevel"/>
    <w:tmpl w:val="8780E46C"/>
    <w:lvl w:ilvl="0" w:tplc="8BC2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8E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61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AC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C3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C2B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C1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23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548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264CB"/>
    <w:multiLevelType w:val="hybridMultilevel"/>
    <w:tmpl w:val="332A1A64"/>
    <w:lvl w:ilvl="0" w:tplc="F3C8F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45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C2E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2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EC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160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ED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2C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0A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56747"/>
    <w:multiLevelType w:val="hybridMultilevel"/>
    <w:tmpl w:val="7CE00DC8"/>
    <w:lvl w:ilvl="0" w:tplc="0C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A0B69"/>
    <w:multiLevelType w:val="hybridMultilevel"/>
    <w:tmpl w:val="DF788044"/>
    <w:lvl w:ilvl="0" w:tplc="4ECAE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E6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AF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AF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2C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3AB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C1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4B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C26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6"/>
  </w:num>
  <w:num w:numId="5">
    <w:abstractNumId w:val="15"/>
  </w:num>
  <w:num w:numId="6">
    <w:abstractNumId w:val="8"/>
  </w:num>
  <w:num w:numId="7">
    <w:abstractNumId w:val="16"/>
  </w:num>
  <w:num w:numId="8">
    <w:abstractNumId w:val="1"/>
  </w:num>
  <w:num w:numId="9">
    <w:abstractNumId w:val="7"/>
  </w:num>
  <w:num w:numId="10">
    <w:abstractNumId w:val="10"/>
  </w:num>
  <w:num w:numId="11">
    <w:abstractNumId w:val="14"/>
  </w:num>
  <w:num w:numId="12">
    <w:abstractNumId w:val="12"/>
  </w:num>
  <w:num w:numId="13">
    <w:abstractNumId w:val="18"/>
  </w:num>
  <w:num w:numId="14">
    <w:abstractNumId w:val="13"/>
  </w:num>
  <w:num w:numId="15">
    <w:abstractNumId w:val="19"/>
  </w:num>
  <w:num w:numId="16">
    <w:abstractNumId w:val="9"/>
  </w:num>
  <w:num w:numId="17">
    <w:abstractNumId w:val="21"/>
  </w:num>
  <w:num w:numId="18">
    <w:abstractNumId w:val="4"/>
  </w:num>
  <w:num w:numId="19">
    <w:abstractNumId w:val="11"/>
  </w:num>
  <w:num w:numId="20">
    <w:abstractNumId w:val="17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01D55"/>
    <w:rsid w:val="00021AF1"/>
    <w:rsid w:val="00046FBE"/>
    <w:rsid w:val="000B77FF"/>
    <w:rsid w:val="000F039E"/>
    <w:rsid w:val="00125192"/>
    <w:rsid w:val="00136931"/>
    <w:rsid w:val="001463CE"/>
    <w:rsid w:val="001520BD"/>
    <w:rsid w:val="001D34F3"/>
    <w:rsid w:val="001D4FB8"/>
    <w:rsid w:val="00232B73"/>
    <w:rsid w:val="00245DCA"/>
    <w:rsid w:val="002522A2"/>
    <w:rsid w:val="002B7246"/>
    <w:rsid w:val="002B733D"/>
    <w:rsid w:val="002F71EB"/>
    <w:rsid w:val="00312858"/>
    <w:rsid w:val="003436A8"/>
    <w:rsid w:val="00361C5C"/>
    <w:rsid w:val="00374027"/>
    <w:rsid w:val="003A3679"/>
    <w:rsid w:val="003E204B"/>
    <w:rsid w:val="004337AA"/>
    <w:rsid w:val="00473600"/>
    <w:rsid w:val="004E794B"/>
    <w:rsid w:val="004F24F6"/>
    <w:rsid w:val="00554420"/>
    <w:rsid w:val="005A77BF"/>
    <w:rsid w:val="00632DBE"/>
    <w:rsid w:val="006549C1"/>
    <w:rsid w:val="00656C56"/>
    <w:rsid w:val="00692629"/>
    <w:rsid w:val="006953B7"/>
    <w:rsid w:val="006B327E"/>
    <w:rsid w:val="006B4344"/>
    <w:rsid w:val="006C42DF"/>
    <w:rsid w:val="00714141"/>
    <w:rsid w:val="00722F2C"/>
    <w:rsid w:val="0072651F"/>
    <w:rsid w:val="007903A7"/>
    <w:rsid w:val="007E18E8"/>
    <w:rsid w:val="007E2A95"/>
    <w:rsid w:val="007F5531"/>
    <w:rsid w:val="008562CE"/>
    <w:rsid w:val="00900688"/>
    <w:rsid w:val="009506A0"/>
    <w:rsid w:val="00996C78"/>
    <w:rsid w:val="009C4C48"/>
    <w:rsid w:val="009D5D52"/>
    <w:rsid w:val="009D6DC7"/>
    <w:rsid w:val="009F4118"/>
    <w:rsid w:val="00A34C2A"/>
    <w:rsid w:val="00A36DFE"/>
    <w:rsid w:val="00A833C4"/>
    <w:rsid w:val="00AB5BF6"/>
    <w:rsid w:val="00AD6B22"/>
    <w:rsid w:val="00B0573E"/>
    <w:rsid w:val="00B21B3C"/>
    <w:rsid w:val="00B551F7"/>
    <w:rsid w:val="00B67DDE"/>
    <w:rsid w:val="00B970B5"/>
    <w:rsid w:val="00BA6D8E"/>
    <w:rsid w:val="00BB1E4D"/>
    <w:rsid w:val="00BB210A"/>
    <w:rsid w:val="00BB4031"/>
    <w:rsid w:val="00BD5129"/>
    <w:rsid w:val="00C106C3"/>
    <w:rsid w:val="00C14E30"/>
    <w:rsid w:val="00C2179C"/>
    <w:rsid w:val="00C44E7D"/>
    <w:rsid w:val="00C71153"/>
    <w:rsid w:val="00C7344D"/>
    <w:rsid w:val="00C831FC"/>
    <w:rsid w:val="00CA79EB"/>
    <w:rsid w:val="00CC7FEE"/>
    <w:rsid w:val="00CD440F"/>
    <w:rsid w:val="00D25562"/>
    <w:rsid w:val="00D51393"/>
    <w:rsid w:val="00D82BDD"/>
    <w:rsid w:val="00D864A6"/>
    <w:rsid w:val="00D95F98"/>
    <w:rsid w:val="00DA0CB0"/>
    <w:rsid w:val="00DC5A6F"/>
    <w:rsid w:val="00DE20F4"/>
    <w:rsid w:val="00E12448"/>
    <w:rsid w:val="00E21515"/>
    <w:rsid w:val="00E30F68"/>
    <w:rsid w:val="00E42215"/>
    <w:rsid w:val="00E56A5D"/>
    <w:rsid w:val="00E800D6"/>
    <w:rsid w:val="00E852AF"/>
    <w:rsid w:val="00F34871"/>
    <w:rsid w:val="00F80766"/>
    <w:rsid w:val="00F81B55"/>
    <w:rsid w:val="00F86D56"/>
    <w:rsid w:val="00FA57F6"/>
    <w:rsid w:val="00FB08A0"/>
    <w:rsid w:val="00FF47AF"/>
    <w:rsid w:val="00FF4BE6"/>
    <w:rsid w:val="206D7EB6"/>
    <w:rsid w:val="6E7BE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2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  <w:style w:type="character" w:customStyle="1" w:styleId="A12">
    <w:name w:val="A12"/>
    <w:uiPriority w:val="99"/>
    <w:rsid w:val="00125192"/>
    <w:rPr>
      <w:rFonts w:cs="HelveticaNeueLT Std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  <w:style w:type="character" w:customStyle="1" w:styleId="A12">
    <w:name w:val="A12"/>
    <w:uiPriority w:val="99"/>
    <w:rsid w:val="00125192"/>
    <w:rPr>
      <w:rFonts w:cs="HelveticaNeueLT St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5145</Characters>
  <Application>Microsoft Macintosh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Durham District School Board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Maya Staresinic</cp:lastModifiedBy>
  <cp:revision>2</cp:revision>
  <dcterms:created xsi:type="dcterms:W3CDTF">2017-09-03T17:24:00Z</dcterms:created>
  <dcterms:modified xsi:type="dcterms:W3CDTF">2017-09-03T17:24:00Z</dcterms:modified>
</cp:coreProperties>
</file>