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Default="00C831FC" w:rsidP="00BD5129">
      <w:pPr>
        <w:jc w:val="center"/>
        <w:rPr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B551F7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>
        <w:rPr>
          <w:b/>
          <w:sz w:val="28"/>
        </w:rPr>
        <w:tab/>
      </w:r>
      <w:r w:rsidR="00B551F7">
        <w:rPr>
          <w:b/>
          <w:sz w:val="28"/>
        </w:rPr>
        <w:tab/>
      </w:r>
    </w:p>
    <w:p w14:paraId="3B825C5E" w14:textId="77777777" w:rsidR="004F2E4C" w:rsidRPr="00852DDA" w:rsidRDefault="004F2E4C" w:rsidP="00F20AD4">
      <w:pPr>
        <w:jc w:val="center"/>
        <w:rPr>
          <w:b/>
          <w:sz w:val="28"/>
          <w:lang w:val="fr-CA"/>
        </w:rPr>
      </w:pPr>
      <w:r w:rsidRPr="00852DDA">
        <w:rPr>
          <w:b/>
          <w:sz w:val="28"/>
          <w:lang w:val="fr-CA"/>
        </w:rPr>
        <w:t xml:space="preserve">Projet Makerspaces CODE/MOE/UOIT </w:t>
      </w:r>
    </w:p>
    <w:p w14:paraId="131E5BD7" w14:textId="77777777" w:rsidR="004F2E4C" w:rsidRPr="00852DDA" w:rsidRDefault="004F2E4C" w:rsidP="004F2E4C">
      <w:pPr>
        <w:jc w:val="center"/>
        <w:rPr>
          <w:b/>
          <w:sz w:val="28"/>
          <w:lang w:val="fr-CA"/>
        </w:rPr>
      </w:pPr>
      <w:r w:rsidRPr="00852DDA">
        <w:rPr>
          <w:b/>
          <w:sz w:val="28"/>
          <w:lang w:val="fr-CA"/>
        </w:rPr>
        <w:t>Plan de leçon</w:t>
      </w:r>
      <w:r>
        <w:rPr>
          <w:b/>
          <w:sz w:val="28"/>
          <w:lang w:val="fr-CA"/>
        </w:rPr>
        <w:t>—Science—5/</w:t>
      </w:r>
      <w:r w:rsidRPr="00C322CD">
        <w:rPr>
          <w:b/>
          <w:sz w:val="28"/>
          <w:lang w:val="fr-CA"/>
        </w:rPr>
        <w:t>6 ième année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D25562" w14:paraId="6F69B780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13236AFC" w:rsidR="00B551F7" w:rsidRPr="001D34F3" w:rsidRDefault="6E7BEB6E" w:rsidP="6E7BEB6E">
            <w:pPr>
              <w:rPr>
                <w:b/>
                <w:bCs/>
                <w:sz w:val="36"/>
                <w:szCs w:val="36"/>
                <w:lang w:val="fr-CA"/>
              </w:rPr>
            </w:pPr>
            <w:r w:rsidRPr="001D34F3">
              <w:rPr>
                <w:b/>
                <w:bCs/>
                <w:sz w:val="36"/>
                <w:szCs w:val="36"/>
                <w:lang w:val="fr-CA"/>
              </w:rPr>
              <w:t xml:space="preserve">Grandes </w:t>
            </w:r>
            <w:r w:rsidR="001D34F3" w:rsidRPr="001D34F3">
              <w:rPr>
                <w:b/>
                <w:bCs/>
                <w:sz w:val="36"/>
                <w:szCs w:val="36"/>
                <w:lang w:val="fr-CA"/>
              </w:rPr>
              <w:t>idées :</w:t>
            </w:r>
          </w:p>
          <w:p w14:paraId="76B7701A" w14:textId="77E82223" w:rsidR="001D34F3" w:rsidRPr="001D34F3" w:rsidRDefault="001D34F3" w:rsidP="001D34F3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val="fr-CA"/>
              </w:rPr>
            </w:pPr>
            <w:r w:rsidRPr="001D34F3">
              <w:rPr>
                <w:sz w:val="28"/>
                <w:szCs w:val="28"/>
                <w:lang w:val="fr-CA"/>
              </w:rPr>
              <w:t xml:space="preserve">Des forces externes et internes agissent sur les structures et les mécanismes. </w:t>
            </w:r>
          </w:p>
          <w:p w14:paraId="43522F22" w14:textId="368A018B" w:rsidR="00B551F7" w:rsidRPr="001D34F3" w:rsidRDefault="6E7BEB6E" w:rsidP="001D34F3">
            <w:pPr>
              <w:rPr>
                <w:b/>
                <w:bCs/>
                <w:sz w:val="28"/>
                <w:szCs w:val="28"/>
                <w:lang w:val="fr-CA"/>
              </w:rPr>
            </w:pPr>
            <w:r w:rsidRPr="004F2E4C">
              <w:rPr>
                <w:bCs/>
                <w:sz w:val="28"/>
                <w:szCs w:val="28"/>
                <w:lang w:val="fr-CA"/>
              </w:rPr>
              <w:t>B.</w:t>
            </w:r>
            <w:r w:rsidRPr="001D34F3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1D34F3">
              <w:rPr>
                <w:bCs/>
                <w:sz w:val="28"/>
                <w:szCs w:val="28"/>
                <w:lang w:val="fr-CA"/>
              </w:rPr>
              <w:t xml:space="preserve">Les </w:t>
            </w:r>
            <w:r w:rsidR="001D34F3" w:rsidRPr="001D34F3">
              <w:rPr>
                <w:bCs/>
                <w:sz w:val="28"/>
                <w:szCs w:val="28"/>
                <w:lang w:val="fr-CA"/>
              </w:rPr>
              <w:t>forces résultant de phénomènes naturels ont un impact sur la société et sur l’environnement.</w:t>
            </w:r>
          </w:p>
          <w:p w14:paraId="42E71440" w14:textId="77777777" w:rsidR="00B551F7" w:rsidRPr="003E204B" w:rsidRDefault="00B551F7">
            <w:pPr>
              <w:rPr>
                <w:b/>
                <w:lang w:val="fr-CA"/>
              </w:rPr>
            </w:pPr>
          </w:p>
          <w:p w14:paraId="55E4F15E" w14:textId="77777777" w:rsidR="00B551F7" w:rsidRPr="003E204B" w:rsidRDefault="00B551F7">
            <w:pPr>
              <w:rPr>
                <w:b/>
                <w:lang w:val="fr-CA"/>
              </w:rPr>
            </w:pPr>
          </w:p>
          <w:p w14:paraId="4B0C9650" w14:textId="67F1EA62" w:rsidR="00B551F7" w:rsidRPr="001D34F3" w:rsidRDefault="6E7BEB6E" w:rsidP="6E7BEB6E">
            <w:pPr>
              <w:rPr>
                <w:b/>
                <w:bCs/>
                <w:sz w:val="36"/>
                <w:szCs w:val="36"/>
                <w:lang w:val="fr-CA"/>
              </w:rPr>
            </w:pPr>
            <w:r w:rsidRPr="001D34F3">
              <w:rPr>
                <w:b/>
                <w:bCs/>
                <w:sz w:val="36"/>
                <w:szCs w:val="36"/>
                <w:lang w:val="fr-CA"/>
              </w:rPr>
              <w:t xml:space="preserve">Attentes du </w:t>
            </w:r>
            <w:r w:rsidR="001D34F3" w:rsidRPr="001D34F3">
              <w:rPr>
                <w:b/>
                <w:bCs/>
                <w:sz w:val="36"/>
                <w:szCs w:val="36"/>
                <w:lang w:val="fr-CA"/>
              </w:rPr>
              <w:t>curriculum :</w:t>
            </w:r>
          </w:p>
          <w:p w14:paraId="4F6A3A55" w14:textId="0850F5F9" w:rsidR="001D34F3" w:rsidRPr="001D34F3" w:rsidRDefault="001D34F3" w:rsidP="001D34F3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  <w:lang w:val="fr-CA"/>
              </w:rPr>
            </w:pPr>
            <w:r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- </w:t>
            </w:r>
            <w:r w:rsidRPr="001D34F3">
              <w:rPr>
                <w:rFonts w:ascii="Palatino-Roman" w:hAnsi="Palatino-Roman" w:cs="Palatino-Roman"/>
                <w:sz w:val="28"/>
                <w:szCs w:val="28"/>
                <w:lang w:val="fr-CA"/>
              </w:rPr>
              <w:t>démontrer sa compréhension de di</w:t>
            </w:r>
            <w:r w:rsidR="00714141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fférentes forces agissant </w:t>
            </w:r>
            <w:r w:rsidR="00714141" w:rsidRPr="001D34F3">
              <w:rPr>
                <w:rFonts w:ascii="Palatino-Roman" w:hAnsi="Palatino-Roman" w:cs="Palatino-Roman"/>
                <w:sz w:val="28"/>
                <w:szCs w:val="28"/>
                <w:lang w:val="fr-CA"/>
              </w:rPr>
              <w:t>à</w:t>
            </w:r>
            <w:r w:rsidRPr="001D34F3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l’intérieur des structures</w:t>
            </w:r>
            <w:r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</w:t>
            </w:r>
            <w:r w:rsidRPr="001D34F3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et des mécanismes et en décrire les effets. </w:t>
            </w:r>
          </w:p>
          <w:p w14:paraId="394CC08C" w14:textId="4FE91D30" w:rsidR="001D34F3" w:rsidRPr="001D34F3" w:rsidRDefault="001D34F3" w:rsidP="001D34F3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  <w:lang w:val="fr-CA"/>
              </w:rPr>
            </w:pPr>
            <w:r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- </w:t>
            </w:r>
            <w:r w:rsidRPr="001D34F3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explorer les forces agissant sur les structures et les mécanismes. </w:t>
            </w:r>
          </w:p>
          <w:p w14:paraId="7ABAE82B" w14:textId="61CD2840" w:rsidR="00B551F7" w:rsidRPr="003E204B" w:rsidRDefault="00B551F7" w:rsidP="00B970B5">
            <w:pPr>
              <w:rPr>
                <w:b/>
                <w:lang w:val="fr-CA"/>
              </w:rPr>
            </w:pPr>
          </w:p>
        </w:tc>
      </w:tr>
      <w:tr w:rsidR="007E18E8" w:rsidRPr="00D25562" w14:paraId="1EE814B9" w14:textId="77777777" w:rsidTr="004337AA">
        <w:trPr>
          <w:trHeight w:val="2523"/>
        </w:trPr>
        <w:tc>
          <w:tcPr>
            <w:tcW w:w="4675" w:type="dxa"/>
            <w:shd w:val="clear" w:color="auto" w:fill="DEEAF6" w:themeFill="accent1" w:themeFillTint="33"/>
          </w:tcPr>
          <w:p w14:paraId="46EE6802" w14:textId="0951E4DF" w:rsidR="00BD5129" w:rsidRDefault="6E7BEB6E" w:rsidP="6E7BEB6E">
            <w:pPr>
              <w:rPr>
                <w:b/>
                <w:bCs/>
                <w:lang w:val="fr-CA"/>
              </w:rPr>
            </w:pPr>
            <w:r w:rsidRPr="6E7BEB6E">
              <w:rPr>
                <w:b/>
                <w:bCs/>
                <w:lang w:val="fr-CA"/>
              </w:rPr>
              <w:t xml:space="preserve">Résultats </w:t>
            </w:r>
            <w:r w:rsidR="00DE20F4" w:rsidRPr="6E7BEB6E">
              <w:rPr>
                <w:b/>
                <w:bCs/>
                <w:lang w:val="fr-CA"/>
              </w:rPr>
              <w:t>d’apprentissages :</w:t>
            </w:r>
          </w:p>
          <w:p w14:paraId="46CB8AEF" w14:textId="77777777" w:rsidR="00473600" w:rsidRDefault="00473600" w:rsidP="6E7BEB6E">
            <w:pPr>
              <w:rPr>
                <w:b/>
                <w:bCs/>
                <w:lang w:val="fr-CA"/>
              </w:rPr>
            </w:pPr>
          </w:p>
          <w:p w14:paraId="2A365A68" w14:textId="42531613" w:rsidR="00DE20F4" w:rsidRPr="00D25562" w:rsidRDefault="00D25562" w:rsidP="00D25562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</w:t>
            </w:r>
            <w:r w:rsidR="00DE20F4" w:rsidRPr="00D25562">
              <w:rPr>
                <w:b/>
                <w:bCs/>
                <w:lang w:val="fr-CA"/>
              </w:rPr>
              <w:t xml:space="preserve">Construire </w:t>
            </w:r>
            <w:r w:rsidR="00473600" w:rsidRPr="00D25562">
              <w:rPr>
                <w:b/>
                <w:bCs/>
                <w:lang w:val="fr-CA"/>
              </w:rPr>
              <w:t xml:space="preserve">une structure pouvant </w:t>
            </w:r>
            <w:r w:rsidRPr="00D25562">
              <w:rPr>
                <w:b/>
                <w:bCs/>
                <w:lang w:val="fr-CA"/>
              </w:rPr>
              <w:t>résister</w:t>
            </w:r>
            <w:r w:rsidR="00473600" w:rsidRPr="00D25562">
              <w:rPr>
                <w:b/>
                <w:bCs/>
                <w:lang w:val="fr-CA"/>
              </w:rPr>
              <w:t xml:space="preserve"> aux forces extérieures.</w:t>
            </w:r>
          </w:p>
          <w:p w14:paraId="70A5D8A0" w14:textId="6521B256" w:rsidR="00473600" w:rsidRDefault="00473600" w:rsidP="6E7BEB6E">
            <w:pPr>
              <w:rPr>
                <w:b/>
                <w:bCs/>
                <w:lang w:val="fr-CA"/>
              </w:rPr>
            </w:pPr>
          </w:p>
          <w:p w14:paraId="58C36DF9" w14:textId="06CCF4C0" w:rsidR="00473600" w:rsidRDefault="00473600" w:rsidP="6E7BEB6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 Connaître les techniques d’amélioration de solidité et de stabilité d’une structure.</w:t>
            </w:r>
          </w:p>
          <w:p w14:paraId="54AA4AFD" w14:textId="35958AD7" w:rsidR="00473600" w:rsidRPr="00DE20F4" w:rsidRDefault="00473600" w:rsidP="6E7BEB6E">
            <w:pPr>
              <w:rPr>
                <w:b/>
                <w:bCs/>
                <w:lang w:val="fr-CA"/>
              </w:rPr>
            </w:pPr>
          </w:p>
          <w:p w14:paraId="03F4DB02" w14:textId="41B4305E" w:rsidR="004E794B" w:rsidRPr="003E204B" w:rsidRDefault="004E794B">
            <w:pPr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3B35CE14" w:rsidR="007E18E8" w:rsidRPr="003E204B" w:rsidRDefault="6E7BEB6E" w:rsidP="6E7BEB6E">
            <w:pPr>
              <w:rPr>
                <w:b/>
                <w:bCs/>
                <w:lang w:val="fr-CA"/>
              </w:rPr>
            </w:pPr>
            <w:r w:rsidRPr="6E7BEB6E">
              <w:rPr>
                <w:b/>
                <w:bCs/>
                <w:lang w:val="fr-CA"/>
              </w:rPr>
              <w:t>Critères d</w:t>
            </w:r>
            <w:r w:rsidR="00DE20F4">
              <w:rPr>
                <w:b/>
                <w:bCs/>
                <w:lang w:val="fr-CA"/>
              </w:rPr>
              <w:t xml:space="preserve">’évaluation </w:t>
            </w:r>
            <w:r w:rsidRPr="6E7BEB6E">
              <w:rPr>
                <w:b/>
                <w:bCs/>
                <w:lang w:val="fr-CA"/>
              </w:rPr>
              <w:t xml:space="preserve">:  </w:t>
            </w:r>
          </w:p>
          <w:p w14:paraId="6DD0E9FC" w14:textId="77777777" w:rsidR="00BD5129" w:rsidRPr="003E204B" w:rsidRDefault="00BD5129">
            <w:pPr>
              <w:rPr>
                <w:b/>
                <w:lang w:val="fr-CA"/>
              </w:rPr>
            </w:pPr>
          </w:p>
          <w:p w14:paraId="02AD5B7E" w14:textId="0882A20F" w:rsidR="00BD5129" w:rsidRDefault="00D25562" w:rsidP="6E7BEB6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</w:t>
            </w:r>
            <w:r w:rsidR="00473600">
              <w:rPr>
                <w:b/>
                <w:bCs/>
                <w:lang w:val="fr-CA"/>
              </w:rPr>
              <w:t>Identifier les forces qui agissent sur la structure</w:t>
            </w:r>
          </w:p>
          <w:p w14:paraId="07AB13B5" w14:textId="168FD40C" w:rsidR="00473600" w:rsidRDefault="00D25562" w:rsidP="6E7BEB6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</w:t>
            </w:r>
            <w:r w:rsidR="00473600">
              <w:rPr>
                <w:b/>
                <w:bCs/>
                <w:lang w:val="fr-CA"/>
              </w:rPr>
              <w:t xml:space="preserve">Décrire les forces résultant des phénomènes naturels qui peuvent avoir de graves conséquences sur la structure. </w:t>
            </w:r>
          </w:p>
          <w:p w14:paraId="1CF18281" w14:textId="26C6857C" w:rsidR="6E7BEB6E" w:rsidRDefault="00D25562" w:rsidP="6E7BEB6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</w:t>
            </w:r>
            <w:r w:rsidR="6E7BEB6E" w:rsidRPr="6E7BEB6E">
              <w:rPr>
                <w:b/>
                <w:bCs/>
                <w:lang w:val="fr-CA"/>
              </w:rPr>
              <w:t xml:space="preserve">Choisir les matériaux appropriés </w:t>
            </w:r>
          </w:p>
          <w:p w14:paraId="4F9B9676" w14:textId="28FBB792" w:rsidR="00BD5129" w:rsidRPr="00473600" w:rsidRDefault="00D25562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</w:t>
            </w:r>
            <w:r w:rsidR="6E7BEB6E" w:rsidRPr="6E7BEB6E">
              <w:rPr>
                <w:b/>
                <w:bCs/>
                <w:lang w:val="fr-CA"/>
              </w:rPr>
              <w:t xml:space="preserve">Construire une structure </w:t>
            </w:r>
            <w:r w:rsidR="00D864A6">
              <w:rPr>
                <w:b/>
                <w:bCs/>
                <w:lang w:val="fr-CA"/>
              </w:rPr>
              <w:t xml:space="preserve">solide et </w:t>
            </w:r>
            <w:r w:rsidR="6E7BEB6E" w:rsidRPr="6E7BEB6E">
              <w:rPr>
                <w:b/>
                <w:bCs/>
                <w:lang w:val="fr-CA"/>
              </w:rPr>
              <w:t>stable</w:t>
            </w:r>
          </w:p>
        </w:tc>
      </w:tr>
      <w:tr w:rsidR="00BD5129" w:rsidRPr="00D25562" w14:paraId="38B2535C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17E681E0" w:rsidR="00BD5129" w:rsidRPr="001D34F3" w:rsidRDefault="206D7EB6" w:rsidP="206D7EB6">
            <w:pPr>
              <w:rPr>
                <w:b/>
                <w:bCs/>
                <w:lang w:val="fr-CA"/>
              </w:rPr>
            </w:pPr>
            <w:r w:rsidRPr="001D34F3">
              <w:rPr>
                <w:b/>
                <w:bCs/>
                <w:lang w:val="fr-CA"/>
              </w:rPr>
              <w:t xml:space="preserve">Aperçu de la </w:t>
            </w:r>
            <w:r w:rsidR="00B0573E" w:rsidRPr="001D34F3">
              <w:rPr>
                <w:b/>
                <w:bCs/>
                <w:lang w:val="fr-CA"/>
              </w:rPr>
              <w:t>leçon :</w:t>
            </w:r>
          </w:p>
          <w:p w14:paraId="01E243D8" w14:textId="77777777" w:rsidR="00B551F7" w:rsidRPr="001D34F3" w:rsidRDefault="00B551F7" w:rsidP="004E794B">
            <w:pPr>
              <w:rPr>
                <w:b/>
                <w:lang w:val="fr-CA"/>
              </w:rPr>
            </w:pPr>
          </w:p>
          <w:p w14:paraId="5B7F5A10" w14:textId="65426998" w:rsidR="00232B73" w:rsidRPr="001D34F3" w:rsidRDefault="206D7EB6" w:rsidP="206D7EB6">
            <w:pPr>
              <w:rPr>
                <w:b/>
                <w:bCs/>
                <w:lang w:val="fr-CA"/>
              </w:rPr>
            </w:pPr>
            <w:r w:rsidRPr="001D34F3">
              <w:rPr>
                <w:b/>
                <w:bCs/>
                <w:lang w:val="fr-CA"/>
              </w:rPr>
              <w:t xml:space="preserve">Au cours de cette </w:t>
            </w:r>
            <w:r w:rsidR="004337AA">
              <w:rPr>
                <w:b/>
                <w:bCs/>
                <w:lang w:val="fr-CA"/>
              </w:rPr>
              <w:t>leçon, l</w:t>
            </w:r>
            <w:r w:rsidRPr="001D34F3">
              <w:rPr>
                <w:b/>
                <w:bCs/>
                <w:lang w:val="fr-CA"/>
              </w:rPr>
              <w:t xml:space="preserve">'élève </w:t>
            </w:r>
            <w:r w:rsidR="009506A0" w:rsidRPr="001D34F3">
              <w:rPr>
                <w:b/>
                <w:bCs/>
                <w:lang w:val="fr-CA"/>
              </w:rPr>
              <w:t>va :</w:t>
            </w:r>
          </w:p>
          <w:p w14:paraId="5F987EAD" w14:textId="2F038C87" w:rsidR="00232B73" w:rsidRDefault="206D7EB6" w:rsidP="004337AA">
            <w:pPr>
              <w:rPr>
                <w:b/>
                <w:bCs/>
                <w:lang w:val="fr-CA"/>
              </w:rPr>
            </w:pPr>
            <w:r w:rsidRPr="001D34F3">
              <w:rPr>
                <w:b/>
                <w:bCs/>
                <w:lang w:val="fr-CA"/>
              </w:rPr>
              <w:t>-</w:t>
            </w:r>
            <w:r w:rsidR="004337AA">
              <w:rPr>
                <w:b/>
                <w:bCs/>
                <w:lang w:val="fr-CA"/>
              </w:rPr>
              <w:t xml:space="preserve"> choisir des matériaux </w:t>
            </w:r>
            <w:r w:rsidR="00D25562">
              <w:rPr>
                <w:b/>
                <w:bCs/>
                <w:lang w:val="fr-CA"/>
              </w:rPr>
              <w:t>solides</w:t>
            </w:r>
            <w:r w:rsidR="004337AA">
              <w:rPr>
                <w:b/>
                <w:bCs/>
                <w:lang w:val="fr-CA"/>
              </w:rPr>
              <w:t>, flexibles et durables</w:t>
            </w:r>
          </w:p>
          <w:p w14:paraId="74AED025" w14:textId="5FD1ACC3" w:rsidR="004337AA" w:rsidRDefault="004337AA" w:rsidP="004337AA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 choisir de bonnes attaches pour fixer les matériaux ensembles</w:t>
            </w:r>
          </w:p>
          <w:p w14:paraId="09DD9E31" w14:textId="3F4CCCD6" w:rsidR="004337AA" w:rsidRDefault="004337AA" w:rsidP="004337AA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Améliorer la stabilité en prévoyant une base large. </w:t>
            </w:r>
          </w:p>
          <w:p w14:paraId="65401BE4" w14:textId="2139A13C" w:rsidR="009506A0" w:rsidRDefault="009506A0" w:rsidP="009506A0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 Utiliser</w:t>
            </w:r>
            <w:r w:rsidRPr="001D34F3">
              <w:rPr>
                <w:b/>
                <w:bCs/>
                <w:lang w:val="fr-CA"/>
              </w:rPr>
              <w:t xml:space="preserve"> le vocabulaire approprié</w:t>
            </w:r>
          </w:p>
          <w:p w14:paraId="3AEB4534" w14:textId="5AAF7367" w:rsidR="009506A0" w:rsidRPr="001D34F3" w:rsidRDefault="009506A0" w:rsidP="009506A0">
            <w:pPr>
              <w:rPr>
                <w:lang w:val="fr-CA"/>
              </w:rPr>
            </w:pPr>
            <w:r>
              <w:rPr>
                <w:b/>
                <w:bCs/>
                <w:lang w:val="fr-CA"/>
              </w:rPr>
              <w:t>- Discuter des changements climatiques et des liens avec l’augmentation du nombre de phénomènes naturels extrêmes.</w:t>
            </w:r>
          </w:p>
          <w:p w14:paraId="2B961BB9" w14:textId="12408C0D" w:rsidR="004E794B" w:rsidRPr="001D34F3" w:rsidRDefault="206D7EB6" w:rsidP="00D864A6">
            <w:pPr>
              <w:rPr>
                <w:lang w:val="fr-CA"/>
              </w:rPr>
            </w:pPr>
            <w:r w:rsidRPr="001D34F3">
              <w:rPr>
                <w:b/>
                <w:bCs/>
                <w:lang w:val="fr-CA"/>
              </w:rPr>
              <w:t>-</w:t>
            </w:r>
            <w:r w:rsidR="00B0573E">
              <w:rPr>
                <w:b/>
                <w:bCs/>
                <w:lang w:val="fr-CA"/>
              </w:rPr>
              <w:t xml:space="preserve"> </w:t>
            </w:r>
            <w:r w:rsidRPr="001D34F3">
              <w:rPr>
                <w:b/>
                <w:bCs/>
                <w:lang w:val="fr-CA"/>
              </w:rPr>
              <w:t>Suivre le processus de résolut</w:t>
            </w:r>
            <w:r w:rsidR="00D864A6">
              <w:rPr>
                <w:b/>
                <w:bCs/>
                <w:lang w:val="fr-CA"/>
              </w:rPr>
              <w:t>ion de problèmes technologiques</w:t>
            </w:r>
          </w:p>
        </w:tc>
      </w:tr>
      <w:tr w:rsidR="00B551F7" w:rsidRPr="001D34F3" w14:paraId="592313A3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58DD3F00" w:rsidR="00B551F7" w:rsidRDefault="6E7BEB6E" w:rsidP="6E7BEB6E">
            <w:pPr>
              <w:rPr>
                <w:b/>
                <w:bCs/>
                <w:lang w:val="fr-CA"/>
              </w:rPr>
            </w:pPr>
            <w:r w:rsidRPr="6E7BEB6E">
              <w:rPr>
                <w:b/>
                <w:bCs/>
                <w:lang w:val="fr-CA"/>
              </w:rPr>
              <w:t xml:space="preserve">Matériaux et technologie à </w:t>
            </w:r>
            <w:r w:rsidR="009506A0" w:rsidRPr="6E7BEB6E">
              <w:rPr>
                <w:b/>
                <w:bCs/>
                <w:lang w:val="fr-CA"/>
              </w:rPr>
              <w:t>employer :</w:t>
            </w:r>
            <w:r w:rsidRPr="6E7BEB6E">
              <w:rPr>
                <w:b/>
                <w:bCs/>
                <w:lang w:val="fr-CA"/>
              </w:rPr>
              <w:t xml:space="preserve">  </w:t>
            </w:r>
          </w:p>
          <w:p w14:paraId="2670D7EA" w14:textId="1ACDD398" w:rsidR="009F4118" w:rsidRPr="003E204B" w:rsidRDefault="009F4118">
            <w:pPr>
              <w:rPr>
                <w:lang w:val="fr-CA"/>
              </w:rPr>
            </w:pPr>
          </w:p>
          <w:p w14:paraId="36021987" w14:textId="07C24ADB" w:rsidR="009F4118" w:rsidRPr="003E204B" w:rsidRDefault="00B0573E" w:rsidP="6E7BEB6E">
            <w:pPr>
              <w:rPr>
                <w:lang w:val="fr-CA"/>
              </w:rPr>
            </w:pPr>
            <w:r>
              <w:rPr>
                <w:lang w:val="fr-CA"/>
              </w:rPr>
              <w:t>Bois, plastique, verre, carton,</w:t>
            </w:r>
            <w:r w:rsidR="206D7EB6" w:rsidRPr="206D7EB6">
              <w:rPr>
                <w:lang w:val="fr-CA"/>
              </w:rPr>
              <w:t xml:space="preserve"> bâto</w:t>
            </w:r>
            <w:r>
              <w:rPr>
                <w:lang w:val="fr-CA"/>
              </w:rPr>
              <w:t>n de colle, fusil à colle</w:t>
            </w:r>
            <w:r w:rsidR="6E7BEB6E" w:rsidRPr="6E7BEB6E">
              <w:rPr>
                <w:lang w:val="fr-CA"/>
              </w:rPr>
              <w:t>, ciseaux</w:t>
            </w:r>
            <w:r>
              <w:rPr>
                <w:lang w:val="fr-CA"/>
              </w:rPr>
              <w:t xml:space="preserve">, ruban adhésif, </w:t>
            </w:r>
          </w:p>
          <w:p w14:paraId="3A8DFDF8" w14:textId="6BA67EE3" w:rsidR="6E7BEB6E" w:rsidRDefault="6E7BEB6E" w:rsidP="6E7BEB6E">
            <w:pPr>
              <w:rPr>
                <w:lang w:val="fr-CA"/>
              </w:rPr>
            </w:pPr>
          </w:p>
          <w:p w14:paraId="381D5A6F" w14:textId="712B1945" w:rsidR="00B551F7" w:rsidRPr="00D864A6" w:rsidRDefault="206D7EB6" w:rsidP="00B0573E">
            <w:pPr>
              <w:rPr>
                <w:b/>
                <w:lang w:val="fr-CA"/>
              </w:rPr>
            </w:pPr>
            <w:r w:rsidRPr="00D864A6">
              <w:rPr>
                <w:b/>
                <w:lang w:val="fr-CA"/>
              </w:rPr>
              <w:t xml:space="preserve">Technologie: </w:t>
            </w:r>
            <w:r w:rsidR="00D864A6" w:rsidRPr="00D864A6">
              <w:rPr>
                <w:b/>
                <w:lang w:val="fr-CA"/>
              </w:rPr>
              <w:t>Ipad, greenscreen, ordinateur</w:t>
            </w:r>
          </w:p>
        </w:tc>
      </w:tr>
      <w:tr w:rsidR="00B551F7" w14:paraId="245E89F7" w14:textId="77777777" w:rsidTr="206D7EB6">
        <w:tc>
          <w:tcPr>
            <w:tcW w:w="4675" w:type="dxa"/>
            <w:shd w:val="clear" w:color="auto" w:fill="DEEAF6" w:themeFill="accent1" w:themeFillTint="33"/>
          </w:tcPr>
          <w:p w14:paraId="05050AA5" w14:textId="4982588D" w:rsidR="00B551F7" w:rsidRPr="001D34F3" w:rsidRDefault="6E7BEB6E" w:rsidP="6E7BEB6E">
            <w:pPr>
              <w:rPr>
                <w:b/>
                <w:bCs/>
                <w:lang w:val="fr-CA"/>
              </w:rPr>
            </w:pPr>
            <w:r w:rsidRPr="001D34F3">
              <w:rPr>
                <w:b/>
                <w:bCs/>
                <w:lang w:val="fr-CA"/>
              </w:rPr>
              <w:t>Adaptations /</w:t>
            </w:r>
            <w:r w:rsidR="009506A0" w:rsidRPr="001D34F3">
              <w:rPr>
                <w:b/>
                <w:bCs/>
                <w:lang w:val="fr-CA"/>
              </w:rPr>
              <w:t>Modifications :</w:t>
            </w:r>
            <w:r w:rsidRPr="001D34F3">
              <w:rPr>
                <w:b/>
                <w:bCs/>
                <w:lang w:val="fr-CA"/>
              </w:rPr>
              <w:t xml:space="preserve"> </w:t>
            </w:r>
          </w:p>
          <w:p w14:paraId="062FC546" w14:textId="61232D5B" w:rsidR="6E7BEB6E" w:rsidRPr="001D34F3" w:rsidRDefault="6E7BEB6E" w:rsidP="6E7BEB6E">
            <w:pPr>
              <w:rPr>
                <w:b/>
                <w:bCs/>
                <w:lang w:val="fr-CA"/>
              </w:rPr>
            </w:pPr>
          </w:p>
          <w:p w14:paraId="611754D3" w14:textId="77777777" w:rsidR="007903A7" w:rsidRDefault="007903A7" w:rsidP="007903A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former les équipes en tenant compte des élèves ayant des difficultés d’apprentissage.</w:t>
            </w:r>
          </w:p>
          <w:p w14:paraId="571E082E" w14:textId="1FB2C302" w:rsidR="007903A7" w:rsidRDefault="007903A7" w:rsidP="007903A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- Rappeler d’utiliser le vocabulaire à l’étude tout au long du projet.</w:t>
            </w:r>
          </w:p>
          <w:p w14:paraId="27EFD6AE" w14:textId="64A23F7F" w:rsidR="007903A7" w:rsidRPr="00CF2EDF" w:rsidRDefault="007903A7" w:rsidP="007903A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Les élèves choisissent leur défi et font une recherche pour se préparer.</w:t>
            </w:r>
          </w:p>
          <w:p w14:paraId="54FE9F25" w14:textId="4561AD2C" w:rsidR="6E7BEB6E" w:rsidRPr="001D34F3" w:rsidRDefault="6E7BEB6E" w:rsidP="00B0573E">
            <w:pPr>
              <w:rPr>
                <w:b/>
                <w:bCs/>
                <w:lang w:val="fr-CA"/>
              </w:rPr>
            </w:pPr>
          </w:p>
          <w:p w14:paraId="1E427869" w14:textId="44701588" w:rsidR="00B551F7" w:rsidRPr="001D34F3" w:rsidRDefault="00B551F7" w:rsidP="00B0573E">
            <w:pPr>
              <w:rPr>
                <w:b/>
                <w:bCs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39B78D9E" w:rsidR="00B551F7" w:rsidRPr="003E204B" w:rsidRDefault="6E7BEB6E" w:rsidP="6E7BEB6E">
            <w:pPr>
              <w:rPr>
                <w:b/>
                <w:bCs/>
                <w:lang w:val="fr-CA"/>
              </w:rPr>
            </w:pPr>
            <w:r w:rsidRPr="6E7BEB6E">
              <w:rPr>
                <w:b/>
                <w:bCs/>
                <w:lang w:val="fr-CA"/>
              </w:rPr>
              <w:lastRenderedPageBreak/>
              <w:t xml:space="preserve">La leçon sera </w:t>
            </w:r>
            <w:r w:rsidR="009506A0" w:rsidRPr="6E7BEB6E">
              <w:rPr>
                <w:b/>
                <w:bCs/>
                <w:lang w:val="fr-CA"/>
              </w:rPr>
              <w:t>différenciée</w:t>
            </w:r>
            <w:r w:rsidRPr="6E7BEB6E">
              <w:rPr>
                <w:b/>
                <w:bCs/>
                <w:lang w:val="fr-CA"/>
              </w:rPr>
              <w:t xml:space="preserve"> </w:t>
            </w:r>
            <w:r w:rsidR="009506A0" w:rsidRPr="6E7BEB6E">
              <w:rPr>
                <w:b/>
                <w:bCs/>
                <w:lang w:val="fr-CA"/>
              </w:rPr>
              <w:t>par :</w:t>
            </w:r>
          </w:p>
          <w:p w14:paraId="0AD203E4" w14:textId="20FCA6DC" w:rsidR="00B551F7" w:rsidRPr="001520BD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206D7EB6">
              <w:rPr>
                <w:b/>
                <w:bCs/>
              </w:rPr>
              <w:t>La contenu, spécifiquement:</w:t>
            </w:r>
          </w:p>
          <w:p w14:paraId="35EC0B2F" w14:textId="64C40757" w:rsidR="00B551F7" w:rsidRPr="001520BD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206D7EB6">
              <w:rPr>
                <w:b/>
                <w:bCs/>
              </w:rPr>
              <w:t>Le processus, spécifiquement:</w:t>
            </w:r>
          </w:p>
          <w:p w14:paraId="3B75DD3F" w14:textId="58C279E6" w:rsidR="00B551F7" w:rsidRPr="001520BD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206D7EB6">
              <w:rPr>
                <w:b/>
                <w:bCs/>
              </w:rPr>
              <w:t>Le produit, spécifiquement:</w:t>
            </w:r>
          </w:p>
          <w:p w14:paraId="33B58531" w14:textId="0A85D35B" w:rsidR="00B551F7" w:rsidRPr="001520BD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206D7EB6">
              <w:rPr>
                <w:b/>
                <w:bCs/>
              </w:rPr>
              <w:lastRenderedPageBreak/>
              <w:t>L’environ</w:t>
            </w:r>
            <w:r w:rsidR="007903A7">
              <w:rPr>
                <w:b/>
                <w:bCs/>
              </w:rPr>
              <w:t>n</w:t>
            </w:r>
            <w:r w:rsidRPr="206D7EB6">
              <w:rPr>
                <w:b/>
                <w:bCs/>
              </w:rPr>
              <w:t xml:space="preserve">ement, spécifiquement:  </w:t>
            </w:r>
          </w:p>
          <w:p w14:paraId="55C37155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45DF9D20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2E9BA6E6" w14:textId="77777777" w:rsidR="001520BD" w:rsidRPr="001520BD" w:rsidRDefault="001520BD" w:rsidP="00B551F7">
            <w:pPr>
              <w:ind w:left="360"/>
              <w:rPr>
                <w:b/>
              </w:rPr>
            </w:pPr>
          </w:p>
        </w:tc>
      </w:tr>
      <w:tr w:rsidR="00CC7FEE" w14:paraId="727DF771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77777777" w:rsidR="00CC7FEE" w:rsidRPr="001520BD" w:rsidRDefault="6E7BEB6E" w:rsidP="6E7BEB6E">
            <w:pPr>
              <w:rPr>
                <w:b/>
                <w:bCs/>
              </w:rPr>
            </w:pPr>
            <w:r w:rsidRPr="6E7BEB6E">
              <w:rPr>
                <w:b/>
                <w:bCs/>
              </w:rPr>
              <w:lastRenderedPageBreak/>
              <w:t>MINDS ON:  Getting Started</w:t>
            </w:r>
          </w:p>
        </w:tc>
      </w:tr>
      <w:tr w:rsidR="007E18E8" w:rsidRPr="00D25562" w14:paraId="5AD60AAD" w14:textId="77777777" w:rsidTr="206D7EB6">
        <w:tc>
          <w:tcPr>
            <w:tcW w:w="4675" w:type="dxa"/>
          </w:tcPr>
          <w:p w14:paraId="587F1554" w14:textId="646D9BEC" w:rsidR="007903A7" w:rsidRDefault="6E7BEB6E" w:rsidP="007903A7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Pendant cette phase, l’enseignant (e) </w:t>
            </w:r>
            <w:r w:rsidR="00D82BDD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pourra :</w:t>
            </w: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</w:p>
          <w:p w14:paraId="028347BE" w14:textId="2B2151A4" w:rsidR="001520BD" w:rsidRDefault="007903A7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Fais une mini leçon pour explorer les différentes structures et ressortir le vocabulaire à l’étude. </w:t>
            </w:r>
          </w:p>
          <w:p w14:paraId="4E1AF2D9" w14:textId="42C9D62B" w:rsidR="007903A7" w:rsidRPr="00852DDA" w:rsidRDefault="007903A7" w:rsidP="007903A7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FR"/>
              </w:rPr>
              <w:t xml:space="preserve">- </w:t>
            </w:r>
            <w:r w:rsidR="6E7BEB6E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FR"/>
              </w:rPr>
              <w:t xml:space="preserve">poser des questions aux élèves pour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afin de vérifier leur connaissance préalable sur les structures, leur solidité et leur </w:t>
            </w:r>
            <w:r w:rsidR="009506A0">
              <w:rPr>
                <w:rFonts w:asciiTheme="minorHAnsi" w:hAnsiTheme="minorHAnsi"/>
                <w:sz w:val="22"/>
                <w:szCs w:val="22"/>
                <w:lang w:val="fr-CA"/>
              </w:rPr>
              <w:t>stabilité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1EA02F81" w14:textId="447EDB2D" w:rsidR="001520BD" w:rsidRPr="007903A7" w:rsidRDefault="001520BD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77A449FD" w14:textId="7614C5C5" w:rsidR="009506A0" w:rsidRDefault="6E7BEB6E" w:rsidP="009506A0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Pendant cette phase, les </w:t>
            </w:r>
            <w:r w:rsidR="009506A0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élèves :</w:t>
            </w:r>
          </w:p>
          <w:p w14:paraId="4AAA8FC6" w14:textId="5D259EEA" w:rsidR="007E18E8" w:rsidRPr="003E204B" w:rsidRDefault="009506A0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Remplissent le tableau SVA et répondent aux questions de l’enseignant(e)</w:t>
            </w:r>
            <w:r w:rsidR="6E7BEB6E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.</w:t>
            </w:r>
          </w:p>
          <w:p w14:paraId="5AEE35DD" w14:textId="09D7ACE9" w:rsidR="007E18E8" w:rsidRPr="003E204B" w:rsidRDefault="007E18E8" w:rsidP="206D7EB6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  <w:p w14:paraId="5A250FA5" w14:textId="4B815F83" w:rsidR="007E18E8" w:rsidRPr="003E204B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</w:p>
        </w:tc>
      </w:tr>
      <w:tr w:rsidR="004F24F6" w:rsidRPr="00D25562" w14:paraId="04704219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069F316E" w14:textId="77777777" w:rsidR="00D82BDD" w:rsidRDefault="6E7BEB6E" w:rsidP="004F24F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  <w:r w:rsidRPr="6E7BEB6E">
              <w:rPr>
                <w:rFonts w:ascii="Arial" w:eastAsia="Arial" w:hAnsi="Arial" w:cs="Arial"/>
                <w:color w:val="000000" w:themeColor="text1"/>
                <w:lang w:val="fr-CA"/>
              </w:rPr>
              <w:t>Décrivez comment vous allez introduire l'activité d'apprentissage à vos élèves. Quelles questions clés poseriez-vous? Comment allez-vous recueillir des données diagnostiques ou formatives sur les niveaux actuels de compréhension des élèves? Comment les élèves seront-ils groupés? Comment les documents seront-ils distribués?</w:t>
            </w:r>
          </w:p>
          <w:p w14:paraId="74540DB3" w14:textId="77777777" w:rsidR="00D82BDD" w:rsidRDefault="00D82BDD" w:rsidP="004F24F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</w:p>
          <w:p w14:paraId="3B30B35F" w14:textId="27CF5970" w:rsidR="001520BD" w:rsidRPr="00D82BDD" w:rsidRDefault="00D82BDD" w:rsidP="004F24F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lang w:val="fr-CA"/>
              </w:rPr>
              <w:t>-</w:t>
            </w:r>
            <w:r>
              <w:rPr>
                <w:b/>
                <w:bCs/>
                <w:lang w:val="fr-CA"/>
              </w:rPr>
              <w:t xml:space="preserve"> demander aux élèves de lire l’information et de visionner les vidéos sur les forces externes extrêmes résultant de phénomènes naturels.</w:t>
            </w:r>
          </w:p>
          <w:p w14:paraId="73A0D869" w14:textId="6F743872" w:rsidR="00D82BDD" w:rsidRDefault="00D82BDD" w:rsidP="004F24F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 présenter le défi de construction aux élèves ainsi que la feuille de route.</w:t>
            </w:r>
          </w:p>
          <w:p w14:paraId="58A66F57" w14:textId="2FBB6A0F" w:rsidR="00D82BDD" w:rsidRDefault="00D82BDD" w:rsidP="004F24F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 revoir avec les élèves le processus de résolution de problèmes technologiques</w:t>
            </w:r>
          </w:p>
          <w:p w14:paraId="43E0A148" w14:textId="043F9D39" w:rsidR="00D82BDD" w:rsidRDefault="00D82BDD" w:rsidP="004F24F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 Les élèves travaillent en équipe en tenant compte des élèves avec des difficultés d’apprentissage.</w:t>
            </w:r>
          </w:p>
          <w:p w14:paraId="5484C46C" w14:textId="5C6DD1FF" w:rsidR="004F24F6" w:rsidRPr="003E204B" w:rsidRDefault="00D82BDD" w:rsidP="00B21B3C">
            <w:pPr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>
              <w:rPr>
                <w:b/>
                <w:lang w:val="fr-CA"/>
              </w:rPr>
              <w:t>Les données diagnostiques sont recueillies à partir du tableau SVA</w:t>
            </w:r>
          </w:p>
        </w:tc>
      </w:tr>
      <w:tr w:rsidR="00CC7FEE" w14:paraId="7BA63E77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77777777" w:rsidR="00CC7FEE" w:rsidRPr="001520BD" w:rsidRDefault="6E7BEB6E" w:rsidP="6E7BEB6E">
            <w:pPr>
              <w:rPr>
                <w:b/>
                <w:bCs/>
              </w:rPr>
            </w:pPr>
            <w:r w:rsidRPr="6E7BEB6E">
              <w:rPr>
                <w:b/>
                <w:bCs/>
              </w:rPr>
              <w:t>ACTION:  Working on it</w:t>
            </w:r>
          </w:p>
        </w:tc>
      </w:tr>
      <w:tr w:rsidR="007E18E8" w:rsidRPr="00D25562" w14:paraId="7D372756" w14:textId="77777777" w:rsidTr="206D7EB6">
        <w:tc>
          <w:tcPr>
            <w:tcW w:w="4675" w:type="dxa"/>
          </w:tcPr>
          <w:p w14:paraId="37A513B0" w14:textId="176772FB" w:rsidR="00B21B3C" w:rsidRDefault="00B21B3C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L’enseignante va </w:t>
            </w:r>
          </w:p>
          <w:p w14:paraId="2ECED633" w14:textId="3E46A273" w:rsidR="004F24F6" w:rsidRDefault="00B21B3C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mettre à la disposition de l’élève le matériel nécessaire.</w:t>
            </w:r>
          </w:p>
          <w:p w14:paraId="5947F62C" w14:textId="1445F22A" w:rsidR="00B21B3C" w:rsidRDefault="00B21B3C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Rappeler les mesures de sécurité et les règles du travail collaboratif.</w:t>
            </w:r>
          </w:p>
          <w:p w14:paraId="5A67F086" w14:textId="66B5F983" w:rsidR="00B21B3C" w:rsidRDefault="00B21B3C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Apporter de l’aide aux élèves pour répondre à leur besoin.</w:t>
            </w:r>
          </w:p>
          <w:p w14:paraId="6E320DF3" w14:textId="10E15471" w:rsidR="00B21B3C" w:rsidRDefault="00B21B3C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 w:rsidR="00A36DF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Inviter les élèves à créer leur prototype en suivant la feuille de route.</w:t>
            </w:r>
          </w:p>
          <w:p w14:paraId="4E726C32" w14:textId="78E23764" w:rsidR="00CC7FEE" w:rsidRPr="003E204B" w:rsidRDefault="00CC7FEE" w:rsidP="00B21B3C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6376A266" w14:textId="5891D79F" w:rsidR="007E18E8" w:rsidRDefault="00B21B3C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L’élève va :</w:t>
            </w:r>
          </w:p>
          <w:p w14:paraId="5E1F1945" w14:textId="2DEB53DF" w:rsidR="00A36DFE" w:rsidRDefault="00B21B3C" w:rsidP="00A36DF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 w:rsidR="00A36DFE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suivre les consignes de sécurité </w:t>
            </w:r>
            <w:r w:rsidR="00A36DF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et utiliser de </w:t>
            </w:r>
            <w:r w:rsidR="00A36DFE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manière approp</w:t>
            </w:r>
            <w:r w:rsidR="00A36DF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riée et sécuritaire les outils, l</w:t>
            </w:r>
            <w:r w:rsidR="00A36DFE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’équipement </w:t>
            </w:r>
            <w:r w:rsidR="00A36DF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et le matériel qui est mis à </w:t>
            </w:r>
            <w:r w:rsidR="00A36DFE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sa disposition </w:t>
            </w:r>
          </w:p>
          <w:p w14:paraId="6A195C02" w14:textId="77777777" w:rsidR="00A36DFE" w:rsidRDefault="00A36DFE" w:rsidP="00A36DF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  <w:p w14:paraId="69EBA0CD" w14:textId="6E160C61" w:rsidR="00A36DFE" w:rsidRDefault="00A36DFE" w:rsidP="00A36DFE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utiliser le vocabulaire étudié et s’organiser correctement pour travailler en équipe. </w:t>
            </w:r>
          </w:p>
          <w:p w14:paraId="0F84BDC7" w14:textId="77777777" w:rsidR="00A36DFE" w:rsidRDefault="00A36DFE" w:rsidP="00A36DFE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</w:pPr>
          </w:p>
          <w:p w14:paraId="03E4D7CB" w14:textId="7EA00C04" w:rsidR="007E18E8" w:rsidRPr="002522A2" w:rsidRDefault="00D864A6" w:rsidP="6E7BEB6E">
            <w:pPr>
              <w:pStyle w:val="Default"/>
              <w:rPr>
                <w:lang w:val="fr-CA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- suivre</w:t>
            </w:r>
            <w:r w:rsidR="002522A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 la feuille de route</w:t>
            </w:r>
          </w:p>
        </w:tc>
      </w:tr>
      <w:tr w:rsidR="004F24F6" w:rsidRPr="00D25562" w14:paraId="63888F2D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18B24855" w14:textId="3A722C4D" w:rsidR="002522A2" w:rsidRDefault="206D7EB6" w:rsidP="206D7EB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  <w:r w:rsidRPr="206D7EB6">
              <w:rPr>
                <w:rFonts w:ascii="Arial" w:eastAsia="Arial" w:hAnsi="Arial" w:cs="Arial"/>
                <w:color w:val="000000" w:themeColor="text1"/>
                <w:lang w:val="fr-CA"/>
              </w:rPr>
              <w:t xml:space="preserve">Décrivez les tâches dans lesquelles vos élèves seront engagés. Quelles idées fausses ou difficultés pensez-vous qu'ils pourraient rencontrer? Comment vont-ils démontrer leur compréhension du concept? Comment allez-vous recueillir vos données d'évaluation (par exemple, liste de contrôle, anecdotes)? </w:t>
            </w:r>
            <w:r w:rsidRPr="001D34F3">
              <w:rPr>
                <w:rFonts w:ascii="Arial" w:eastAsia="Arial" w:hAnsi="Arial" w:cs="Arial"/>
                <w:color w:val="000000" w:themeColor="text1"/>
                <w:lang w:val="fr-CA"/>
              </w:rPr>
              <w:t>Quelles activités  allez-vous fournir pour aller plus loin?</w:t>
            </w:r>
          </w:p>
          <w:p w14:paraId="491A5F96" w14:textId="6B2976AE" w:rsidR="002522A2" w:rsidRDefault="002522A2" w:rsidP="206D7EB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lang w:val="fr-CA"/>
              </w:rPr>
              <w:t>- Expériences en classe pour comprendre différentes forces</w:t>
            </w:r>
          </w:p>
          <w:p w14:paraId="30BAD7DD" w14:textId="45FCA9B0" w:rsidR="002522A2" w:rsidRPr="002522A2" w:rsidRDefault="002522A2" w:rsidP="206D7EB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lang w:val="fr-CA"/>
              </w:rPr>
              <w:t>- Lecture et recherche sur les forces externes et internes</w:t>
            </w:r>
          </w:p>
          <w:p w14:paraId="579FB35B" w14:textId="01BAECE9" w:rsidR="001520BD" w:rsidRPr="001D34F3" w:rsidRDefault="002522A2" w:rsidP="206D7EB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 w:rsidR="206D7EB6" w:rsidRPr="001D34F3">
              <w:rPr>
                <w:b/>
                <w:bCs/>
                <w:lang w:val="fr-CA"/>
              </w:rPr>
              <w:t>Évaluation par triangulation</w:t>
            </w:r>
          </w:p>
          <w:p w14:paraId="309EDDE9" w14:textId="3C5D62D3" w:rsidR="001520BD" w:rsidRPr="001D34F3" w:rsidRDefault="002522A2" w:rsidP="6E7BEB6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 w:rsidR="6E7BEB6E" w:rsidRPr="001D34F3">
              <w:rPr>
                <w:b/>
                <w:bCs/>
                <w:lang w:val="fr-CA"/>
              </w:rPr>
              <w:t xml:space="preserve">Conversation </w:t>
            </w:r>
          </w:p>
          <w:p w14:paraId="368A5DA3" w14:textId="3FC9FDD8" w:rsidR="001520BD" w:rsidRPr="001D34F3" w:rsidRDefault="002522A2" w:rsidP="206D7EB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 w:rsidR="00A36DFE" w:rsidRPr="001D34F3">
              <w:rPr>
                <w:b/>
                <w:bCs/>
                <w:lang w:val="fr-CA"/>
              </w:rPr>
              <w:t>Observation :</w:t>
            </w:r>
            <w:r w:rsidR="206D7EB6" w:rsidRPr="001D34F3">
              <w:rPr>
                <w:b/>
                <w:bCs/>
                <w:lang w:val="fr-CA"/>
              </w:rPr>
              <w:t xml:space="preserve"> Grille d'observation des HAHT</w:t>
            </w:r>
          </w:p>
          <w:p w14:paraId="21E3F55B" w14:textId="22566127" w:rsidR="001520BD" w:rsidRPr="001D34F3" w:rsidRDefault="002522A2" w:rsidP="206D7EB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 w:rsidR="206D7EB6" w:rsidRPr="001D34F3">
              <w:rPr>
                <w:b/>
                <w:bCs/>
                <w:lang w:val="fr-CA"/>
              </w:rPr>
              <w:t>L'évaluation par les pairs</w:t>
            </w:r>
          </w:p>
          <w:p w14:paraId="0B00818C" w14:textId="5F21A2E1" w:rsidR="001520BD" w:rsidRPr="001D34F3" w:rsidRDefault="002522A2" w:rsidP="6E7BEB6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 w:rsidR="6E7BEB6E" w:rsidRPr="001D34F3">
              <w:rPr>
                <w:b/>
                <w:bCs/>
                <w:lang w:val="fr-CA"/>
              </w:rPr>
              <w:t>Production</w:t>
            </w:r>
            <w:r>
              <w:rPr>
                <w:b/>
                <w:bCs/>
                <w:lang w:val="fr-CA"/>
              </w:rPr>
              <w:t xml:space="preserve"> (construction du prototype et présentation à la classe)</w:t>
            </w:r>
          </w:p>
          <w:p w14:paraId="05BDF5BA" w14:textId="5829B6E1" w:rsidR="001520BD" w:rsidRPr="001D34F3" w:rsidRDefault="001520BD" w:rsidP="00A36DFE">
            <w:pPr>
              <w:rPr>
                <w:b/>
                <w:bCs/>
                <w:lang w:val="fr-CA"/>
              </w:rPr>
            </w:pPr>
          </w:p>
        </w:tc>
      </w:tr>
      <w:tr w:rsidR="00CC7FEE" w:rsidRPr="00D25562" w14:paraId="0270C368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8AE4602" w:rsidR="00CC7FEE" w:rsidRPr="002522A2" w:rsidRDefault="00CC7FEE" w:rsidP="206D7EB6">
            <w:pPr>
              <w:rPr>
                <w:b/>
                <w:bCs/>
                <w:lang w:val="fr-CA"/>
              </w:rPr>
            </w:pPr>
          </w:p>
        </w:tc>
      </w:tr>
      <w:tr w:rsidR="007E18E8" w:rsidRPr="00D25562" w14:paraId="1C4325F4" w14:textId="77777777" w:rsidTr="206D7EB6">
        <w:trPr>
          <w:trHeight w:val="499"/>
        </w:trPr>
        <w:tc>
          <w:tcPr>
            <w:tcW w:w="4675" w:type="dxa"/>
          </w:tcPr>
          <w:p w14:paraId="5C003D53" w14:textId="206EA03D" w:rsidR="6E7BEB6E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L’enseignant (e) </w:t>
            </w:r>
            <w:r w:rsidR="002522A2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va :</w:t>
            </w:r>
          </w:p>
          <w:p w14:paraId="4F060B57" w14:textId="0B0705AB" w:rsidR="002522A2" w:rsidRDefault="002522A2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demander aux élèves de remplir </w:t>
            </w:r>
            <w:r w:rsidR="00C44E7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le journal scientifique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sur les points :</w:t>
            </w:r>
          </w:p>
          <w:p w14:paraId="125329B2" w14:textId="38BB7F17" w:rsidR="002522A2" w:rsidRDefault="002522A2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Ce que J’ai trouvé difficile</w:t>
            </w:r>
          </w:p>
          <w:p w14:paraId="0C0755DF" w14:textId="41A3E644" w:rsidR="002522A2" w:rsidRDefault="002522A2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Ce que j’ai trouvé facile</w:t>
            </w:r>
          </w:p>
          <w:p w14:paraId="47C5A19C" w14:textId="09D6AD6F" w:rsidR="002522A2" w:rsidRDefault="002522A2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ce que j’ai appris</w:t>
            </w:r>
          </w:p>
          <w:p w14:paraId="2DE80AA3" w14:textId="6557B3F4" w:rsidR="007E18E8" w:rsidRPr="00A36DFE" w:rsidRDefault="002522A2" w:rsidP="002522A2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comment puis-je améliorer mon prototype.</w:t>
            </w:r>
          </w:p>
        </w:tc>
        <w:tc>
          <w:tcPr>
            <w:tcW w:w="4675" w:type="dxa"/>
          </w:tcPr>
          <w:p w14:paraId="29C06FC3" w14:textId="237F7A31" w:rsidR="006953B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L'élève</w:t>
            </w:r>
            <w:r w:rsidR="002522A2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va</w:t>
            </w:r>
            <w:r w:rsidR="00C44E7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r w:rsidR="002522A2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</w:p>
          <w:p w14:paraId="20D5E6B3" w14:textId="0E133ED5" w:rsidR="002522A2" w:rsidRPr="003E204B" w:rsidRDefault="002522A2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remplir son journal scientifique</w:t>
            </w:r>
          </w:p>
          <w:p w14:paraId="50623382" w14:textId="6A4BAC53" w:rsidR="001520BD" w:rsidRDefault="002522A2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</w:t>
            </w:r>
            <w:r w:rsidR="6E7BEB6E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Présente</w:t>
            </w:r>
            <w:r w:rsidR="00C44E7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r</w:t>
            </w:r>
            <w:r w:rsidR="6E7BEB6E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son </w:t>
            </w:r>
            <w:r w:rsidR="00C44E7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projet</w:t>
            </w:r>
          </w:p>
          <w:p w14:paraId="5FD3F927" w14:textId="0D66E2C9" w:rsidR="00C44E7D" w:rsidRPr="003E204B" w:rsidRDefault="00C44E7D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 w:rsidR="00FB08A0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S’autoévaluer et évaluer ses pairs.</w:t>
            </w:r>
          </w:p>
          <w:p w14:paraId="3AC46AD4" w14:textId="74C21058" w:rsidR="00CC7FEE" w:rsidRPr="00D864A6" w:rsidRDefault="00CC7FEE" w:rsidP="002522A2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</w:tr>
      <w:tr w:rsidR="004F24F6" w:rsidRPr="00D25562" w14:paraId="41CE2047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2AE42864" w14:textId="4CD5D2A7" w:rsidR="00BB1E4D" w:rsidRPr="003E204B" w:rsidRDefault="00BB1E4D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001D34F3">
              <w:rPr>
                <w:lang w:val="fr-CA"/>
              </w:rPr>
              <w:br/>
            </w:r>
            <w:r w:rsidR="6E7BEB6E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Comment choisirez-vous les élèves ou les groupes d'élèves qui doivent partager leur travail avec la classe (ex. Montrer une variété de stratégies, montrer différents types de représentations, illustrer un concept clé)? </w:t>
            </w:r>
          </w:p>
          <w:p w14:paraId="0DEE45AB" w14:textId="3BA6D1DC" w:rsidR="00BB1E4D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Tous les élèves auront à partager </w:t>
            </w:r>
            <w:r w:rsidR="000B77FF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leurs découvertes</w:t>
            </w: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et leurs apprentissages. </w:t>
            </w:r>
          </w:p>
          <w:p w14:paraId="6141B526" w14:textId="77777777" w:rsidR="00692629" w:rsidRPr="003626A4" w:rsidRDefault="00692629" w:rsidP="00692629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 </w:t>
            </w: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Les élèves reçoivent les grilles de présentation orale selon le format de présentation choisi</w:t>
            </w:r>
          </w:p>
          <w:p w14:paraId="30CF5556" w14:textId="0233F8D4" w:rsidR="00692629" w:rsidRPr="003626A4" w:rsidRDefault="00692629" w:rsidP="00692629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- Pendant les visites des classes invitées (foire), les élèves présentent leur défi à résoudre, explique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nt</w:t>
            </w: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les étapes de construction et les mesures de sécurité prises ainsi que le fonctionnement de leur prototype.</w:t>
            </w:r>
          </w:p>
          <w:p w14:paraId="405D3823" w14:textId="2925FF0B" w:rsidR="00BB1E4D" w:rsidRPr="003E204B" w:rsidRDefault="00FB08A0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- Ils expliquent les difficultés</w:t>
            </w:r>
            <w:r w:rsidR="00692629"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auxquel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le</w:t>
            </w:r>
            <w:r w:rsidR="00692629"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 ils ont fait face dans leur construction et la façon dont ils ont remédié à la situation.</w:t>
            </w:r>
          </w:p>
          <w:p w14:paraId="533F6337" w14:textId="77777777" w:rsidR="004F24F6" w:rsidRPr="003E204B" w:rsidRDefault="004F24F6">
            <w:pPr>
              <w:rPr>
                <w:b/>
                <w:lang w:val="fr-CA"/>
              </w:rPr>
            </w:pPr>
          </w:p>
        </w:tc>
      </w:tr>
    </w:tbl>
    <w:p w14:paraId="1BB921D5" w14:textId="77777777" w:rsidR="007E18E8" w:rsidRPr="003E204B" w:rsidRDefault="007E18E8">
      <w:pPr>
        <w:rPr>
          <w:lang w:val="fr-CA"/>
        </w:rPr>
      </w:pPr>
    </w:p>
    <w:sectPr w:rsidR="007E18E8" w:rsidRPr="003E204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0F349" w14:textId="77777777" w:rsidR="002E24CE" w:rsidRDefault="002E24CE" w:rsidP="004F24F6">
      <w:pPr>
        <w:spacing w:after="0" w:line="240" w:lineRule="auto"/>
      </w:pPr>
      <w:r>
        <w:separator/>
      </w:r>
    </w:p>
  </w:endnote>
  <w:endnote w:type="continuationSeparator" w:id="0">
    <w:p w14:paraId="1929B453" w14:textId="77777777" w:rsidR="002E24CE" w:rsidRDefault="002E24CE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D60B" w14:textId="77777777" w:rsidR="004C7DA6" w:rsidRPr="00336F75" w:rsidRDefault="004C7DA6" w:rsidP="004C7DA6">
    <w:pPr>
      <w:pStyle w:val="Footer"/>
    </w:pPr>
    <w:r w:rsidRPr="00336F75">
      <w:rPr>
        <w:rFonts w:cs="Arial"/>
        <w:shd w:val="clear" w:color="auto" w:fill="FFFFFF"/>
      </w:rPr>
      <w:t>École Ronald-Marion—Conseil Scolaire Viamonde</w:t>
    </w:r>
    <w:r w:rsidRPr="00336F75">
      <w:t xml:space="preserve"> </w:t>
    </w:r>
  </w:p>
  <w:p w14:paraId="48DB3D90" w14:textId="0F294706" w:rsidR="004F24F6" w:rsidRDefault="206D7EB6">
    <w:pPr>
      <w:pStyle w:val="Footer"/>
    </w:pPr>
    <w:r>
      <w:t xml:space="preserve">Adapté de eworkshop.on.ca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17250" w14:textId="77777777" w:rsidR="002E24CE" w:rsidRDefault="002E24CE" w:rsidP="004F24F6">
      <w:pPr>
        <w:spacing w:after="0" w:line="240" w:lineRule="auto"/>
      </w:pPr>
      <w:r>
        <w:separator/>
      </w:r>
    </w:p>
  </w:footnote>
  <w:footnote w:type="continuationSeparator" w:id="0">
    <w:p w14:paraId="0976DE44" w14:textId="77777777" w:rsidR="002E24CE" w:rsidRDefault="002E24CE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12110465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DD3"/>
    <w:multiLevelType w:val="hybridMultilevel"/>
    <w:tmpl w:val="5A7A8A1E"/>
    <w:lvl w:ilvl="0" w:tplc="2BEEA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A6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8A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48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8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2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27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E4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26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B97"/>
    <w:multiLevelType w:val="hybridMultilevel"/>
    <w:tmpl w:val="A61E4992"/>
    <w:lvl w:ilvl="0" w:tplc="CD941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A5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22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E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8D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8B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85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6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01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1F7C"/>
    <w:multiLevelType w:val="hybridMultilevel"/>
    <w:tmpl w:val="84E825B0"/>
    <w:lvl w:ilvl="0" w:tplc="BF3AC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0BA0"/>
    <w:multiLevelType w:val="hybridMultilevel"/>
    <w:tmpl w:val="D33C5E24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021BB"/>
    <w:multiLevelType w:val="hybridMultilevel"/>
    <w:tmpl w:val="595C9C10"/>
    <w:lvl w:ilvl="0" w:tplc="BF84C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62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C0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6F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CA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C8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8D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25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AC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7308B"/>
    <w:multiLevelType w:val="hybridMultilevel"/>
    <w:tmpl w:val="F85A1EE4"/>
    <w:lvl w:ilvl="0" w:tplc="528C2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4E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E6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2F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03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0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81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85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88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50E61"/>
    <w:multiLevelType w:val="hybridMultilevel"/>
    <w:tmpl w:val="9C08701C"/>
    <w:lvl w:ilvl="0" w:tplc="417A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AC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A2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F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2A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4B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2A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E0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A9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0797B"/>
    <w:multiLevelType w:val="hybridMultilevel"/>
    <w:tmpl w:val="93081EE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4AC9"/>
    <w:multiLevelType w:val="hybridMultilevel"/>
    <w:tmpl w:val="8780E46C"/>
    <w:lvl w:ilvl="0" w:tplc="8BC2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8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6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AC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C3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2B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C1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23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48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264CB"/>
    <w:multiLevelType w:val="hybridMultilevel"/>
    <w:tmpl w:val="332A1A64"/>
    <w:lvl w:ilvl="0" w:tplc="F3C8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45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2E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E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0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D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2C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0A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56747"/>
    <w:multiLevelType w:val="hybridMultilevel"/>
    <w:tmpl w:val="7CE00DC8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A0B69"/>
    <w:multiLevelType w:val="hybridMultilevel"/>
    <w:tmpl w:val="DF788044"/>
    <w:lvl w:ilvl="0" w:tplc="4ECAE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6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AF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AF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2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A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C1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4B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26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18"/>
  </w:num>
  <w:num w:numId="14">
    <w:abstractNumId w:val="13"/>
  </w:num>
  <w:num w:numId="15">
    <w:abstractNumId w:val="19"/>
  </w:num>
  <w:num w:numId="16">
    <w:abstractNumId w:val="9"/>
  </w:num>
  <w:num w:numId="17">
    <w:abstractNumId w:val="21"/>
  </w:num>
  <w:num w:numId="18">
    <w:abstractNumId w:val="4"/>
  </w:num>
  <w:num w:numId="19">
    <w:abstractNumId w:val="11"/>
  </w:num>
  <w:num w:numId="20">
    <w:abstractNumId w:val="17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B77FF"/>
    <w:rsid w:val="000F039E"/>
    <w:rsid w:val="00136931"/>
    <w:rsid w:val="001520BD"/>
    <w:rsid w:val="001D34F3"/>
    <w:rsid w:val="00232B73"/>
    <w:rsid w:val="002522A2"/>
    <w:rsid w:val="002B7246"/>
    <w:rsid w:val="002B733D"/>
    <w:rsid w:val="002E24CE"/>
    <w:rsid w:val="00312858"/>
    <w:rsid w:val="003436A8"/>
    <w:rsid w:val="00361C5C"/>
    <w:rsid w:val="00374027"/>
    <w:rsid w:val="003E204B"/>
    <w:rsid w:val="004337AA"/>
    <w:rsid w:val="00473600"/>
    <w:rsid w:val="004C7DA6"/>
    <w:rsid w:val="004E794B"/>
    <w:rsid w:val="004F24F6"/>
    <w:rsid w:val="004F2E4C"/>
    <w:rsid w:val="006549C1"/>
    <w:rsid w:val="00692629"/>
    <w:rsid w:val="006953B7"/>
    <w:rsid w:val="006B4344"/>
    <w:rsid w:val="00714141"/>
    <w:rsid w:val="00722F2C"/>
    <w:rsid w:val="007903A7"/>
    <w:rsid w:val="007E18E8"/>
    <w:rsid w:val="007E2A95"/>
    <w:rsid w:val="008562CE"/>
    <w:rsid w:val="009506A0"/>
    <w:rsid w:val="009C4C48"/>
    <w:rsid w:val="009D5D52"/>
    <w:rsid w:val="009F4118"/>
    <w:rsid w:val="00A36DFE"/>
    <w:rsid w:val="00AC71BE"/>
    <w:rsid w:val="00B0573E"/>
    <w:rsid w:val="00B21B3C"/>
    <w:rsid w:val="00B551F7"/>
    <w:rsid w:val="00B970B5"/>
    <w:rsid w:val="00BA6D8E"/>
    <w:rsid w:val="00BB1E4D"/>
    <w:rsid w:val="00BB210A"/>
    <w:rsid w:val="00BB4031"/>
    <w:rsid w:val="00BD5129"/>
    <w:rsid w:val="00C106C3"/>
    <w:rsid w:val="00C14E30"/>
    <w:rsid w:val="00C2179C"/>
    <w:rsid w:val="00C44E7D"/>
    <w:rsid w:val="00C831FC"/>
    <w:rsid w:val="00CC7FEE"/>
    <w:rsid w:val="00CD440F"/>
    <w:rsid w:val="00D25562"/>
    <w:rsid w:val="00D82BDD"/>
    <w:rsid w:val="00D864A6"/>
    <w:rsid w:val="00D95F98"/>
    <w:rsid w:val="00DE20F4"/>
    <w:rsid w:val="00E12448"/>
    <w:rsid w:val="00E30F68"/>
    <w:rsid w:val="00E56A5D"/>
    <w:rsid w:val="00E852AF"/>
    <w:rsid w:val="00F81B55"/>
    <w:rsid w:val="00FA57F6"/>
    <w:rsid w:val="00FB08A0"/>
    <w:rsid w:val="00FF4BE6"/>
    <w:rsid w:val="206D7EB6"/>
    <w:rsid w:val="6E7BE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4759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Durham District School Board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2017-09-03T17:30:00Z</dcterms:created>
  <dcterms:modified xsi:type="dcterms:W3CDTF">2017-09-03T17:30:00Z</dcterms:modified>
</cp:coreProperties>
</file>