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2F14B7C4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EC32DB">
        <w:rPr>
          <w:b/>
          <w:sz w:val="28"/>
          <w:lang w:val="fr-CA"/>
        </w:rPr>
        <w:t>6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EC32DB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EC32DB">
        <w:rPr>
          <w:b/>
          <w:sz w:val="28"/>
          <w:lang w:val="fr-CA"/>
        </w:rPr>
        <w:t>– le vol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1900BD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4E16AF84" w:rsidR="00B551F7" w:rsidRPr="00030DF1" w:rsidRDefault="001900B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</w:t>
            </w:r>
            <w:r w:rsidR="00030DF1"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maitresses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39C7E9F7" w14:textId="77777777" w:rsidR="00B0373F" w:rsidRDefault="00B0373F">
            <w:pPr>
              <w:rPr>
                <w:b/>
                <w:lang w:val="fr-CA"/>
              </w:rPr>
            </w:pPr>
          </w:p>
          <w:p w14:paraId="3068ABF7" w14:textId="60E81D0E" w:rsidR="001900BD" w:rsidRDefault="001900BD">
            <w:pPr>
              <w:rPr>
                <w:lang w:val="fr-CA"/>
              </w:rPr>
            </w:pPr>
            <w:r w:rsidRPr="001900BD">
              <w:rPr>
                <w:lang w:val="fr-CA"/>
              </w:rPr>
              <w:t>B. L’air a diverses propriétés qui peuvent servir à p</w:t>
            </w:r>
            <w:r w:rsidR="006A16A3">
              <w:rPr>
                <w:lang w:val="fr-CA"/>
              </w:rPr>
              <w:t>lusieurs fins, incluant le vol</w:t>
            </w:r>
          </w:p>
          <w:p w14:paraId="015B3BD7" w14:textId="3A99DD66" w:rsidR="001900BD" w:rsidRPr="001900BD" w:rsidRDefault="001900BD">
            <w:pPr>
              <w:rPr>
                <w:b/>
                <w:lang w:val="fr-CA"/>
              </w:rPr>
            </w:pPr>
            <w:r w:rsidRPr="001900BD">
              <w:rPr>
                <w:lang w:val="fr-CA"/>
              </w:rPr>
              <w:t>C. Le vol s’effectue lorsque les caractéristiques d’une structure profitent des propriétés de l’air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69C8B340" w14:textId="77777777" w:rsidR="001900BD" w:rsidRDefault="001900BD" w:rsidP="001900BD">
            <w:pPr>
              <w:rPr>
                <w:b/>
                <w:lang w:val="fr-CA"/>
              </w:rPr>
            </w:pPr>
            <w:r w:rsidRPr="001900BD">
              <w:rPr>
                <w:b/>
                <w:lang w:val="fr-CA"/>
              </w:rPr>
              <w:t>Objectifs de la leçon:</w:t>
            </w:r>
          </w:p>
          <w:p w14:paraId="7A87686F" w14:textId="77777777" w:rsidR="001900BD" w:rsidRDefault="001900BD" w:rsidP="001900BD">
            <w:pPr>
              <w:rPr>
                <w:b/>
                <w:lang w:val="fr-CA"/>
              </w:rPr>
            </w:pPr>
          </w:p>
          <w:p w14:paraId="2A895411" w14:textId="77777777" w:rsid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de développer des compétences de vie importantes grâce à la collaboration, à la créativité et à l'innovation</w:t>
            </w:r>
          </w:p>
          <w:p w14:paraId="5D1CCEC7" w14:textId="77777777" w:rsid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d'être impliqués dans l'enquête et l'apprentissage par problème</w:t>
            </w:r>
          </w:p>
          <w:p w14:paraId="4D505D43" w14:textId="610D612D" w:rsidR="001900BD" w:rsidRP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 w:rsidRPr="001900BD">
              <w:rPr>
                <w:lang w:val="fr-CA"/>
              </w:rPr>
              <w:t>Permettre aux étudiants d'encourager l'application de connaissances et de compétences nouvelles et antérieures pour développer leurs intérêts et leur engagement par l'apprentissage</w:t>
            </w:r>
          </w:p>
          <w:p w14:paraId="1F16B08E" w14:textId="77777777" w:rsidR="001900BD" w:rsidRDefault="001900BD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566063F3" w:rsidR="00B551F7" w:rsidRDefault="00B551F7">
            <w:pPr>
              <w:rPr>
                <w:b/>
                <w:lang w:val="fr-CA"/>
              </w:rPr>
            </w:pPr>
          </w:p>
          <w:p w14:paraId="5955ED2A" w14:textId="5AB7D8D0" w:rsidR="001900BD" w:rsidRP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b/>
                <w:lang w:val="fr-CA"/>
              </w:rPr>
            </w:pPr>
            <w:r w:rsidRPr="001900BD">
              <w:rPr>
                <w:lang w:val="fr-CA"/>
              </w:rPr>
              <w:t>Démontrer sa compréhension des propriétés de l’air et expliquer comment on peut les appliquer à la mécanique du vol et aux dispositifs volants. (Idées maîtresses A et C)</w:t>
            </w:r>
          </w:p>
          <w:p w14:paraId="51080246" w14:textId="2479828E" w:rsidR="001900BD" w:rsidRPr="001900BD" w:rsidRDefault="001900BD" w:rsidP="001900BD">
            <w:pPr>
              <w:pStyle w:val="ListParagraph"/>
              <w:numPr>
                <w:ilvl w:val="0"/>
                <w:numId w:val="15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D</w:t>
            </w:r>
            <w:r w:rsidRPr="001900BD">
              <w:rPr>
                <w:lang w:val="fr-CA"/>
              </w:rPr>
              <w:t xml:space="preserve">écrire des innovations technologiques et des produits, incluant des dispositifs volants qui utilisent les propriétés de l’air, et évaluer leur impact sur la </w:t>
            </w:r>
            <w:r w:rsidR="006A16A3">
              <w:rPr>
                <w:lang w:val="fr-CA"/>
              </w:rPr>
              <w:t xml:space="preserve">société et sur l’environnement </w:t>
            </w:r>
            <w:r w:rsidRPr="001900BD">
              <w:rPr>
                <w:lang w:val="fr-CA"/>
              </w:rPr>
              <w:t>(Idée maîtresse B)</w:t>
            </w:r>
          </w:p>
          <w:p w14:paraId="76F14BE9" w14:textId="77777777" w:rsidR="00B551F7" w:rsidRDefault="00B551F7">
            <w:pPr>
              <w:rPr>
                <w:b/>
                <w:lang w:val="fr-CA"/>
              </w:rPr>
            </w:pPr>
          </w:p>
          <w:p w14:paraId="020E43CC" w14:textId="77777777" w:rsidR="009E7834" w:rsidRDefault="009E78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Contenus d’apprentissages :</w:t>
            </w:r>
          </w:p>
          <w:p w14:paraId="2C5F1FBF" w14:textId="77777777" w:rsidR="009E7834" w:rsidRDefault="009E7834">
            <w:pPr>
              <w:rPr>
                <w:b/>
                <w:lang w:val="fr-CA"/>
              </w:rPr>
            </w:pPr>
          </w:p>
          <w:p w14:paraId="39271CC2" w14:textId="7B1C0A2E" w:rsidR="000F1026" w:rsidRPr="000F1026" w:rsidRDefault="000F1026" w:rsidP="000F1026">
            <w:pPr>
              <w:pStyle w:val="ListParagraph"/>
              <w:numPr>
                <w:ilvl w:val="0"/>
                <w:numId w:val="15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C</w:t>
            </w:r>
            <w:r w:rsidRPr="000F1026">
              <w:rPr>
                <w:lang w:val="fr-CA"/>
              </w:rPr>
              <w:t>omparer les caractéristiques qui permettent à certains êtres vivants de voler</w:t>
            </w:r>
          </w:p>
          <w:p w14:paraId="7DBF78E6" w14:textId="42EEB68F" w:rsidR="000F1026" w:rsidRPr="000F1026" w:rsidRDefault="00733202" w:rsidP="000F1026">
            <w:pPr>
              <w:pStyle w:val="ListParagraph"/>
              <w:numPr>
                <w:ilvl w:val="0"/>
                <w:numId w:val="15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E</w:t>
            </w:r>
            <w:r w:rsidRPr="00733202">
              <w:rPr>
                <w:lang w:val="fr-CA"/>
              </w:rPr>
              <w:t>xpliquer les façons dont les propriétés de l’air, notamment sa compressibilité et son caractère isolant, sont utilisées pour la conception de produits courants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EC32DB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5ADE56F3" w14:textId="77777777" w:rsidR="004E794B" w:rsidRDefault="004E794B" w:rsidP="00A000F9">
            <w:pPr>
              <w:rPr>
                <w:b/>
                <w:lang w:val="fr-CA"/>
              </w:rPr>
            </w:pPr>
          </w:p>
          <w:p w14:paraId="03F4DB02" w14:textId="38B31BB4" w:rsidR="00733202" w:rsidRPr="00133A49" w:rsidRDefault="00733202" w:rsidP="00A000F9">
            <w:pPr>
              <w:rPr>
                <w:lang w:val="fr-CA"/>
              </w:rPr>
            </w:pPr>
            <w:r w:rsidRPr="00133A49">
              <w:rPr>
                <w:lang w:val="fr-CA"/>
              </w:rPr>
              <w:t>Nous apprenons à utiliser des compétences technologiques pour résoudre des problèmes pour concevoir, construire et tester un dispositif volant.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2FA76E24" w14:textId="77777777" w:rsidR="00133A49" w:rsidRPr="00133A49" w:rsidRDefault="00133A49" w:rsidP="00133A49">
            <w:pPr>
              <w:rPr>
                <w:lang w:val="fr-CA"/>
              </w:rPr>
            </w:pPr>
            <w:r w:rsidRPr="00133A49">
              <w:rPr>
                <w:lang w:val="fr-CA"/>
              </w:rPr>
              <w:t>1. Je peux identifier les propriétés qui rendent possible le vol</w:t>
            </w:r>
          </w:p>
          <w:p w14:paraId="45392269" w14:textId="583E3628" w:rsidR="00133A49" w:rsidRPr="00133A49" w:rsidRDefault="00133A49" w:rsidP="00133A49">
            <w:pPr>
              <w:rPr>
                <w:lang w:val="fr-CA"/>
              </w:rPr>
            </w:pPr>
            <w:r w:rsidRPr="00133A49">
              <w:rPr>
                <w:lang w:val="fr-CA"/>
              </w:rPr>
              <w:t xml:space="preserve">2. Je peux identifier et décrire les </w:t>
            </w:r>
            <w:r>
              <w:rPr>
                <w:lang w:val="fr-CA"/>
              </w:rPr>
              <w:t>quatre forces de vol: la portance</w:t>
            </w:r>
            <w:r w:rsidRPr="00133A49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le </w:t>
            </w:r>
            <w:r w:rsidRPr="00133A49">
              <w:rPr>
                <w:lang w:val="fr-CA"/>
              </w:rPr>
              <w:t xml:space="preserve">poids, </w:t>
            </w:r>
            <w:r>
              <w:rPr>
                <w:lang w:val="fr-CA"/>
              </w:rPr>
              <w:t xml:space="preserve">la </w:t>
            </w:r>
            <w:r w:rsidRPr="00133A49">
              <w:rPr>
                <w:lang w:val="fr-CA"/>
              </w:rPr>
              <w:t xml:space="preserve">traînée et </w:t>
            </w:r>
            <w:r>
              <w:rPr>
                <w:lang w:val="fr-CA"/>
              </w:rPr>
              <w:t xml:space="preserve">la </w:t>
            </w:r>
            <w:r w:rsidR="006A16A3">
              <w:rPr>
                <w:lang w:val="fr-CA"/>
              </w:rPr>
              <w:t>poussée</w:t>
            </w:r>
          </w:p>
          <w:p w14:paraId="3BE9ECFD" w14:textId="77777777" w:rsidR="00133A49" w:rsidRPr="00133A49" w:rsidRDefault="00133A49" w:rsidP="00133A49">
            <w:pPr>
              <w:rPr>
                <w:lang w:val="fr-CA"/>
              </w:rPr>
            </w:pPr>
            <w:r w:rsidRPr="00133A49">
              <w:rPr>
                <w:lang w:val="fr-CA"/>
              </w:rPr>
              <w:t>3. Je peux décrire comment les appareils volants ou les êtres vivants utilisent des forces déséquilibrées pour contrôler leur vol</w:t>
            </w:r>
          </w:p>
          <w:p w14:paraId="4F9B9676" w14:textId="1536324F" w:rsidR="00BD5129" w:rsidRPr="00030DF1" w:rsidRDefault="00133A49" w:rsidP="00521609">
            <w:pPr>
              <w:rPr>
                <w:b/>
                <w:lang w:val="fr-CA"/>
              </w:rPr>
            </w:pPr>
            <w:r w:rsidRPr="00133A49">
              <w:rPr>
                <w:lang w:val="fr-CA"/>
              </w:rPr>
              <w:t>4. Je peux décrire comment les quatre forces de vol peuvent être modifiées</w:t>
            </w:r>
          </w:p>
        </w:tc>
      </w:tr>
      <w:tr w:rsidR="00BD5129" w:rsidRPr="00521609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Default="00B551F7" w:rsidP="004E794B">
            <w:pPr>
              <w:rPr>
                <w:b/>
                <w:lang w:val="fr-CA"/>
              </w:rPr>
            </w:pPr>
          </w:p>
          <w:p w14:paraId="6051577C" w14:textId="7775DF84" w:rsidR="00B551F7" w:rsidRPr="00030DF1" w:rsidRDefault="00521609" w:rsidP="004E794B">
            <w:pPr>
              <w:rPr>
                <w:lang w:val="fr-CA"/>
              </w:rPr>
            </w:pPr>
            <w:r w:rsidRPr="00521609">
              <w:rPr>
                <w:lang w:val="fr-CA"/>
              </w:rPr>
              <w:t>Lorsque vous construisez votre cerf-volant, vous devez continuellement étudier la stabilité de la structure et identifier les différentes forces agissant sur le cerf-volant pour vous assurer que ça vol pour une longue période de temps.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EC32DB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1A85E1A1" w14:textId="4CEBD161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 la ficelle</w:t>
            </w:r>
          </w:p>
          <w:p w14:paraId="1D2D972F" w14:textId="0E279B78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Du</w:t>
            </w:r>
            <w:r w:rsidRPr="00EC32DB">
              <w:rPr>
                <w:lang w:val="fr-CA"/>
              </w:rPr>
              <w:t xml:space="preserve"> </w:t>
            </w:r>
            <w:r>
              <w:rPr>
                <w:lang w:val="fr-CA"/>
              </w:rPr>
              <w:t>p</w:t>
            </w:r>
            <w:r w:rsidRPr="00EC32DB">
              <w:rPr>
                <w:lang w:val="fr-CA"/>
              </w:rPr>
              <w:t>apier</w:t>
            </w:r>
          </w:p>
          <w:p w14:paraId="790DBAAA" w14:textId="07AB52E5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p</w:t>
            </w:r>
            <w:r w:rsidRPr="00EC32DB">
              <w:rPr>
                <w:lang w:val="fr-CA"/>
              </w:rPr>
              <w:t>aille</w:t>
            </w:r>
            <w:r>
              <w:rPr>
                <w:lang w:val="fr-CA"/>
              </w:rPr>
              <w:t>s</w:t>
            </w:r>
          </w:p>
          <w:p w14:paraId="1EBF0EBC" w14:textId="17693DDF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 xml:space="preserve"> Du p</w:t>
            </w:r>
            <w:r w:rsidRPr="00EC32DB">
              <w:rPr>
                <w:lang w:val="fr-CA"/>
              </w:rPr>
              <w:t>apier de soie</w:t>
            </w:r>
          </w:p>
          <w:p w14:paraId="22A50942" w14:textId="0EC5D41D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EC32DB">
              <w:rPr>
                <w:lang w:val="fr-CA"/>
              </w:rPr>
              <w:t>Ruban</w:t>
            </w:r>
          </w:p>
          <w:p w14:paraId="3060DCFA" w14:textId="5EABDC6E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 l</w:t>
            </w:r>
            <w:r w:rsidRPr="00EC32DB">
              <w:rPr>
                <w:lang w:val="fr-CA"/>
              </w:rPr>
              <w:t>a colle</w:t>
            </w:r>
          </w:p>
          <w:p w14:paraId="0F0A3EE9" w14:textId="643EE2AB" w:rsidR="00EC32DB" w:rsidRPr="00EC32DB" w:rsidRDefault="00EC32DB" w:rsidP="00EC32D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Du b</w:t>
            </w:r>
            <w:r w:rsidRPr="00EC32DB">
              <w:rPr>
                <w:lang w:val="fr-CA"/>
              </w:rPr>
              <w:t>ois</w:t>
            </w:r>
          </w:p>
          <w:p w14:paraId="3642B4C3" w14:textId="0646362E" w:rsidR="00B551F7" w:rsidRPr="00521609" w:rsidRDefault="00EC32DB" w:rsidP="00521609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521609">
              <w:rPr>
                <w:lang w:val="fr-CA"/>
              </w:rPr>
              <w:t>Des sacs à ordures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521609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76522D70" w14:textId="224E6976" w:rsidR="00521609" w:rsidRPr="00521609" w:rsidRDefault="00521609" w:rsidP="00521609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521609">
              <w:rPr>
                <w:lang w:val="fr-CA"/>
              </w:rPr>
              <w:t>Matériaux fournis</w:t>
            </w:r>
          </w:p>
          <w:p w14:paraId="49A62B68" w14:textId="55921572" w:rsidR="00521609" w:rsidRPr="00521609" w:rsidRDefault="00521609" w:rsidP="00521609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521609">
              <w:rPr>
                <w:lang w:val="fr-CA"/>
              </w:rPr>
              <w:t>Assistance au besoin</w:t>
            </w:r>
          </w:p>
          <w:p w14:paraId="05050AA5" w14:textId="55B64DCD" w:rsidR="00B551F7" w:rsidRPr="00521609" w:rsidRDefault="00521609" w:rsidP="00521609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521609">
              <w:rPr>
                <w:lang w:val="fr-CA"/>
              </w:rPr>
              <w:t>Simplifier la tâche: ne nécessite pas de voler haut ou long</w:t>
            </w:r>
          </w:p>
          <w:p w14:paraId="1E427869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33B58531" w14:textId="62FDF013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  <w:r w:rsidR="00521609">
              <w:rPr>
                <w:b/>
                <w:lang w:val="fr-CA"/>
              </w:rPr>
              <w:br/>
            </w:r>
            <w:r w:rsidR="00521609" w:rsidRPr="00521609">
              <w:rPr>
                <w:lang w:val="fr-CA"/>
              </w:rPr>
              <w:t>L’élève travaillera avec un SERT ou un(e) assistant(e) éducatif</w:t>
            </w: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MINDS ON:  </w:t>
            </w:r>
          </w:p>
        </w:tc>
      </w:tr>
      <w:tr w:rsidR="007E18E8" w:rsidRPr="00EC32DB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EC32DB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521609" w:rsidRDefault="009D5D52" w:rsidP="004F24F6">
            <w:pPr>
              <w:rPr>
                <w:b/>
                <w:lang w:val="fr-CA"/>
              </w:rPr>
            </w:pPr>
            <w:r w:rsidRPr="00521609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vous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élèves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groupés ?</w:t>
            </w:r>
            <w:r w:rsidRPr="00521609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521609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521609" w:rsidRDefault="004F24F6" w:rsidP="004F24F6">
            <w:pPr>
              <w:rPr>
                <w:lang w:val="fr-CA"/>
              </w:rPr>
            </w:pPr>
          </w:p>
          <w:p w14:paraId="057FECE0" w14:textId="77777777" w:rsidR="00521609" w:rsidRPr="00521609" w:rsidRDefault="00521609" w:rsidP="00521609">
            <w:pPr>
              <w:rPr>
                <w:lang w:val="fr-CA"/>
              </w:rPr>
            </w:pPr>
            <w:r w:rsidRPr="00521609">
              <w:rPr>
                <w:lang w:val="fr-CA"/>
              </w:rPr>
              <w:t>- Montrer des vidéos démontrant comment construire un cerf-volant</w:t>
            </w:r>
          </w:p>
          <w:p w14:paraId="2D8196BC" w14:textId="10CA6EE4" w:rsidR="00521609" w:rsidRPr="00521609" w:rsidRDefault="00521609" w:rsidP="00521609">
            <w:pPr>
              <w:rPr>
                <w:lang w:val="fr-CA"/>
              </w:rPr>
            </w:pPr>
            <w:r w:rsidRPr="00521609">
              <w:rPr>
                <w:lang w:val="fr-CA"/>
              </w:rPr>
              <w:t>- Ensuite, démontrez co</w:t>
            </w:r>
            <w:r>
              <w:rPr>
                <w:lang w:val="fr-CA"/>
              </w:rPr>
              <w:t>mment construire un cerf-volant</w:t>
            </w:r>
          </w:p>
          <w:p w14:paraId="5F806FE7" w14:textId="6FE2C4BD" w:rsidR="00521609" w:rsidRPr="00521609" w:rsidRDefault="00521609" w:rsidP="00521609">
            <w:pPr>
              <w:rPr>
                <w:lang w:val="fr-CA"/>
              </w:rPr>
            </w:pPr>
            <w:r w:rsidRPr="00521609">
              <w:rPr>
                <w:lang w:val="fr-CA"/>
              </w:rPr>
              <w:t xml:space="preserve">- </w:t>
            </w:r>
            <w:r>
              <w:rPr>
                <w:lang w:val="fr-CA"/>
              </w:rPr>
              <w:t>les élèves travailleront</w:t>
            </w:r>
            <w:r w:rsidRPr="00521609">
              <w:rPr>
                <w:lang w:val="fr-CA"/>
              </w:rPr>
              <w:t xml:space="preserve"> en groupes</w:t>
            </w:r>
          </w:p>
          <w:p w14:paraId="5D51E74E" w14:textId="77777777" w:rsidR="00521609" w:rsidRPr="00521609" w:rsidRDefault="00521609" w:rsidP="00521609">
            <w:pPr>
              <w:rPr>
                <w:lang w:val="fr-CA"/>
              </w:rPr>
            </w:pPr>
            <w:r w:rsidRPr="00521609">
              <w:rPr>
                <w:lang w:val="fr-CA"/>
              </w:rPr>
              <w:t>- Prenez-les dehors pour le voler</w:t>
            </w:r>
          </w:p>
          <w:p w14:paraId="2D47918A" w14:textId="77777777" w:rsidR="00521609" w:rsidRPr="00521609" w:rsidRDefault="00521609" w:rsidP="00521609">
            <w:pPr>
              <w:rPr>
                <w:lang w:val="fr-CA"/>
              </w:rPr>
            </w:pPr>
          </w:p>
          <w:p w14:paraId="410CD102" w14:textId="77777777" w:rsidR="004F24F6" w:rsidRDefault="00521609" w:rsidP="00521609">
            <w:pPr>
              <w:rPr>
                <w:lang w:val="fr-CA"/>
              </w:rPr>
            </w:pPr>
            <w:r w:rsidRPr="00521609">
              <w:rPr>
                <w:lang w:val="fr-CA"/>
              </w:rPr>
              <w:t>L'évaluation peut se faire par observation, conversation et / ou rubrique / liste de contrôle pour le produit final.</w:t>
            </w:r>
          </w:p>
          <w:p w14:paraId="5484C46C" w14:textId="4D89634C" w:rsidR="00521609" w:rsidRPr="00030DF1" w:rsidRDefault="00521609" w:rsidP="00521609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EC32DB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030DF1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5369325D" w14:textId="5CA2936A" w:rsidR="001520BD" w:rsidRPr="00030DF1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764253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21452362" w14:textId="77777777" w:rsidR="00764253" w:rsidRPr="00764253" w:rsidRDefault="00764253" w:rsidP="0076425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64253">
              <w:rPr>
                <w:rFonts w:asciiTheme="minorHAnsi" w:hAnsiTheme="minorHAnsi"/>
                <w:sz w:val="22"/>
                <w:szCs w:val="22"/>
                <w:lang w:val="fr-CA"/>
              </w:rPr>
              <w:t>- Interroger la praticité de leur cerf-volant impliquant son succès ou son échec</w:t>
            </w:r>
          </w:p>
          <w:p w14:paraId="746B26F6" w14:textId="77777777" w:rsidR="00764253" w:rsidRPr="00764253" w:rsidRDefault="00764253" w:rsidP="0076425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64253">
              <w:rPr>
                <w:rFonts w:asciiTheme="minorHAnsi" w:hAnsiTheme="minorHAnsi"/>
                <w:sz w:val="22"/>
                <w:szCs w:val="22"/>
                <w:lang w:val="fr-CA"/>
              </w:rPr>
              <w:t>- Qu'est-ce qu'ils devraient changer?</w:t>
            </w:r>
          </w:p>
          <w:p w14:paraId="0DEE45AB" w14:textId="2C6A645E" w:rsidR="00BB1E4D" w:rsidRPr="00764253" w:rsidRDefault="00764253" w:rsidP="0076425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64253">
              <w:rPr>
                <w:rFonts w:asciiTheme="minorHAnsi" w:hAnsiTheme="minorHAnsi"/>
                <w:sz w:val="22"/>
                <w:szCs w:val="22"/>
                <w:lang w:val="fr-CA"/>
              </w:rPr>
              <w:t>- Quels étaient les autres facteurs que les étudiants n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’ont pas rendu compte</w:t>
            </w:r>
            <w:r w:rsidRPr="00764253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(vent, etc.)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?</w:t>
            </w: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C0FA" w14:textId="77777777" w:rsidR="00FC1768" w:rsidRDefault="00FC1768" w:rsidP="004F24F6">
      <w:pPr>
        <w:spacing w:after="0" w:line="240" w:lineRule="auto"/>
      </w:pPr>
      <w:r>
        <w:separator/>
      </w:r>
    </w:p>
  </w:endnote>
  <w:endnote w:type="continuationSeparator" w:id="0">
    <w:p w14:paraId="53310BC5" w14:textId="77777777" w:rsidR="00FC1768" w:rsidRDefault="00FC1768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380C" w14:textId="77777777" w:rsidR="00293448" w:rsidRDefault="00293448" w:rsidP="00293448">
    <w:pPr>
      <w:pStyle w:val="Footer"/>
    </w:pPr>
    <w:r>
      <w:t>Brookview Middle School—Toronto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CBDA" w14:textId="77777777" w:rsidR="00FC1768" w:rsidRDefault="00FC1768" w:rsidP="004F24F6">
      <w:pPr>
        <w:spacing w:after="0" w:line="240" w:lineRule="auto"/>
      </w:pPr>
      <w:r>
        <w:separator/>
      </w:r>
    </w:p>
  </w:footnote>
  <w:footnote w:type="continuationSeparator" w:id="0">
    <w:p w14:paraId="18158083" w14:textId="77777777" w:rsidR="00FC1768" w:rsidRDefault="00FC1768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3627"/>
    <w:multiLevelType w:val="hybridMultilevel"/>
    <w:tmpl w:val="B2BA12EA"/>
    <w:lvl w:ilvl="0" w:tplc="6ECE56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02673"/>
    <w:multiLevelType w:val="hybridMultilevel"/>
    <w:tmpl w:val="7218726E"/>
    <w:lvl w:ilvl="0" w:tplc="6CCA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520B"/>
    <w:multiLevelType w:val="hybridMultilevel"/>
    <w:tmpl w:val="6B087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4370"/>
    <w:multiLevelType w:val="hybridMultilevel"/>
    <w:tmpl w:val="CF0C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D0536"/>
    <w:multiLevelType w:val="hybridMultilevel"/>
    <w:tmpl w:val="6B923DE0"/>
    <w:lvl w:ilvl="0" w:tplc="61D81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F1026"/>
    <w:rsid w:val="000F5945"/>
    <w:rsid w:val="00133A49"/>
    <w:rsid w:val="001520BD"/>
    <w:rsid w:val="001900BD"/>
    <w:rsid w:val="001B3404"/>
    <w:rsid w:val="00287823"/>
    <w:rsid w:val="00293448"/>
    <w:rsid w:val="002B733D"/>
    <w:rsid w:val="00361C5C"/>
    <w:rsid w:val="00374027"/>
    <w:rsid w:val="00397346"/>
    <w:rsid w:val="004E794B"/>
    <w:rsid w:val="004F24F6"/>
    <w:rsid w:val="00521609"/>
    <w:rsid w:val="005F1860"/>
    <w:rsid w:val="006537AA"/>
    <w:rsid w:val="006A16A3"/>
    <w:rsid w:val="006B4344"/>
    <w:rsid w:val="00722F2C"/>
    <w:rsid w:val="00733202"/>
    <w:rsid w:val="00764253"/>
    <w:rsid w:val="007E18E8"/>
    <w:rsid w:val="00841294"/>
    <w:rsid w:val="008562CE"/>
    <w:rsid w:val="009C4C48"/>
    <w:rsid w:val="009D5D52"/>
    <w:rsid w:val="009E7834"/>
    <w:rsid w:val="00A000F9"/>
    <w:rsid w:val="00B0373F"/>
    <w:rsid w:val="00B430FD"/>
    <w:rsid w:val="00B551F7"/>
    <w:rsid w:val="00BA6D8E"/>
    <w:rsid w:val="00BB1E4D"/>
    <w:rsid w:val="00BD5129"/>
    <w:rsid w:val="00C106C3"/>
    <w:rsid w:val="00C2179C"/>
    <w:rsid w:val="00C831FC"/>
    <w:rsid w:val="00CC7FEE"/>
    <w:rsid w:val="00D54ED3"/>
    <w:rsid w:val="00E12448"/>
    <w:rsid w:val="00E30F68"/>
    <w:rsid w:val="00E56A5D"/>
    <w:rsid w:val="00EC32DB"/>
    <w:rsid w:val="00F21F26"/>
    <w:rsid w:val="00F81B55"/>
    <w:rsid w:val="00FA57F6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2017-08-23T19:43:00Z</dcterms:created>
  <dcterms:modified xsi:type="dcterms:W3CDTF">2017-08-23T19:43:00Z</dcterms:modified>
</cp:coreProperties>
</file>