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5EEA419C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F43EDB">
        <w:rPr>
          <w:b/>
          <w:sz w:val="28"/>
          <w:lang w:val="fr-CA"/>
        </w:rPr>
        <w:t>8</w:t>
      </w:r>
      <w:r w:rsidR="00F43EDB">
        <w:rPr>
          <w:b/>
          <w:sz w:val="28"/>
          <w:vertAlign w:val="superscript"/>
          <w:lang w:val="fr-CA"/>
        </w:rPr>
        <w:t>ièm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 xml:space="preserve">année </w:t>
      </w:r>
      <w:r w:rsidR="00F43EDB">
        <w:rPr>
          <w:b/>
          <w:sz w:val="28"/>
          <w:lang w:val="fr-CA"/>
        </w:rPr>
        <w:t xml:space="preserve">– </w:t>
      </w:r>
      <w:r w:rsidR="001B5917">
        <w:rPr>
          <w:b/>
          <w:sz w:val="28"/>
          <w:lang w:val="fr-CA"/>
        </w:rPr>
        <w:t>les mathématiques (sens du nombre)</w:t>
      </w:r>
      <w:r w:rsidR="00F43EDB">
        <w:rPr>
          <w:b/>
          <w:sz w:val="28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1B5917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2A895184" w14:textId="721E2819" w:rsidR="00711C06" w:rsidRP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 w:rsidRPr="00410C62">
              <w:rPr>
                <w:lang w:val="fr-CA"/>
              </w:rPr>
              <w:t>D’être capable de représenter votre pensée logiquement pour résoudre un problème.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082AE7CA" w14:textId="77777777" w:rsidR="00711C06" w:rsidRDefault="0077731D" w:rsidP="00711C0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F81B55" w:rsidRPr="00030DF1">
              <w:rPr>
                <w:b/>
                <w:lang w:val="fr-CA"/>
              </w:rPr>
              <w:t xml:space="preserve">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0A16A5DC" w14:textId="1B31CBBF" w:rsidR="00410C62" w:rsidRP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410C62">
              <w:rPr>
                <w:lang w:val="fr-CA"/>
              </w:rPr>
              <w:t>ésoudre des problèmes portant sur les concepts de rapport et de taux et utiliser des puissances.</w:t>
            </w:r>
          </w:p>
          <w:p w14:paraId="21E5A17F" w14:textId="2811105C" w:rsidR="00410C62" w:rsidRP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Pr="00410C62">
              <w:rPr>
                <w:lang w:val="fr-CA"/>
              </w:rPr>
              <w:t>xplorer le concept de rapport et représenter les nombres rationnels de différentes façons.</w:t>
            </w:r>
          </w:p>
          <w:p w14:paraId="424C9EE8" w14:textId="1BCFECC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410C62">
              <w:rPr>
                <w:lang w:val="fr-CA"/>
              </w:rPr>
              <w:t>ésoudre des problèmes portant sur les opérations étudiées en utilisant diverses stratégies.</w:t>
            </w:r>
          </w:p>
          <w:p w14:paraId="12BB4F42" w14:textId="77777777" w:rsidR="00410C62" w:rsidRPr="00410C62" w:rsidRDefault="00410C62" w:rsidP="00410C62">
            <w:pPr>
              <w:rPr>
                <w:lang w:val="fr-CA"/>
              </w:rPr>
            </w:pPr>
          </w:p>
          <w:p w14:paraId="0EC9A7CB" w14:textId="6C4D2EBE" w:rsidR="00410C62" w:rsidRDefault="00711C06" w:rsidP="00410C62">
            <w:pPr>
              <w:rPr>
                <w:lang w:val="fr-CA"/>
              </w:rPr>
            </w:pPr>
            <w:r w:rsidRPr="00410C62">
              <w:rPr>
                <w:b/>
                <w:lang w:val="fr-CA"/>
              </w:rPr>
              <w:t>Compétences d'apprentissage:</w:t>
            </w:r>
            <w:r w:rsidRPr="00410C62">
              <w:rPr>
                <w:lang w:val="fr-CA"/>
              </w:rPr>
              <w:t xml:space="preserve"> </w:t>
            </w:r>
          </w:p>
          <w:p w14:paraId="2561D8D9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711C06" w:rsidRPr="00410C62">
              <w:rPr>
                <w:lang w:val="fr-CA"/>
              </w:rPr>
              <w:t xml:space="preserve">organisation, </w:t>
            </w:r>
          </w:p>
          <w:p w14:paraId="274DAD0C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Le travail indépendant</w:t>
            </w:r>
          </w:p>
          <w:p w14:paraId="1C410F1E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L’initiative</w:t>
            </w:r>
          </w:p>
          <w:p w14:paraId="745FA611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711C06" w:rsidRPr="00410C62">
              <w:rPr>
                <w:lang w:val="fr-CA"/>
              </w:rPr>
              <w:t>autorégulation</w:t>
            </w:r>
          </w:p>
          <w:p w14:paraId="005E7A50" w14:textId="35875154" w:rsidR="00410C62" w:rsidRP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711C06" w:rsidRPr="00410C62">
              <w:rPr>
                <w:lang w:val="fr-CA"/>
              </w:rPr>
              <w:t>collaboration</w:t>
            </w:r>
          </w:p>
          <w:p w14:paraId="3E70111C" w14:textId="77777777" w:rsidR="00410C62" w:rsidRDefault="00410C62" w:rsidP="00410C62">
            <w:pPr>
              <w:rPr>
                <w:lang w:val="fr-CA"/>
              </w:rPr>
            </w:pPr>
          </w:p>
          <w:p w14:paraId="68072B7A" w14:textId="77777777" w:rsidR="00410C62" w:rsidRPr="00410C62" w:rsidRDefault="00711C06" w:rsidP="00410C62">
            <w:pPr>
              <w:rPr>
                <w:b/>
                <w:lang w:val="fr-CA"/>
              </w:rPr>
            </w:pPr>
            <w:r w:rsidRPr="00410C62">
              <w:rPr>
                <w:b/>
                <w:lang w:val="fr-CA"/>
              </w:rPr>
              <w:t>Attentes de processus mathématiques:</w:t>
            </w:r>
          </w:p>
          <w:p w14:paraId="5A92B620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="00711C06" w:rsidRPr="00410C62">
              <w:rPr>
                <w:lang w:val="fr-CA"/>
              </w:rPr>
              <w:t>ésolution de problèmes</w:t>
            </w:r>
          </w:p>
          <w:p w14:paraId="74E9985E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Raisonnement et épreuve</w:t>
            </w:r>
          </w:p>
          <w:p w14:paraId="75F30BD8" w14:textId="77777777" w:rsid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711C06" w:rsidRPr="00410C62">
              <w:rPr>
                <w:lang w:val="fr-CA"/>
              </w:rPr>
              <w:t>élection d'outils et de stratégies informatiques</w:t>
            </w:r>
          </w:p>
          <w:p w14:paraId="1B3322AB" w14:textId="47B2FFDD" w:rsidR="00711C06" w:rsidRPr="00410C62" w:rsidRDefault="00410C62" w:rsidP="00410C62">
            <w:pPr>
              <w:pStyle w:val="ListParagraph"/>
              <w:numPr>
                <w:ilvl w:val="0"/>
                <w:numId w:val="20"/>
              </w:numPr>
              <w:rPr>
                <w:lang w:val="fr-CA"/>
              </w:rPr>
            </w:pPr>
            <w:r>
              <w:rPr>
                <w:lang w:val="fr-CA"/>
              </w:rPr>
              <w:t>La représentation</w:t>
            </w:r>
          </w:p>
          <w:p w14:paraId="7ABAE82B" w14:textId="3ED18D6A" w:rsidR="00711C06" w:rsidRPr="00711C06" w:rsidRDefault="00711C06" w:rsidP="00711C06">
            <w:pPr>
              <w:rPr>
                <w:b/>
                <w:lang w:val="fr-CA"/>
              </w:rPr>
            </w:pPr>
          </w:p>
        </w:tc>
      </w:tr>
      <w:tr w:rsidR="007E18E8" w:rsidRPr="001B5917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62468C0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  <w:r w:rsidR="004B1BC3">
              <w:rPr>
                <w:b/>
                <w:lang w:val="fr-CA"/>
              </w:rPr>
              <w:br/>
            </w:r>
          </w:p>
          <w:p w14:paraId="78D7015C" w14:textId="420219C0" w:rsidR="004E794B" w:rsidRDefault="00D40D6A" w:rsidP="00A000F9">
            <w:pPr>
              <w:rPr>
                <w:lang w:val="fr-CA"/>
              </w:rPr>
            </w:pPr>
            <w:r>
              <w:rPr>
                <w:lang w:val="fr-CA"/>
              </w:rPr>
              <w:t>On apprend à</w:t>
            </w:r>
            <w:r w:rsidR="007847ED">
              <w:rPr>
                <w:lang w:val="fr-CA"/>
              </w:rPr>
              <w:t xml:space="preserve"> </w:t>
            </w:r>
            <w:r w:rsidR="00711C06">
              <w:rPr>
                <w:lang w:val="fr-CA"/>
              </w:rPr>
              <w:t xml:space="preserve">faire le codage avec </w:t>
            </w:r>
            <w:r w:rsidR="002413C3">
              <w:rPr>
                <w:lang w:val="fr-CA"/>
              </w:rPr>
              <w:t>Scratch pour accomplir une tâche.</w:t>
            </w:r>
          </w:p>
          <w:p w14:paraId="03F4DB02" w14:textId="1B53CC72" w:rsidR="007847ED" w:rsidRPr="007847ED" w:rsidRDefault="007847ED" w:rsidP="00A000F9">
            <w:pPr>
              <w:rPr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5DD35C33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  <w:r w:rsidR="004B1BC3">
              <w:rPr>
                <w:b/>
                <w:lang w:val="fr-CA"/>
              </w:rPr>
              <w:br/>
            </w:r>
          </w:p>
          <w:p w14:paraId="1084F130" w14:textId="77777777" w:rsidR="00BD5129" w:rsidRDefault="00711C06" w:rsidP="002413C3">
            <w:pPr>
              <w:rPr>
                <w:lang w:val="fr-CA"/>
              </w:rPr>
            </w:pPr>
            <w:r w:rsidRPr="00711C06">
              <w:rPr>
                <w:lang w:val="fr-CA"/>
              </w:rPr>
              <w:t xml:space="preserve">On va avoir du succès quand on a </w:t>
            </w:r>
            <w:r w:rsidR="002413C3">
              <w:rPr>
                <w:lang w:val="fr-CA"/>
              </w:rPr>
              <w:t xml:space="preserve">fait fonctionner notre programme de codage sans erreurs, et on peut démontrer un calcul mathématique. </w:t>
            </w:r>
          </w:p>
          <w:p w14:paraId="4F9B9676" w14:textId="4F9FD6D9" w:rsidR="004B1BC3" w:rsidRPr="00711C06" w:rsidRDefault="004B1BC3" w:rsidP="002413C3">
            <w:pPr>
              <w:rPr>
                <w:lang w:val="fr-CA"/>
              </w:rPr>
            </w:pPr>
          </w:p>
        </w:tc>
      </w:tr>
      <w:tr w:rsidR="00BD5129" w:rsidRPr="001B5917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6E795859" w14:textId="77777777" w:rsidR="004E794B" w:rsidRDefault="002A5215" w:rsidP="004E794B">
            <w:pPr>
              <w:rPr>
                <w:lang w:val="fr-CA"/>
              </w:rPr>
            </w:pPr>
            <w:r w:rsidRPr="002A5215">
              <w:rPr>
                <w:lang w:val="fr-CA"/>
              </w:rPr>
              <w:t>Après avoir été familiarisé avec Scratch, les élèves liront le code, copier le code et écrire le code.</w:t>
            </w:r>
          </w:p>
          <w:p w14:paraId="2B961BB9" w14:textId="70C91D63" w:rsidR="002A5215" w:rsidRPr="00030DF1" w:rsidRDefault="002A5215" w:rsidP="004E794B">
            <w:pPr>
              <w:rPr>
                <w:lang w:val="fr-CA"/>
              </w:rPr>
            </w:pPr>
          </w:p>
        </w:tc>
      </w:tr>
      <w:tr w:rsidR="00B551F7" w:rsidRPr="001B5917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0385122C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7040A32B" w14:textId="5B052179" w:rsidR="00711C06" w:rsidRDefault="00711C06" w:rsidP="004B1BC3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 xml:space="preserve">Des </w:t>
            </w:r>
            <w:r w:rsidR="004B1BC3">
              <w:rPr>
                <w:lang w:val="fr-CA"/>
              </w:rPr>
              <w:t>chromebooks</w:t>
            </w:r>
          </w:p>
          <w:p w14:paraId="15CB5FE5" w14:textId="77777777" w:rsidR="00711C06" w:rsidRDefault="00711C06" w:rsidP="00711C06">
            <w:pPr>
              <w:rPr>
                <w:lang w:val="fr-CA"/>
              </w:rPr>
            </w:pPr>
          </w:p>
          <w:p w14:paraId="026310A9" w14:textId="06977E46" w:rsidR="00711C06" w:rsidRDefault="00711C06" w:rsidP="00711C06">
            <w:pPr>
              <w:rPr>
                <w:lang w:val="fr-CA"/>
              </w:rPr>
            </w:pPr>
            <w:r w:rsidRPr="00711C06">
              <w:rPr>
                <w:b/>
                <w:lang w:val="fr-CA"/>
              </w:rPr>
              <w:t>Modifications pour les élèves:</w:t>
            </w:r>
          </w:p>
          <w:p w14:paraId="23A9079E" w14:textId="707F5FD8" w:rsidR="00711C06" w:rsidRDefault="004B1BC3" w:rsidP="00711C06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Les élèves pourront travailler en petites groupes hétérogène (élève faible avec élève fort(e))</w:t>
            </w:r>
          </w:p>
          <w:p w14:paraId="13DC3FB7" w14:textId="5B884B8C" w:rsidR="004B1BC3" w:rsidRDefault="004B1BC3" w:rsidP="00711C06">
            <w:pPr>
              <w:pStyle w:val="ListParagraph"/>
              <w:numPr>
                <w:ilvl w:val="0"/>
                <w:numId w:val="15"/>
              </w:numPr>
              <w:rPr>
                <w:lang w:val="fr-CA"/>
              </w:rPr>
            </w:pPr>
            <w:r>
              <w:rPr>
                <w:lang w:val="fr-CA"/>
              </w:rPr>
              <w:t>Les élèves choisiront quelle formule mathématique ils/elles vont utiliser</w:t>
            </w:r>
          </w:p>
          <w:p w14:paraId="16C713A0" w14:textId="77777777" w:rsidR="004B1BC3" w:rsidRDefault="004B1BC3" w:rsidP="004B1BC3">
            <w:pPr>
              <w:rPr>
                <w:lang w:val="fr-CA"/>
              </w:rPr>
            </w:pPr>
          </w:p>
          <w:p w14:paraId="7878EE54" w14:textId="77777777" w:rsidR="004B1BC3" w:rsidRDefault="004B1BC3" w:rsidP="004B1BC3">
            <w:pPr>
              <w:rPr>
                <w:lang w:val="fr-CA"/>
              </w:rPr>
            </w:pP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4F24F6" w:rsidRPr="001B5917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7B227EE6" w14:textId="0AFFE66E" w:rsidR="004B1BC3" w:rsidRPr="004B1BC3" w:rsidRDefault="004B1BC3" w:rsidP="004B1BC3">
            <w:pPr>
              <w:rPr>
                <w:lang w:val="fr-CA"/>
              </w:rPr>
            </w:pPr>
            <w:r w:rsidRPr="004B1BC3">
              <w:rPr>
                <w:lang w:val="fr-CA"/>
              </w:rPr>
              <w:t>Cette leçon est la plus appropriée si les élèves sont déjà f</w:t>
            </w:r>
            <w:r>
              <w:rPr>
                <w:lang w:val="fr-CA"/>
              </w:rPr>
              <w:t>amiliarisés avec Scratch.</w:t>
            </w:r>
          </w:p>
          <w:p w14:paraId="756B2614" w14:textId="77777777" w:rsidR="004B1BC3" w:rsidRPr="004B1BC3" w:rsidRDefault="004B1BC3" w:rsidP="004B1BC3">
            <w:pPr>
              <w:rPr>
                <w:lang w:val="fr-CA"/>
              </w:rPr>
            </w:pPr>
          </w:p>
          <w:p w14:paraId="2AA0B618" w14:textId="77777777" w:rsidR="004B1BC3" w:rsidRPr="004B1BC3" w:rsidRDefault="004B1BC3" w:rsidP="004B1BC3">
            <w:pPr>
              <w:rPr>
                <w:u w:val="single"/>
                <w:lang w:val="fr-CA"/>
              </w:rPr>
            </w:pPr>
            <w:r w:rsidRPr="004B1BC3">
              <w:rPr>
                <w:u w:val="single"/>
                <w:lang w:val="fr-CA"/>
              </w:rPr>
              <w:t>Jour 1</w:t>
            </w:r>
          </w:p>
          <w:p w14:paraId="72766EB0" w14:textId="77777777" w:rsidR="004B1BC3" w:rsidRPr="004B1BC3" w:rsidRDefault="004B1BC3" w:rsidP="004B1BC3">
            <w:pPr>
              <w:rPr>
                <w:lang w:val="fr-CA"/>
              </w:rPr>
            </w:pPr>
          </w:p>
          <w:p w14:paraId="44814A14" w14:textId="758F02FB" w:rsidR="004B1BC3" w:rsidRPr="004B1BC3" w:rsidRDefault="004B1BC3" w:rsidP="004B1BC3">
            <w:pPr>
              <w:rPr>
                <w:lang w:val="fr-CA"/>
              </w:rPr>
            </w:pPr>
            <w:r w:rsidRPr="004B1BC3">
              <w:rPr>
                <w:lang w:val="fr-CA"/>
              </w:rPr>
              <w:t>1) Partagez avec les étudiant</w:t>
            </w:r>
            <w:r>
              <w:rPr>
                <w:lang w:val="fr-CA"/>
              </w:rPr>
              <w:t>(e)</w:t>
            </w:r>
            <w:r w:rsidRPr="004B1BC3">
              <w:rPr>
                <w:lang w:val="fr-CA"/>
              </w:rPr>
              <w:t xml:space="preserve">s </w:t>
            </w:r>
            <w:r>
              <w:rPr>
                <w:lang w:val="fr-CA"/>
              </w:rPr>
              <w:t>le document « Décodage de codage »</w:t>
            </w:r>
            <w:r w:rsidRPr="004B1BC3">
              <w:rPr>
                <w:lang w:val="fr-CA"/>
              </w:rPr>
              <w:t xml:space="preserve"> (Annexe A).</w:t>
            </w:r>
          </w:p>
          <w:p w14:paraId="38F2B9EA" w14:textId="232A80D3" w:rsidR="00711C06" w:rsidRDefault="004B1BC3" w:rsidP="004F24F6">
            <w:pPr>
              <w:rPr>
                <w:b/>
                <w:lang w:val="fr-CA"/>
              </w:rPr>
            </w:pPr>
            <w:r w:rsidRPr="004B1BC3">
              <w:rPr>
                <w:lang w:val="fr-CA"/>
              </w:rPr>
              <w:t>2) Demandez aux élèves d'identifier individuellement ce que signifient les lignes de code et comment elles le connaissent.</w:t>
            </w:r>
          </w:p>
          <w:p w14:paraId="5484C46C" w14:textId="77777777" w:rsidR="00711C06" w:rsidRPr="00030DF1" w:rsidRDefault="00711C0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4F24F6" w:rsidRPr="001B5917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1F421FFE" w14:textId="77777777" w:rsidR="004B1BC3" w:rsidRPr="004B1BC3" w:rsidRDefault="004B1BC3" w:rsidP="004B1BC3">
            <w:pPr>
              <w:spacing w:before="240"/>
              <w:rPr>
                <w:u w:val="single"/>
                <w:lang w:val="fr-CA"/>
              </w:rPr>
            </w:pPr>
            <w:r w:rsidRPr="004B1BC3">
              <w:rPr>
                <w:u w:val="single"/>
                <w:lang w:val="fr-CA"/>
              </w:rPr>
              <w:t>Jour 2</w:t>
            </w:r>
          </w:p>
          <w:p w14:paraId="46D21296" w14:textId="2053A394" w:rsidR="004B1BC3" w:rsidRPr="004B1BC3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>1) Retournez la page «Décodage de codage» et demandez à l'élève de créer le programme de</w:t>
            </w:r>
            <w:r>
              <w:rPr>
                <w:lang w:val="fr-CA"/>
              </w:rPr>
              <w:t> </w:t>
            </w:r>
            <w:r w:rsidRPr="004B1BC3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</w:t>
            </w:r>
            <w:r w:rsidRPr="004B1BC3">
              <w:rPr>
                <w:lang w:val="fr-CA"/>
              </w:rPr>
              <w:t>taxe de vente</w:t>
            </w:r>
            <w:r>
              <w:rPr>
                <w:lang w:val="fr-CA"/>
              </w:rPr>
              <w:t> »</w:t>
            </w:r>
            <w:r w:rsidR="00994C1E">
              <w:rPr>
                <w:lang w:val="fr-CA"/>
              </w:rPr>
              <w:t xml:space="preserve"> en copiant le code qui se trouve sur </w:t>
            </w:r>
            <w:r w:rsidRPr="004B1BC3">
              <w:rPr>
                <w:lang w:val="fr-CA"/>
              </w:rPr>
              <w:t>la page.</w:t>
            </w:r>
          </w:p>
          <w:p w14:paraId="586CF459" w14:textId="03215544" w:rsidR="004B1BC3" w:rsidRPr="004B1BC3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>2) Les élèves peuvent avoir besoin d'un soutien pour comprendre la ligne de calcul afin de s'assurer qu'ils</w:t>
            </w:r>
            <w:r>
              <w:rPr>
                <w:lang w:val="fr-CA"/>
              </w:rPr>
              <w:t>/elles</w:t>
            </w:r>
            <w:r w:rsidRPr="004B1BC3">
              <w:rPr>
                <w:lang w:val="fr-CA"/>
              </w:rPr>
              <w:t xml:space="preserve"> comprennent comment ajouter chaque </w:t>
            </w:r>
            <w:r>
              <w:rPr>
                <w:lang w:val="fr-CA"/>
              </w:rPr>
              <w:t>partie</w:t>
            </w:r>
            <w:r w:rsidRPr="004B1BC3">
              <w:rPr>
                <w:lang w:val="fr-CA"/>
              </w:rPr>
              <w:t xml:space="preserve"> afin que le calcul </w:t>
            </w:r>
            <w:r>
              <w:rPr>
                <w:lang w:val="fr-CA"/>
              </w:rPr>
              <w:t>soit terminé dans le bon ordre.</w:t>
            </w:r>
          </w:p>
          <w:p w14:paraId="66E6DD63" w14:textId="77777777" w:rsidR="004B1BC3" w:rsidRPr="004B1BC3" w:rsidRDefault="004B1BC3" w:rsidP="004B1BC3">
            <w:pPr>
              <w:spacing w:before="240"/>
              <w:rPr>
                <w:u w:val="single"/>
                <w:lang w:val="fr-CA"/>
              </w:rPr>
            </w:pPr>
            <w:r w:rsidRPr="004B1BC3">
              <w:rPr>
                <w:u w:val="single"/>
                <w:lang w:val="fr-CA"/>
              </w:rPr>
              <w:t>Jour 3</w:t>
            </w:r>
          </w:p>
          <w:p w14:paraId="41C7FDC0" w14:textId="77777777" w:rsidR="004B1BC3" w:rsidRPr="004B1BC3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>1) Demandez aux élèves de choisir une formule mathématique de leur choix et d'écrire le code pour créer leur propre calculatrice mathématique.</w:t>
            </w:r>
          </w:p>
          <w:p w14:paraId="34604967" w14:textId="70553FC8" w:rsidR="004B1BC3" w:rsidRPr="004B1BC3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 xml:space="preserve">2) Une fois terminé, les élèves partagent le programme </w:t>
            </w:r>
            <w:r>
              <w:rPr>
                <w:lang w:val="fr-CA"/>
              </w:rPr>
              <w:t>sur « Google Classroom ».</w:t>
            </w:r>
          </w:p>
          <w:p w14:paraId="6CECB501" w14:textId="7E913DF3" w:rsidR="004B1BC3" w:rsidRPr="004B1BC3" w:rsidRDefault="004B1BC3" w:rsidP="004B1BC3">
            <w:pPr>
              <w:spacing w:before="240"/>
              <w:rPr>
                <w:u w:val="single"/>
                <w:lang w:val="fr-CA"/>
              </w:rPr>
            </w:pPr>
            <w:r w:rsidRPr="004B1BC3">
              <w:rPr>
                <w:u w:val="single"/>
                <w:lang w:val="fr-CA"/>
              </w:rPr>
              <w:t>Pour aller plus loin :</w:t>
            </w:r>
          </w:p>
          <w:p w14:paraId="4FE8D73B" w14:textId="117CCED3" w:rsidR="004B1BC3" w:rsidRPr="004B1BC3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>1) Pouvez-vous écrire un programme qui permet à l'utilisateur de choisir l'opération ou la formule qu'il</w:t>
            </w:r>
            <w:r>
              <w:rPr>
                <w:lang w:val="fr-CA"/>
              </w:rPr>
              <w:t>/elle</w:t>
            </w:r>
            <w:r w:rsidRPr="004B1BC3">
              <w:rPr>
                <w:lang w:val="fr-CA"/>
              </w:rPr>
              <w:t xml:space="preserve"> souhaite utiliser?</w:t>
            </w:r>
          </w:p>
          <w:p w14:paraId="7C172F2B" w14:textId="77777777" w:rsidR="00711C06" w:rsidRDefault="004B1BC3" w:rsidP="004B1BC3">
            <w:pPr>
              <w:spacing w:before="240"/>
              <w:rPr>
                <w:lang w:val="fr-CA"/>
              </w:rPr>
            </w:pPr>
            <w:r w:rsidRPr="004B1BC3">
              <w:rPr>
                <w:lang w:val="fr-CA"/>
              </w:rPr>
              <w:t>2) Pouvez-vous écrire le programme de sorte qu'il représente la réponse et affiche la réponse du numéro?</w:t>
            </w:r>
          </w:p>
          <w:p w14:paraId="05BDF5BA" w14:textId="3295D39E" w:rsidR="004B1BC3" w:rsidRPr="004B1BC3" w:rsidRDefault="004B1BC3" w:rsidP="004B1BC3">
            <w:pPr>
              <w:spacing w:before="240"/>
              <w:rPr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4F24F6" w:rsidRPr="001B5917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443B578D" w14:textId="7831F16C" w:rsidR="003A18EB" w:rsidRPr="003A18EB" w:rsidRDefault="003A18EB" w:rsidP="003A18EB">
            <w:pPr>
              <w:pStyle w:val="Default"/>
              <w:spacing w:before="120"/>
              <w:rPr>
                <w:rFonts w:asciiTheme="minorHAnsi" w:hAnsiTheme="minorHAnsi"/>
                <w:u w:val="single"/>
                <w:lang w:val="fr-CA"/>
              </w:rPr>
            </w:pPr>
            <w:r>
              <w:rPr>
                <w:rFonts w:asciiTheme="minorHAnsi" w:hAnsiTheme="minorHAnsi"/>
                <w:u w:val="single"/>
                <w:lang w:val="fr-CA"/>
              </w:rPr>
              <w:t>Des questions pour les élèves :</w:t>
            </w:r>
          </w:p>
          <w:p w14:paraId="27677B98" w14:textId="2F07A9C8" w:rsidR="003A18EB" w:rsidRPr="003A18EB" w:rsidRDefault="003A18EB" w:rsidP="003A18EB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1) </w:t>
            </w:r>
            <w:r w:rsidRPr="003A18EB">
              <w:rPr>
                <w:rFonts w:asciiTheme="minorHAnsi" w:hAnsiTheme="minorHAnsi"/>
                <w:lang w:val="fr-CA"/>
              </w:rPr>
              <w:t>Quelles parties ont été difficiles? Quelles parties étaient faciles?</w:t>
            </w:r>
          </w:p>
          <w:p w14:paraId="47FD39CE" w14:textId="77777777" w:rsidR="003A18EB" w:rsidRPr="003A18EB" w:rsidRDefault="003A18EB" w:rsidP="003A18EB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 w:rsidRPr="003A18EB">
              <w:rPr>
                <w:rFonts w:asciiTheme="minorHAnsi" w:hAnsiTheme="minorHAnsi"/>
                <w:lang w:val="fr-CA"/>
              </w:rPr>
              <w:t>2) Face à un défi, comment l'avez-vous résolu?</w:t>
            </w:r>
          </w:p>
          <w:p w14:paraId="589F6788" w14:textId="77777777" w:rsidR="003A18EB" w:rsidRPr="003A18EB" w:rsidRDefault="003A18EB" w:rsidP="003A18EB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 w:rsidRPr="003A18EB">
              <w:rPr>
                <w:rFonts w:asciiTheme="minorHAnsi" w:hAnsiTheme="minorHAnsi"/>
                <w:lang w:val="fr-CA"/>
              </w:rPr>
              <w:t>3) Pourriez-vous écrire un programme similaire, mais avec moins de commandes? (Pouvez-vous être plus efficace dans votre codage?)</w:t>
            </w:r>
          </w:p>
          <w:p w14:paraId="7653A21F" w14:textId="77777777" w:rsidR="003A18EB" w:rsidRPr="003A18EB" w:rsidRDefault="003A18EB" w:rsidP="003A18EB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  <w:r w:rsidRPr="003A18EB">
              <w:rPr>
                <w:rFonts w:asciiTheme="minorHAnsi" w:hAnsiTheme="minorHAnsi"/>
                <w:lang w:val="fr-CA"/>
              </w:rPr>
              <w:t>4) Que voulez-vous apprendre à faire?</w:t>
            </w:r>
          </w:p>
          <w:p w14:paraId="533F6337" w14:textId="121ED76E" w:rsidR="000D4AFE" w:rsidRPr="00030DF1" w:rsidRDefault="003A18EB" w:rsidP="003A18EB">
            <w:pPr>
              <w:pStyle w:val="Default"/>
              <w:spacing w:before="120"/>
              <w:rPr>
                <w:b/>
                <w:lang w:val="fr-CA"/>
              </w:rPr>
            </w:pPr>
            <w:r w:rsidRPr="003A18EB">
              <w:rPr>
                <w:rFonts w:asciiTheme="minorHAnsi" w:hAnsiTheme="minorHAnsi"/>
                <w:lang w:val="fr-CA"/>
              </w:rPr>
              <w:t>Le processus peut être évalué par des observations / conversations et des notes anecdotiques. Le produit peut être évalué dans une rubrique ou une liste de contrôle.</w:t>
            </w:r>
          </w:p>
        </w:tc>
      </w:tr>
    </w:tbl>
    <w:p w14:paraId="1BB921D5" w14:textId="77777777" w:rsidR="007E18E8" w:rsidRDefault="007E18E8">
      <w:pPr>
        <w:rPr>
          <w:lang w:val="fr-CA"/>
        </w:rPr>
      </w:pPr>
    </w:p>
    <w:p w14:paraId="44D7317D" w14:textId="77777777" w:rsidR="003A18EB" w:rsidRDefault="004B1BC3" w:rsidP="004B1BC3">
      <w:pPr>
        <w:jc w:val="center"/>
        <w:rPr>
          <w:b/>
          <w:sz w:val="28"/>
          <w:szCs w:val="28"/>
          <w:u w:val="single"/>
          <w:lang w:val="fr-CA"/>
        </w:rPr>
      </w:pPr>
      <w:r w:rsidRPr="004B1BC3">
        <w:rPr>
          <w:b/>
          <w:sz w:val="28"/>
          <w:szCs w:val="28"/>
          <w:u w:val="single"/>
          <w:lang w:val="fr-CA"/>
        </w:rPr>
        <w:t>Annexe A</w:t>
      </w:r>
      <w:r w:rsidR="003A18EB">
        <w:rPr>
          <w:b/>
          <w:sz w:val="28"/>
          <w:szCs w:val="28"/>
          <w:u w:val="single"/>
          <w:lang w:val="fr-CA"/>
        </w:rPr>
        <w:t> :</w:t>
      </w:r>
      <w:r w:rsidR="003A18EB" w:rsidRPr="003A18EB">
        <w:rPr>
          <w:lang w:val="fr-CA"/>
        </w:rPr>
        <w:t xml:space="preserve"> </w:t>
      </w:r>
      <w:r w:rsidR="003A18EB" w:rsidRPr="003A18EB">
        <w:rPr>
          <w:b/>
          <w:sz w:val="28"/>
          <w:szCs w:val="28"/>
          <w:u w:val="single"/>
          <w:lang w:val="fr-CA"/>
        </w:rPr>
        <w:t>Décodage de codage</w:t>
      </w:r>
    </w:p>
    <w:p w14:paraId="18080185" w14:textId="447EA2F8" w:rsidR="004B1BC3" w:rsidRDefault="003A18EB" w:rsidP="003A18EB">
      <w:pPr>
        <w:rPr>
          <w:sz w:val="28"/>
          <w:szCs w:val="28"/>
          <w:lang w:val="fr-CA"/>
        </w:rPr>
      </w:pPr>
      <w:r w:rsidRPr="003A18EB">
        <w:rPr>
          <w:sz w:val="28"/>
          <w:szCs w:val="28"/>
          <w:lang w:val="fr-CA"/>
        </w:rPr>
        <w:t xml:space="preserve">Que signifie le code suivant dans Scratch? Soyez précis et expliquez comment vous le savez. </w:t>
      </w:r>
    </w:p>
    <w:p w14:paraId="493ECB6D" w14:textId="04526161" w:rsidR="003A18EB" w:rsidRDefault="003A18EB" w:rsidP="003A18EB">
      <w:pPr>
        <w:rPr>
          <w:sz w:val="28"/>
          <w:szCs w:val="28"/>
          <w:lang w:val="fr-CA"/>
        </w:rPr>
      </w:pPr>
      <w:r>
        <w:rPr>
          <w:noProof/>
          <w:lang w:val="en-US"/>
        </w:rPr>
        <w:drawing>
          <wp:inline distT="114300" distB="114300" distL="114300" distR="114300" wp14:anchorId="676E7E82" wp14:editId="671425B7">
            <wp:extent cx="5943600" cy="50927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F7C170" w14:textId="77777777" w:rsidR="003A18EB" w:rsidRPr="003A18EB" w:rsidRDefault="003A18EB" w:rsidP="003A18EB">
      <w:pPr>
        <w:rPr>
          <w:sz w:val="28"/>
          <w:szCs w:val="28"/>
          <w:lang w:val="fr-CA"/>
        </w:rPr>
      </w:pPr>
    </w:p>
    <w:p w14:paraId="540926B6" w14:textId="77777777" w:rsidR="003A18EB" w:rsidRPr="004B1BC3" w:rsidRDefault="003A18EB" w:rsidP="004B1BC3">
      <w:pPr>
        <w:jc w:val="center"/>
        <w:rPr>
          <w:b/>
          <w:sz w:val="28"/>
          <w:szCs w:val="28"/>
          <w:u w:val="single"/>
          <w:lang w:val="fr-CA"/>
        </w:rPr>
      </w:pPr>
    </w:p>
    <w:sectPr w:rsidR="003A18EB" w:rsidRPr="004B1BC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CD9A" w14:textId="77777777" w:rsidR="009F333B" w:rsidRDefault="009F333B" w:rsidP="004F24F6">
      <w:pPr>
        <w:spacing w:after="0" w:line="240" w:lineRule="auto"/>
      </w:pPr>
      <w:r>
        <w:separator/>
      </w:r>
    </w:p>
  </w:endnote>
  <w:endnote w:type="continuationSeparator" w:id="0">
    <w:p w14:paraId="214F6213" w14:textId="77777777" w:rsidR="009F333B" w:rsidRDefault="009F333B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3D90" w14:textId="739EB825" w:rsidR="004F24F6" w:rsidRDefault="006748D4">
    <w:pPr>
      <w:pStyle w:val="Footer"/>
    </w:pPr>
    <w:r>
      <w:t xml:space="preserve">Northeastern Elementary School—Rainbow District School Board                                                                   </w:t>
    </w:r>
    <w:r w:rsidR="00C2179C"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733EF" w14:textId="77777777" w:rsidR="009F333B" w:rsidRDefault="009F333B" w:rsidP="004F24F6">
      <w:pPr>
        <w:spacing w:after="0" w:line="240" w:lineRule="auto"/>
      </w:pPr>
      <w:r>
        <w:separator/>
      </w:r>
    </w:p>
  </w:footnote>
  <w:footnote w:type="continuationSeparator" w:id="0">
    <w:p w14:paraId="639ED0DF" w14:textId="77777777" w:rsidR="009F333B" w:rsidRDefault="009F333B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183"/>
    <w:multiLevelType w:val="hybridMultilevel"/>
    <w:tmpl w:val="70D4FC9C"/>
    <w:lvl w:ilvl="0" w:tplc="13D43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088"/>
    <w:multiLevelType w:val="hybridMultilevel"/>
    <w:tmpl w:val="9E1E7C50"/>
    <w:lvl w:ilvl="0" w:tplc="98464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1273A"/>
    <w:multiLevelType w:val="hybridMultilevel"/>
    <w:tmpl w:val="5A3AE37E"/>
    <w:lvl w:ilvl="0" w:tplc="0E60D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57E05"/>
    <w:multiLevelType w:val="hybridMultilevel"/>
    <w:tmpl w:val="C9BCD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405"/>
    <w:multiLevelType w:val="hybridMultilevel"/>
    <w:tmpl w:val="A18C0F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259C"/>
    <w:multiLevelType w:val="hybridMultilevel"/>
    <w:tmpl w:val="45DC924A"/>
    <w:lvl w:ilvl="0" w:tplc="7110E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C7EA3"/>
    <w:multiLevelType w:val="hybridMultilevel"/>
    <w:tmpl w:val="B6324FCE"/>
    <w:lvl w:ilvl="0" w:tplc="7AE87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64A9"/>
    <w:multiLevelType w:val="hybridMultilevel"/>
    <w:tmpl w:val="15D288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B036B"/>
    <w:multiLevelType w:val="hybridMultilevel"/>
    <w:tmpl w:val="EAD46D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64E1"/>
    <w:multiLevelType w:val="hybridMultilevel"/>
    <w:tmpl w:val="C00E8A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21"/>
  </w:num>
  <w:num w:numId="10">
    <w:abstractNumId w:val="3"/>
  </w:num>
  <w:num w:numId="11">
    <w:abstractNumId w:val="1"/>
  </w:num>
  <w:num w:numId="12">
    <w:abstractNumId w:val="19"/>
  </w:num>
  <w:num w:numId="13">
    <w:abstractNumId w:val="11"/>
  </w:num>
  <w:num w:numId="14">
    <w:abstractNumId w:val="2"/>
  </w:num>
  <w:num w:numId="15">
    <w:abstractNumId w:val="0"/>
  </w:num>
  <w:num w:numId="16">
    <w:abstractNumId w:val="20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57349"/>
    <w:rsid w:val="000D4AFE"/>
    <w:rsid w:val="000F5945"/>
    <w:rsid w:val="0013538F"/>
    <w:rsid w:val="00151D4D"/>
    <w:rsid w:val="001520BD"/>
    <w:rsid w:val="001B3404"/>
    <w:rsid w:val="001B5917"/>
    <w:rsid w:val="002413C3"/>
    <w:rsid w:val="00247788"/>
    <w:rsid w:val="00287823"/>
    <w:rsid w:val="002A3812"/>
    <w:rsid w:val="002A5215"/>
    <w:rsid w:val="002B733D"/>
    <w:rsid w:val="00361C5C"/>
    <w:rsid w:val="00374027"/>
    <w:rsid w:val="00397346"/>
    <w:rsid w:val="003A18EB"/>
    <w:rsid w:val="003E3D17"/>
    <w:rsid w:val="003F4371"/>
    <w:rsid w:val="00410C62"/>
    <w:rsid w:val="004A2F93"/>
    <w:rsid w:val="004B1BC3"/>
    <w:rsid w:val="004E794B"/>
    <w:rsid w:val="004F24F6"/>
    <w:rsid w:val="005F1860"/>
    <w:rsid w:val="005F3FB3"/>
    <w:rsid w:val="006537AA"/>
    <w:rsid w:val="006748D4"/>
    <w:rsid w:val="006B4344"/>
    <w:rsid w:val="00711C06"/>
    <w:rsid w:val="00722F2C"/>
    <w:rsid w:val="00750968"/>
    <w:rsid w:val="0077731D"/>
    <w:rsid w:val="007847ED"/>
    <w:rsid w:val="007E18E8"/>
    <w:rsid w:val="00841294"/>
    <w:rsid w:val="008562CE"/>
    <w:rsid w:val="008C392B"/>
    <w:rsid w:val="00994C1E"/>
    <w:rsid w:val="0099533D"/>
    <w:rsid w:val="009958F8"/>
    <w:rsid w:val="009C4C48"/>
    <w:rsid w:val="009D5D52"/>
    <w:rsid w:val="009E7834"/>
    <w:rsid w:val="009F333B"/>
    <w:rsid w:val="00A000F9"/>
    <w:rsid w:val="00AB459B"/>
    <w:rsid w:val="00B0373F"/>
    <w:rsid w:val="00B551F7"/>
    <w:rsid w:val="00BA6D8E"/>
    <w:rsid w:val="00BB1E4D"/>
    <w:rsid w:val="00BD5129"/>
    <w:rsid w:val="00C106C3"/>
    <w:rsid w:val="00C2179C"/>
    <w:rsid w:val="00C548D8"/>
    <w:rsid w:val="00C651A2"/>
    <w:rsid w:val="00C831FC"/>
    <w:rsid w:val="00CC6C6F"/>
    <w:rsid w:val="00CC7FEE"/>
    <w:rsid w:val="00D1692F"/>
    <w:rsid w:val="00D40D6A"/>
    <w:rsid w:val="00D54ED3"/>
    <w:rsid w:val="00DE4E18"/>
    <w:rsid w:val="00E12448"/>
    <w:rsid w:val="00E30F68"/>
    <w:rsid w:val="00E56A5D"/>
    <w:rsid w:val="00F21F26"/>
    <w:rsid w:val="00F43EDB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2017-08-28T22:31:00Z</dcterms:created>
  <dcterms:modified xsi:type="dcterms:W3CDTF">2017-08-28T22:31:00Z</dcterms:modified>
</cp:coreProperties>
</file>