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04673C" w14:textId="77777777" w:rsidR="009B2656" w:rsidRDefault="006257E1">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66662ED0" wp14:editId="791EC0A5">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06F932FB" w14:textId="77777777" w:rsidR="009B2656" w:rsidRDefault="006257E1">
      <w:pPr>
        <w:jc w:val="center"/>
        <w:rPr>
          <w:b/>
          <w:sz w:val="28"/>
          <w:szCs w:val="28"/>
        </w:rPr>
      </w:pPr>
      <w:r>
        <w:rPr>
          <w:b/>
          <w:sz w:val="28"/>
          <w:szCs w:val="28"/>
        </w:rPr>
        <w:t>CODE/MOE/UOIT Makerspaces Project</w:t>
      </w:r>
    </w:p>
    <w:p w14:paraId="212573EB" w14:textId="7553C946" w:rsidR="009B2656" w:rsidRDefault="006257E1">
      <w:pPr>
        <w:jc w:val="center"/>
        <w:rPr>
          <w:b/>
          <w:sz w:val="28"/>
          <w:szCs w:val="28"/>
        </w:rPr>
      </w:pPr>
      <w:r>
        <w:rPr>
          <w:b/>
          <w:sz w:val="28"/>
          <w:szCs w:val="28"/>
        </w:rPr>
        <w:t>Lesson Plan</w:t>
      </w:r>
      <w:r w:rsidR="009143D3">
        <w:rPr>
          <w:b/>
          <w:sz w:val="28"/>
          <w:szCs w:val="28"/>
        </w:rPr>
        <w:t xml:space="preserve">:  Grade 2 Mathematics:  Estimation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B2656" w14:paraId="3AE03CDF" w14:textId="77777777">
        <w:tc>
          <w:tcPr>
            <w:tcW w:w="9350" w:type="dxa"/>
            <w:gridSpan w:val="2"/>
            <w:shd w:val="clear" w:color="auto" w:fill="DEEBF6"/>
          </w:tcPr>
          <w:p w14:paraId="34DCC2B5" w14:textId="56016C9A" w:rsidR="009B2656" w:rsidRDefault="009143D3">
            <w:pPr>
              <w:contextualSpacing w:val="0"/>
              <w:rPr>
                <w:b/>
              </w:rPr>
            </w:pPr>
            <w:r>
              <w:rPr>
                <w:b/>
              </w:rPr>
              <w:t>Lesson Objectives:</w:t>
            </w:r>
          </w:p>
          <w:p w14:paraId="14266669" w14:textId="77777777" w:rsidR="009B2656" w:rsidRDefault="009B2656">
            <w:pPr>
              <w:contextualSpacing w:val="0"/>
              <w:rPr>
                <w:b/>
              </w:rPr>
            </w:pPr>
          </w:p>
          <w:p w14:paraId="203376A7" w14:textId="77777777" w:rsidR="009B2656" w:rsidRDefault="006257E1">
            <w:pPr>
              <w:contextualSpacing w:val="0"/>
              <w:rPr>
                <w:b/>
              </w:rPr>
            </w:pPr>
            <w:r>
              <w:rPr>
                <w:b/>
              </w:rPr>
              <w:t>Students will be working towards knowledge of Attributes, Units and Measurement Sense.</w:t>
            </w:r>
          </w:p>
          <w:p w14:paraId="670D19E1" w14:textId="77777777" w:rsidR="009B2656" w:rsidRDefault="009B2656">
            <w:pPr>
              <w:contextualSpacing w:val="0"/>
              <w:rPr>
                <w:b/>
              </w:rPr>
            </w:pPr>
          </w:p>
          <w:p w14:paraId="7CA6C4D8" w14:textId="77777777" w:rsidR="009B2656" w:rsidRDefault="00101525">
            <w:pPr>
              <w:contextualSpacing w:val="0"/>
              <w:rPr>
                <w:b/>
              </w:rPr>
            </w:pPr>
            <w:r>
              <w:rPr>
                <w:b/>
              </w:rPr>
              <w:t xml:space="preserve">Mathematics </w:t>
            </w:r>
            <w:r w:rsidR="006257E1">
              <w:rPr>
                <w:b/>
              </w:rPr>
              <w:t>Curriculum Expectations:</w:t>
            </w:r>
          </w:p>
          <w:p w14:paraId="24DA9931" w14:textId="77777777" w:rsidR="009B2656" w:rsidRDefault="009B2656">
            <w:pPr>
              <w:contextualSpacing w:val="0"/>
              <w:rPr>
                <w:b/>
              </w:rPr>
            </w:pPr>
          </w:p>
          <w:p w14:paraId="7133B70D" w14:textId="77777777" w:rsidR="009B2656" w:rsidRDefault="006257E1">
            <w:pPr>
              <w:contextualSpacing w:val="0"/>
              <w:rPr>
                <w:b/>
              </w:rPr>
            </w:pPr>
            <w:r>
              <w:rPr>
                <w:b/>
              </w:rPr>
              <w:t xml:space="preserve">Grade 2: </w:t>
            </w:r>
          </w:p>
          <w:p w14:paraId="68026E26" w14:textId="77777777" w:rsidR="00101525" w:rsidRDefault="00101525">
            <w:pPr>
              <w:contextualSpacing w:val="0"/>
              <w:rPr>
                <w:b/>
              </w:rPr>
            </w:pPr>
            <w:r>
              <w:rPr>
                <w:b/>
              </w:rPr>
              <w:t xml:space="preserve">Students will: </w:t>
            </w:r>
          </w:p>
          <w:p w14:paraId="40488E88" w14:textId="77777777" w:rsidR="00101525" w:rsidRPr="00101525" w:rsidRDefault="006257E1" w:rsidP="00101525">
            <w:pPr>
              <w:pStyle w:val="ListParagraph"/>
              <w:numPr>
                <w:ilvl w:val="0"/>
                <w:numId w:val="3"/>
              </w:numPr>
              <w:rPr>
                <w:b/>
              </w:rPr>
            </w:pPr>
            <w:r w:rsidRPr="00101525">
              <w:rPr>
                <w:b/>
              </w:rPr>
              <w:t>estimate and measure length, height, and distance, using standard units (i.e., centimetre, m</w:t>
            </w:r>
            <w:r w:rsidR="00101525" w:rsidRPr="00101525">
              <w:rPr>
                <w:b/>
              </w:rPr>
              <w:t xml:space="preserve">etre) and non-standard units; </w:t>
            </w:r>
          </w:p>
          <w:p w14:paraId="3A90D25F" w14:textId="77777777" w:rsidR="009B2656" w:rsidRPr="00101525" w:rsidRDefault="006257E1" w:rsidP="00101525">
            <w:pPr>
              <w:pStyle w:val="ListParagraph"/>
              <w:numPr>
                <w:ilvl w:val="0"/>
                <w:numId w:val="3"/>
              </w:numPr>
              <w:rPr>
                <w:b/>
              </w:rPr>
            </w:pPr>
            <w:r w:rsidRPr="00101525">
              <w:rPr>
                <w:b/>
              </w:rPr>
              <w:t>record and represent measurements of length, height, and distance in a variety of ways (e.g. written, pictorial, concrete).</w:t>
            </w:r>
          </w:p>
          <w:p w14:paraId="60E34D9E" w14:textId="77777777" w:rsidR="009B2656" w:rsidRDefault="009B2656">
            <w:pPr>
              <w:contextualSpacing w:val="0"/>
              <w:rPr>
                <w:b/>
              </w:rPr>
            </w:pPr>
          </w:p>
          <w:p w14:paraId="0B258EB4" w14:textId="77777777" w:rsidR="009B2656" w:rsidRDefault="009B2656">
            <w:pPr>
              <w:contextualSpacing w:val="0"/>
              <w:rPr>
                <w:b/>
              </w:rPr>
            </w:pPr>
          </w:p>
        </w:tc>
      </w:tr>
      <w:tr w:rsidR="009B2656" w14:paraId="5D588739" w14:textId="77777777">
        <w:tc>
          <w:tcPr>
            <w:tcW w:w="4675" w:type="dxa"/>
            <w:shd w:val="clear" w:color="auto" w:fill="DEEBF6"/>
          </w:tcPr>
          <w:p w14:paraId="478C1AAB" w14:textId="77777777" w:rsidR="009B2656" w:rsidRDefault="006257E1">
            <w:pPr>
              <w:contextualSpacing w:val="0"/>
              <w:rPr>
                <w:b/>
              </w:rPr>
            </w:pPr>
            <w:r>
              <w:rPr>
                <w:b/>
              </w:rPr>
              <w:t>Learning Goals:</w:t>
            </w:r>
          </w:p>
          <w:p w14:paraId="64E7DBEC" w14:textId="77777777" w:rsidR="009B2656" w:rsidRDefault="009B2656">
            <w:pPr>
              <w:contextualSpacing w:val="0"/>
            </w:pPr>
          </w:p>
          <w:p w14:paraId="2DECE9B7" w14:textId="77777777" w:rsidR="009B2656" w:rsidRDefault="006257E1">
            <w:pPr>
              <w:contextualSpacing w:val="0"/>
            </w:pPr>
            <w:r>
              <w:t>“We are learning to estimate distances from one point to another using non-standard and standard units of measurement”</w:t>
            </w:r>
          </w:p>
          <w:p w14:paraId="74CEEA6B" w14:textId="77777777" w:rsidR="009B2656" w:rsidRDefault="009B2656">
            <w:pPr>
              <w:contextualSpacing w:val="0"/>
            </w:pPr>
          </w:p>
          <w:p w14:paraId="4103FC03" w14:textId="77777777" w:rsidR="009B2656" w:rsidRDefault="006257E1">
            <w:pPr>
              <w:contextualSpacing w:val="0"/>
            </w:pPr>
            <w:r>
              <w:t xml:space="preserve">“We are learning to measure the distance travelled from one point to another using Dash and Dot.” </w:t>
            </w:r>
          </w:p>
          <w:p w14:paraId="50E7E3B8" w14:textId="77777777" w:rsidR="009B2656" w:rsidRDefault="009B2656">
            <w:pPr>
              <w:contextualSpacing w:val="0"/>
              <w:rPr>
                <w:b/>
              </w:rPr>
            </w:pPr>
          </w:p>
          <w:p w14:paraId="6B17E182" w14:textId="77777777" w:rsidR="009B2656" w:rsidRDefault="009B2656">
            <w:pPr>
              <w:contextualSpacing w:val="0"/>
              <w:rPr>
                <w:b/>
              </w:rPr>
            </w:pPr>
          </w:p>
        </w:tc>
        <w:tc>
          <w:tcPr>
            <w:tcW w:w="4675" w:type="dxa"/>
            <w:shd w:val="clear" w:color="auto" w:fill="DEEBF6"/>
          </w:tcPr>
          <w:p w14:paraId="0E332600" w14:textId="77777777" w:rsidR="009B2656" w:rsidRDefault="006257E1">
            <w:pPr>
              <w:contextualSpacing w:val="0"/>
              <w:rPr>
                <w:b/>
              </w:rPr>
            </w:pPr>
            <w:r>
              <w:rPr>
                <w:b/>
              </w:rPr>
              <w:t xml:space="preserve">Success Criteria:  </w:t>
            </w:r>
          </w:p>
          <w:p w14:paraId="5B458585" w14:textId="2A5D7632" w:rsidR="009B2656" w:rsidRDefault="006257E1">
            <w:pPr>
              <w:contextualSpacing w:val="0"/>
            </w:pPr>
            <w:r>
              <w:t>“We will be successful when we have estimated and measured the distance that Dash will be travelling accurately</w:t>
            </w:r>
            <w:r w:rsidR="009143D3">
              <w:t>.</w:t>
            </w:r>
            <w:r>
              <w:t>”</w:t>
            </w:r>
          </w:p>
          <w:p w14:paraId="15203003" w14:textId="77777777" w:rsidR="009B2656" w:rsidRDefault="009B2656">
            <w:pPr>
              <w:contextualSpacing w:val="0"/>
              <w:rPr>
                <w:b/>
              </w:rPr>
            </w:pPr>
          </w:p>
          <w:p w14:paraId="0EDE9DC3" w14:textId="77777777" w:rsidR="009B2656" w:rsidRDefault="009B2656">
            <w:pPr>
              <w:contextualSpacing w:val="0"/>
              <w:rPr>
                <w:b/>
              </w:rPr>
            </w:pPr>
          </w:p>
          <w:p w14:paraId="0D56FDF0" w14:textId="77777777" w:rsidR="009B2656" w:rsidRDefault="009B2656">
            <w:pPr>
              <w:contextualSpacing w:val="0"/>
              <w:rPr>
                <w:b/>
              </w:rPr>
            </w:pPr>
          </w:p>
        </w:tc>
      </w:tr>
      <w:tr w:rsidR="009B2656" w14:paraId="67029B3C" w14:textId="77777777">
        <w:tc>
          <w:tcPr>
            <w:tcW w:w="9350" w:type="dxa"/>
            <w:gridSpan w:val="2"/>
            <w:shd w:val="clear" w:color="auto" w:fill="DEEBF6"/>
          </w:tcPr>
          <w:p w14:paraId="284887E6" w14:textId="77777777" w:rsidR="009B2656" w:rsidRDefault="006257E1">
            <w:pPr>
              <w:contextualSpacing w:val="0"/>
              <w:rPr>
                <w:b/>
              </w:rPr>
            </w:pPr>
            <w:r>
              <w:rPr>
                <w:b/>
              </w:rPr>
              <w:t>Lesson Overview:</w:t>
            </w:r>
          </w:p>
          <w:p w14:paraId="01925581" w14:textId="77777777" w:rsidR="009B2656" w:rsidRDefault="006257E1">
            <w:pPr>
              <w:contextualSpacing w:val="0"/>
            </w:pPr>
            <w:r>
              <w:t>Students will set out a “road” for Dash to travel. They will need to estimate and measure the distance that Dash travels using non-standard and standard units of measurement.</w:t>
            </w:r>
          </w:p>
          <w:p w14:paraId="65E6EC42" w14:textId="77777777" w:rsidR="009B2656" w:rsidRDefault="009B2656">
            <w:pPr>
              <w:contextualSpacing w:val="0"/>
            </w:pPr>
          </w:p>
        </w:tc>
      </w:tr>
      <w:tr w:rsidR="009B2656" w14:paraId="21DA973F" w14:textId="77777777">
        <w:tc>
          <w:tcPr>
            <w:tcW w:w="9350" w:type="dxa"/>
            <w:gridSpan w:val="2"/>
            <w:shd w:val="clear" w:color="auto" w:fill="DEEBF6"/>
          </w:tcPr>
          <w:p w14:paraId="6A0A2A61" w14:textId="77777777" w:rsidR="009B2656" w:rsidRDefault="006257E1">
            <w:pPr>
              <w:contextualSpacing w:val="0"/>
              <w:rPr>
                <w:b/>
              </w:rPr>
            </w:pPr>
            <w:r>
              <w:rPr>
                <w:b/>
              </w:rPr>
              <w:t xml:space="preserve">Materials and Technology:  </w:t>
            </w:r>
          </w:p>
          <w:p w14:paraId="2308C66C" w14:textId="77777777" w:rsidR="009B2656" w:rsidRDefault="006257E1">
            <w:pPr>
              <w:contextualSpacing w:val="0"/>
            </w:pPr>
            <w:r>
              <w:t>iPad</w:t>
            </w:r>
          </w:p>
          <w:p w14:paraId="22B0E864" w14:textId="77777777" w:rsidR="009B2656" w:rsidRDefault="006257E1">
            <w:pPr>
              <w:contextualSpacing w:val="0"/>
            </w:pPr>
            <w:r>
              <w:t>Blockly App</w:t>
            </w:r>
          </w:p>
          <w:p w14:paraId="77CFFEEB" w14:textId="77777777" w:rsidR="009B2656" w:rsidRDefault="006257E1">
            <w:pPr>
              <w:contextualSpacing w:val="0"/>
            </w:pPr>
            <w:r>
              <w:t>Dash and Dot Robots (Dot will not be used for this activity)</w:t>
            </w:r>
          </w:p>
          <w:p w14:paraId="01737F3A" w14:textId="77777777" w:rsidR="009B2656" w:rsidRDefault="006257E1">
            <w:pPr>
              <w:contextualSpacing w:val="0"/>
            </w:pPr>
            <w:r>
              <w:t>Masking tape to create “road”</w:t>
            </w:r>
          </w:p>
          <w:p w14:paraId="46E47F4E" w14:textId="77777777" w:rsidR="009B2656" w:rsidRDefault="006257E1">
            <w:pPr>
              <w:contextualSpacing w:val="0"/>
            </w:pPr>
            <w:r>
              <w:t>Non-standard units of measurement materials (linking cubes, paperclips, links, etc…)</w:t>
            </w:r>
          </w:p>
          <w:p w14:paraId="46F4A5C2" w14:textId="77777777" w:rsidR="009B2656" w:rsidRDefault="006257E1">
            <w:pPr>
              <w:contextualSpacing w:val="0"/>
            </w:pPr>
            <w:r>
              <w:t>Ruler/Measuring tape</w:t>
            </w:r>
          </w:p>
          <w:p w14:paraId="3287E14A" w14:textId="77777777" w:rsidR="009B2656" w:rsidRDefault="009B2656">
            <w:pPr>
              <w:contextualSpacing w:val="0"/>
            </w:pPr>
          </w:p>
        </w:tc>
      </w:tr>
      <w:tr w:rsidR="009B2656" w14:paraId="4D17C1A8" w14:textId="77777777">
        <w:tc>
          <w:tcPr>
            <w:tcW w:w="4675" w:type="dxa"/>
            <w:shd w:val="clear" w:color="auto" w:fill="DEEBF6"/>
          </w:tcPr>
          <w:p w14:paraId="59E90AAD" w14:textId="77777777" w:rsidR="009B2656" w:rsidRDefault="006257E1">
            <w:pPr>
              <w:contextualSpacing w:val="0"/>
              <w:rPr>
                <w:b/>
              </w:rPr>
            </w:pPr>
            <w:r>
              <w:rPr>
                <w:b/>
              </w:rPr>
              <w:t xml:space="preserve">Student Accommodations/Modifications: </w:t>
            </w:r>
          </w:p>
          <w:p w14:paraId="5C4B70ED" w14:textId="77777777" w:rsidR="009B2656" w:rsidRDefault="009B2656">
            <w:pPr>
              <w:contextualSpacing w:val="0"/>
              <w:rPr>
                <w:b/>
              </w:rPr>
            </w:pPr>
          </w:p>
          <w:p w14:paraId="55382B62" w14:textId="68BF8C6E" w:rsidR="009B2656" w:rsidRDefault="006257E1">
            <w:pPr>
              <w:contextualSpacing w:val="0"/>
              <w:rPr>
                <w:b/>
              </w:rPr>
            </w:pPr>
            <w:r>
              <w:rPr>
                <w:b/>
              </w:rPr>
              <w:t xml:space="preserve">If </w:t>
            </w:r>
            <w:r w:rsidR="009143D3">
              <w:rPr>
                <w:b/>
              </w:rPr>
              <w:t>A</w:t>
            </w:r>
            <w:r>
              <w:rPr>
                <w:b/>
              </w:rPr>
              <w:t>ccommodation/Modifications are needed</w:t>
            </w:r>
          </w:p>
          <w:p w14:paraId="66E52F08" w14:textId="77777777" w:rsidR="009B2656" w:rsidRDefault="006257E1">
            <w:pPr>
              <w:numPr>
                <w:ilvl w:val="0"/>
                <w:numId w:val="1"/>
              </w:numPr>
              <w:ind w:hanging="360"/>
              <w:rPr>
                <w:b/>
              </w:rPr>
            </w:pPr>
            <w:r>
              <w:rPr>
                <w:b/>
              </w:rPr>
              <w:lastRenderedPageBreak/>
              <w:t>students will measure their road in order to alleviate any stress to unknown numbers</w:t>
            </w:r>
          </w:p>
          <w:p w14:paraId="014A3D59" w14:textId="77777777" w:rsidR="009B2656" w:rsidRDefault="006257E1">
            <w:pPr>
              <w:numPr>
                <w:ilvl w:val="0"/>
                <w:numId w:val="1"/>
              </w:numPr>
              <w:ind w:hanging="360"/>
              <w:rPr>
                <w:b/>
              </w:rPr>
            </w:pPr>
            <w:r>
              <w:rPr>
                <w:b/>
              </w:rPr>
              <w:t>Students can work with a peer if needed</w:t>
            </w:r>
          </w:p>
          <w:p w14:paraId="182020FA" w14:textId="77777777" w:rsidR="009B2656" w:rsidRDefault="006257E1">
            <w:pPr>
              <w:numPr>
                <w:ilvl w:val="0"/>
                <w:numId w:val="1"/>
              </w:numPr>
              <w:ind w:hanging="360"/>
              <w:rPr>
                <w:b/>
              </w:rPr>
            </w:pPr>
            <w:r>
              <w:rPr>
                <w:b/>
              </w:rPr>
              <w:t xml:space="preserve">Students can use the Path app rather than Blockly. </w:t>
            </w:r>
          </w:p>
          <w:p w14:paraId="239DDFA7" w14:textId="77777777" w:rsidR="009B2656" w:rsidRDefault="009B2656">
            <w:pPr>
              <w:ind w:left="360"/>
              <w:contextualSpacing w:val="0"/>
              <w:rPr>
                <w:b/>
              </w:rPr>
            </w:pPr>
          </w:p>
        </w:tc>
        <w:tc>
          <w:tcPr>
            <w:tcW w:w="4675" w:type="dxa"/>
            <w:shd w:val="clear" w:color="auto" w:fill="DEEBF6"/>
          </w:tcPr>
          <w:p w14:paraId="7A99DDEC" w14:textId="77777777" w:rsidR="009B2656" w:rsidRDefault="009B2656">
            <w:pPr>
              <w:spacing w:after="160" w:line="259" w:lineRule="auto"/>
              <w:contextualSpacing w:val="0"/>
              <w:rPr>
                <w:b/>
              </w:rPr>
            </w:pPr>
          </w:p>
          <w:p w14:paraId="7BE39D88" w14:textId="77777777" w:rsidR="009B2656" w:rsidRDefault="009B2656">
            <w:pPr>
              <w:ind w:left="360"/>
              <w:contextualSpacing w:val="0"/>
              <w:rPr>
                <w:b/>
              </w:rPr>
            </w:pPr>
          </w:p>
          <w:p w14:paraId="661F5720" w14:textId="77777777" w:rsidR="009B2656" w:rsidRDefault="009B2656">
            <w:pPr>
              <w:ind w:left="360"/>
              <w:contextualSpacing w:val="0"/>
              <w:rPr>
                <w:b/>
              </w:rPr>
            </w:pPr>
          </w:p>
          <w:p w14:paraId="5B5E560B" w14:textId="77777777" w:rsidR="009B2656" w:rsidRDefault="009B2656">
            <w:pPr>
              <w:ind w:left="360"/>
              <w:contextualSpacing w:val="0"/>
              <w:rPr>
                <w:b/>
              </w:rPr>
            </w:pPr>
          </w:p>
        </w:tc>
      </w:tr>
      <w:tr w:rsidR="009B2656" w14:paraId="2D50B053" w14:textId="77777777">
        <w:tc>
          <w:tcPr>
            <w:tcW w:w="9350" w:type="dxa"/>
            <w:gridSpan w:val="2"/>
            <w:shd w:val="clear" w:color="auto" w:fill="9CC3E5"/>
          </w:tcPr>
          <w:p w14:paraId="236D25D2" w14:textId="77777777" w:rsidR="009B2656" w:rsidRDefault="006257E1">
            <w:pPr>
              <w:contextualSpacing w:val="0"/>
              <w:rPr>
                <w:b/>
              </w:rPr>
            </w:pPr>
            <w:r>
              <w:rPr>
                <w:b/>
              </w:rPr>
              <w:lastRenderedPageBreak/>
              <w:t>MINDS ON:  Getting Started</w:t>
            </w:r>
          </w:p>
        </w:tc>
      </w:tr>
      <w:tr w:rsidR="009B2656" w14:paraId="388B3A2D" w14:textId="77777777">
        <w:tc>
          <w:tcPr>
            <w:tcW w:w="4675" w:type="dxa"/>
          </w:tcPr>
          <w:p w14:paraId="0B891B20" w14:textId="77777777" w:rsidR="009B2656" w:rsidRDefault="006257E1">
            <w:pPr>
              <w:spacing w:before="120"/>
              <w:contextualSpacing w:val="0"/>
            </w:pPr>
            <w:r>
              <w:t xml:space="preserve">During this phase, the teacher may: </w:t>
            </w:r>
          </w:p>
          <w:p w14:paraId="25E24C3B" w14:textId="77777777" w:rsidR="009B2656" w:rsidRDefault="006257E1">
            <w:pPr>
              <w:contextualSpacing w:val="0"/>
            </w:pPr>
            <w:r>
              <w:t xml:space="preserve">• activate students’ prior knowledge; </w:t>
            </w:r>
          </w:p>
          <w:p w14:paraId="75933059" w14:textId="77777777" w:rsidR="009B2656" w:rsidRDefault="006257E1">
            <w:pPr>
              <w:contextualSpacing w:val="0"/>
            </w:pPr>
            <w:r>
              <w:t xml:space="preserve">• engage students by posing thought-provoking questions; </w:t>
            </w:r>
          </w:p>
          <w:p w14:paraId="2AB2BA06" w14:textId="77777777" w:rsidR="009B2656" w:rsidRDefault="006257E1">
            <w:pPr>
              <w:contextualSpacing w:val="0"/>
            </w:pPr>
            <w:r>
              <w:t xml:space="preserve">• gather diagnostic and/or formative assessment data through observation and questioning; </w:t>
            </w:r>
          </w:p>
          <w:p w14:paraId="25973D0A" w14:textId="77777777" w:rsidR="009B2656" w:rsidRDefault="006257E1">
            <w:pPr>
              <w:contextualSpacing w:val="0"/>
            </w:pPr>
            <w:r>
              <w:t xml:space="preserve">• discuss and clarify the task(s). </w:t>
            </w:r>
          </w:p>
          <w:p w14:paraId="360D7FB3" w14:textId="77777777" w:rsidR="009B2656" w:rsidRDefault="009B2656">
            <w:pPr>
              <w:contextualSpacing w:val="0"/>
            </w:pPr>
          </w:p>
        </w:tc>
        <w:tc>
          <w:tcPr>
            <w:tcW w:w="4675" w:type="dxa"/>
          </w:tcPr>
          <w:p w14:paraId="3EE8D26A" w14:textId="77777777" w:rsidR="009B2656" w:rsidRDefault="006257E1">
            <w:pPr>
              <w:spacing w:before="120"/>
              <w:contextualSpacing w:val="0"/>
            </w:pPr>
            <w:r>
              <w:t xml:space="preserve">During this phase, students may: </w:t>
            </w:r>
          </w:p>
          <w:p w14:paraId="04DD04ED" w14:textId="77777777" w:rsidR="009B2656" w:rsidRDefault="006257E1">
            <w:pPr>
              <w:contextualSpacing w:val="0"/>
            </w:pPr>
            <w:r>
              <w:t xml:space="preserve">• participate in discussions; </w:t>
            </w:r>
          </w:p>
          <w:p w14:paraId="2E12B876" w14:textId="77777777" w:rsidR="009B2656" w:rsidRDefault="006257E1">
            <w:pPr>
              <w:contextualSpacing w:val="0"/>
            </w:pPr>
            <w:r>
              <w:t xml:space="preserve">• propose strategies; </w:t>
            </w:r>
          </w:p>
          <w:p w14:paraId="1F3B61D5" w14:textId="77777777" w:rsidR="009B2656" w:rsidRDefault="006257E1">
            <w:pPr>
              <w:contextualSpacing w:val="0"/>
            </w:pPr>
            <w:r>
              <w:t xml:space="preserve">• question the teacher and their classmates; </w:t>
            </w:r>
          </w:p>
          <w:p w14:paraId="4424EF7C" w14:textId="77777777" w:rsidR="009B2656" w:rsidRDefault="006257E1">
            <w:pPr>
              <w:contextualSpacing w:val="0"/>
            </w:pPr>
            <w:r>
              <w:t xml:space="preserve">• make connections to and reflect on prior learning. </w:t>
            </w:r>
          </w:p>
          <w:p w14:paraId="58045059" w14:textId="77777777" w:rsidR="009B2656" w:rsidRDefault="009B2656">
            <w:pPr>
              <w:contextualSpacing w:val="0"/>
              <w:rPr>
                <w:b/>
              </w:rPr>
            </w:pPr>
          </w:p>
        </w:tc>
      </w:tr>
      <w:tr w:rsidR="009B2656" w14:paraId="7F82BA36" w14:textId="77777777">
        <w:tc>
          <w:tcPr>
            <w:tcW w:w="9350" w:type="dxa"/>
            <w:gridSpan w:val="2"/>
            <w:shd w:val="clear" w:color="auto" w:fill="DEEBF6"/>
          </w:tcPr>
          <w:p w14:paraId="5043B400" w14:textId="77777777" w:rsidR="009B2656" w:rsidRDefault="006257E1">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505D542B" w14:textId="77777777" w:rsidR="009B2656" w:rsidRDefault="009B2656">
            <w:pPr>
              <w:contextualSpacing w:val="0"/>
              <w:rPr>
                <w:b/>
              </w:rPr>
            </w:pPr>
          </w:p>
          <w:p w14:paraId="2772CC3D" w14:textId="77777777" w:rsidR="009B2656" w:rsidRDefault="006257E1">
            <w:pPr>
              <w:contextualSpacing w:val="0"/>
              <w:rPr>
                <w:b/>
              </w:rPr>
            </w:pPr>
            <w:r>
              <w:rPr>
                <w:b/>
              </w:rPr>
              <w:t>(Assuming students are familiar with Dash and Dot and the Blockly App)</w:t>
            </w:r>
          </w:p>
          <w:p w14:paraId="7A121919" w14:textId="77777777" w:rsidR="009B2656" w:rsidRDefault="009B2656">
            <w:pPr>
              <w:contextualSpacing w:val="0"/>
              <w:rPr>
                <w:b/>
              </w:rPr>
            </w:pPr>
          </w:p>
          <w:p w14:paraId="2359C53A" w14:textId="77777777" w:rsidR="009B2656" w:rsidRDefault="006257E1">
            <w:pPr>
              <w:contextualSpacing w:val="0"/>
              <w:rPr>
                <w:b/>
              </w:rPr>
            </w:pPr>
            <w:r>
              <w:rPr>
                <w:b/>
              </w:rPr>
              <w:t xml:space="preserve">Students will be given time to explore Dash and Dot and the Blockly app in order to see the distance that Dash will travel when given certain codes and numbers. </w:t>
            </w:r>
          </w:p>
          <w:p w14:paraId="45F00056" w14:textId="77777777" w:rsidR="009B2656" w:rsidRDefault="009B2656">
            <w:pPr>
              <w:contextualSpacing w:val="0"/>
              <w:rPr>
                <w:b/>
              </w:rPr>
            </w:pPr>
          </w:p>
          <w:p w14:paraId="2349BAE9" w14:textId="77777777" w:rsidR="009B2656" w:rsidRDefault="006257E1">
            <w:pPr>
              <w:contextualSpacing w:val="0"/>
              <w:rPr>
                <w:b/>
              </w:rPr>
            </w:pPr>
            <w:r>
              <w:rPr>
                <w:b/>
              </w:rPr>
              <w:t xml:space="preserve">Students will create a “road” for Dash to travel IN the classroom (this will reduce road sizes). </w:t>
            </w:r>
          </w:p>
          <w:p w14:paraId="5E94440D" w14:textId="77777777" w:rsidR="009B2656" w:rsidRDefault="009B2656">
            <w:pPr>
              <w:contextualSpacing w:val="0"/>
              <w:rPr>
                <w:b/>
              </w:rPr>
            </w:pPr>
          </w:p>
          <w:p w14:paraId="79038488" w14:textId="77777777" w:rsidR="009B2656" w:rsidRDefault="006257E1">
            <w:pPr>
              <w:contextualSpacing w:val="0"/>
              <w:rPr>
                <w:b/>
              </w:rPr>
            </w:pPr>
            <w:r>
              <w:rPr>
                <w:b/>
              </w:rPr>
              <w:t xml:space="preserve">Using their knowledge from the time given to explore the distances that Dash is able to travel, students will make an estimate on how far Dash will have to travel using 1 non-standard unit of measurement as well as 1 standard unit (centimeters or meters). </w:t>
            </w:r>
          </w:p>
          <w:p w14:paraId="17003F22" w14:textId="77777777" w:rsidR="009B2656" w:rsidRDefault="009B2656">
            <w:pPr>
              <w:contextualSpacing w:val="0"/>
              <w:rPr>
                <w:b/>
              </w:rPr>
            </w:pPr>
          </w:p>
        </w:tc>
      </w:tr>
      <w:tr w:rsidR="009B2656" w14:paraId="7C7D34DB" w14:textId="77777777">
        <w:tc>
          <w:tcPr>
            <w:tcW w:w="9350" w:type="dxa"/>
            <w:gridSpan w:val="2"/>
            <w:shd w:val="clear" w:color="auto" w:fill="9CC3E5"/>
          </w:tcPr>
          <w:p w14:paraId="552EB907" w14:textId="77777777" w:rsidR="009B2656" w:rsidRDefault="006257E1">
            <w:pPr>
              <w:contextualSpacing w:val="0"/>
              <w:rPr>
                <w:b/>
              </w:rPr>
            </w:pPr>
            <w:r>
              <w:rPr>
                <w:b/>
              </w:rPr>
              <w:t>ACTION:  Working on it</w:t>
            </w:r>
          </w:p>
        </w:tc>
      </w:tr>
      <w:tr w:rsidR="009B2656" w14:paraId="43799E1A" w14:textId="77777777">
        <w:tc>
          <w:tcPr>
            <w:tcW w:w="4675" w:type="dxa"/>
          </w:tcPr>
          <w:p w14:paraId="6A61A44D" w14:textId="77777777" w:rsidR="009B2656" w:rsidRDefault="006257E1">
            <w:pPr>
              <w:spacing w:before="120"/>
              <w:contextualSpacing w:val="0"/>
            </w:pPr>
            <w:r>
              <w:t xml:space="preserve">During this phase, the teacher may: </w:t>
            </w:r>
          </w:p>
          <w:p w14:paraId="3EE909CB" w14:textId="77777777" w:rsidR="009B2656" w:rsidRDefault="006257E1">
            <w:pPr>
              <w:contextualSpacing w:val="0"/>
            </w:pPr>
            <w:r>
              <w:t xml:space="preserve">• ask probing questions; </w:t>
            </w:r>
          </w:p>
          <w:p w14:paraId="0D299933" w14:textId="77777777" w:rsidR="009B2656" w:rsidRDefault="006257E1">
            <w:pPr>
              <w:contextualSpacing w:val="0"/>
            </w:pPr>
            <w:r>
              <w:t xml:space="preserve">• clarify misconceptions, as needed, by redirecting students through questioning; </w:t>
            </w:r>
          </w:p>
          <w:p w14:paraId="0FE6F4F3" w14:textId="77777777" w:rsidR="009B2656" w:rsidRDefault="006257E1">
            <w:pPr>
              <w:contextualSpacing w:val="0"/>
            </w:pPr>
            <w:r>
              <w:t xml:space="preserve">• answer students’ questions (but avoid providing a solution to the problem); </w:t>
            </w:r>
          </w:p>
          <w:p w14:paraId="2A4FC354" w14:textId="77777777" w:rsidR="009B2656" w:rsidRDefault="006257E1">
            <w:pPr>
              <w:contextualSpacing w:val="0"/>
            </w:pPr>
            <w:r>
              <w:t xml:space="preserve">• observe and assess; </w:t>
            </w:r>
          </w:p>
          <w:p w14:paraId="51053812" w14:textId="77777777" w:rsidR="009B2656" w:rsidRDefault="006257E1">
            <w:pPr>
              <w:contextualSpacing w:val="0"/>
            </w:pPr>
            <w:r>
              <w:t xml:space="preserve">• encourage students to represent their thinking concretely and/or pictorially; </w:t>
            </w:r>
          </w:p>
          <w:p w14:paraId="5044DA1D" w14:textId="77777777" w:rsidR="009B2656" w:rsidRDefault="006257E1">
            <w:pPr>
              <w:contextualSpacing w:val="0"/>
            </w:pPr>
            <w:r>
              <w:t>• encourage students to clarify ideas and to pose questions to other students.</w:t>
            </w:r>
          </w:p>
          <w:p w14:paraId="7C7060A0" w14:textId="77777777" w:rsidR="009B2656" w:rsidRDefault="009B2656">
            <w:pPr>
              <w:contextualSpacing w:val="0"/>
            </w:pPr>
          </w:p>
        </w:tc>
        <w:tc>
          <w:tcPr>
            <w:tcW w:w="4675" w:type="dxa"/>
          </w:tcPr>
          <w:p w14:paraId="7E37CF02" w14:textId="77777777" w:rsidR="009B2656" w:rsidRDefault="006257E1">
            <w:pPr>
              <w:spacing w:before="120"/>
              <w:contextualSpacing w:val="0"/>
            </w:pPr>
            <w:r>
              <w:t xml:space="preserve">During this phase, students may: </w:t>
            </w:r>
          </w:p>
          <w:p w14:paraId="3E0D8DB7" w14:textId="77777777" w:rsidR="009B2656" w:rsidRDefault="006257E1">
            <w:pPr>
              <w:contextualSpacing w:val="0"/>
            </w:pPr>
            <w:r>
              <w:t xml:space="preserve">• represent their thinking (using numbers, pictures, words, manipulatives, actions, etc.); </w:t>
            </w:r>
          </w:p>
          <w:p w14:paraId="2902876A" w14:textId="77777777" w:rsidR="009B2656" w:rsidRDefault="006257E1">
            <w:pPr>
              <w:contextualSpacing w:val="0"/>
            </w:pPr>
            <w:r>
              <w:t xml:space="preserve">• participate actively in whole group, small group, or independent settings; </w:t>
            </w:r>
          </w:p>
          <w:p w14:paraId="6111B07E" w14:textId="77777777" w:rsidR="009B2656" w:rsidRDefault="006257E1">
            <w:pPr>
              <w:contextualSpacing w:val="0"/>
            </w:pPr>
            <w:r>
              <w:t xml:space="preserve">• explain their thinking to the teacher and their classmates; </w:t>
            </w:r>
          </w:p>
          <w:p w14:paraId="7EACBA72" w14:textId="77777777" w:rsidR="009B2656" w:rsidRDefault="006257E1">
            <w:pPr>
              <w:contextualSpacing w:val="0"/>
            </w:pPr>
            <w:r>
              <w:t xml:space="preserve">• explore and develop strategies and concepts. </w:t>
            </w:r>
          </w:p>
        </w:tc>
      </w:tr>
      <w:tr w:rsidR="009B2656" w14:paraId="635E12CC" w14:textId="77777777">
        <w:tc>
          <w:tcPr>
            <w:tcW w:w="9350" w:type="dxa"/>
            <w:gridSpan w:val="2"/>
            <w:shd w:val="clear" w:color="auto" w:fill="DEEBF6"/>
          </w:tcPr>
          <w:p w14:paraId="2BB31A7F" w14:textId="77777777" w:rsidR="009B2656" w:rsidRDefault="006257E1">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110C45D1" w14:textId="77777777" w:rsidR="009B2656" w:rsidRDefault="009B2656">
            <w:pPr>
              <w:contextualSpacing w:val="0"/>
              <w:rPr>
                <w:b/>
              </w:rPr>
            </w:pPr>
          </w:p>
          <w:p w14:paraId="1EDF27F0" w14:textId="77777777" w:rsidR="009B2656" w:rsidRDefault="006257E1">
            <w:pPr>
              <w:contextualSpacing w:val="0"/>
              <w:rPr>
                <w:b/>
              </w:rPr>
            </w:pPr>
            <w:r>
              <w:rPr>
                <w:b/>
              </w:rPr>
              <w:t xml:space="preserve">As the students will have their estimates in place. Students will begin to code Dash to travel down the “road” using the numbers within the estimates. Students should keep track of their trial and errors on an anchor chart or graph paper in order to show their learning and problem solving. </w:t>
            </w:r>
          </w:p>
          <w:p w14:paraId="720BE0D3" w14:textId="77777777" w:rsidR="009B2656" w:rsidRDefault="009B2656">
            <w:pPr>
              <w:contextualSpacing w:val="0"/>
              <w:rPr>
                <w:b/>
              </w:rPr>
            </w:pPr>
          </w:p>
          <w:p w14:paraId="4CBCF929" w14:textId="77777777" w:rsidR="009B2656" w:rsidRDefault="006257E1">
            <w:pPr>
              <w:contextualSpacing w:val="0"/>
              <w:rPr>
                <w:b/>
              </w:rPr>
            </w:pPr>
            <w:r>
              <w:rPr>
                <w:b/>
              </w:rPr>
              <w:t>Students may need some assistance reading some of the codes and should refer to an anchor chart if possible with explanations of proper coding instructions. (Visual assistance with puzzle pieces if needed).</w:t>
            </w:r>
          </w:p>
          <w:p w14:paraId="08AF7323" w14:textId="77777777" w:rsidR="009B2656" w:rsidRDefault="009B2656">
            <w:pPr>
              <w:contextualSpacing w:val="0"/>
              <w:rPr>
                <w:b/>
              </w:rPr>
            </w:pPr>
          </w:p>
          <w:p w14:paraId="4DE0C601" w14:textId="77777777" w:rsidR="009B2656" w:rsidRDefault="006257E1">
            <w:pPr>
              <w:contextualSpacing w:val="0"/>
              <w:rPr>
                <w:b/>
              </w:rPr>
            </w:pPr>
            <w:r>
              <w:rPr>
                <w:b/>
              </w:rPr>
              <w:t>Teacher will be circulating assisting students if needed, writing anecdotal notes on students ability to measure and problem solve, as well as a checklist for learning skills comments (responsibility, collaboration, problem solving etc.)</w:t>
            </w:r>
          </w:p>
          <w:p w14:paraId="4318E85C" w14:textId="77777777" w:rsidR="009B2656" w:rsidRDefault="009B2656">
            <w:pPr>
              <w:contextualSpacing w:val="0"/>
              <w:rPr>
                <w:b/>
              </w:rPr>
            </w:pPr>
          </w:p>
          <w:p w14:paraId="2D96DCA7" w14:textId="77777777" w:rsidR="009B2656" w:rsidRDefault="006257E1">
            <w:pPr>
              <w:contextualSpacing w:val="0"/>
              <w:rPr>
                <w:b/>
              </w:rPr>
            </w:pPr>
            <w:r>
              <w:rPr>
                <w:b/>
              </w:rPr>
              <w:t xml:space="preserve">Extension Activities: Rather than using a straight road, challenge students to create a road that will have Dash make turns. </w:t>
            </w:r>
          </w:p>
          <w:p w14:paraId="0F9BB43C" w14:textId="77777777" w:rsidR="009B2656" w:rsidRDefault="009B2656">
            <w:pPr>
              <w:contextualSpacing w:val="0"/>
              <w:rPr>
                <w:b/>
              </w:rPr>
            </w:pPr>
          </w:p>
        </w:tc>
      </w:tr>
      <w:tr w:rsidR="009B2656" w14:paraId="568E4871" w14:textId="77777777">
        <w:tc>
          <w:tcPr>
            <w:tcW w:w="9350" w:type="dxa"/>
            <w:gridSpan w:val="2"/>
            <w:shd w:val="clear" w:color="auto" w:fill="9CC3E5"/>
          </w:tcPr>
          <w:p w14:paraId="2B04145F" w14:textId="77777777" w:rsidR="009B2656" w:rsidRDefault="006257E1">
            <w:pPr>
              <w:contextualSpacing w:val="0"/>
              <w:rPr>
                <w:b/>
              </w:rPr>
            </w:pPr>
            <w:r>
              <w:rPr>
                <w:b/>
              </w:rPr>
              <w:t>CONSOLIDATION:  Reflecting and Connecting</w:t>
            </w:r>
          </w:p>
        </w:tc>
      </w:tr>
      <w:tr w:rsidR="009B2656" w14:paraId="749B0377" w14:textId="77777777">
        <w:trPr>
          <w:trHeight w:val="480"/>
        </w:trPr>
        <w:tc>
          <w:tcPr>
            <w:tcW w:w="4675" w:type="dxa"/>
          </w:tcPr>
          <w:p w14:paraId="2B7DFF47" w14:textId="77777777" w:rsidR="009B2656" w:rsidRDefault="006257E1">
            <w:pPr>
              <w:spacing w:before="120"/>
              <w:contextualSpacing w:val="0"/>
            </w:pPr>
            <w:r>
              <w:t xml:space="preserve">During this phase, the teacher may: </w:t>
            </w:r>
          </w:p>
          <w:p w14:paraId="1BB713AC" w14:textId="77777777" w:rsidR="009B2656" w:rsidRDefault="006257E1">
            <w:pPr>
              <w:contextualSpacing w:val="0"/>
            </w:pPr>
            <w:r>
              <w:t xml:space="preserve">• bring students back together to share and analyse strategies; </w:t>
            </w:r>
          </w:p>
          <w:p w14:paraId="597A6EE5" w14:textId="77777777" w:rsidR="009B2656" w:rsidRDefault="006257E1">
            <w:pPr>
              <w:contextualSpacing w:val="0"/>
            </w:pPr>
            <w:r>
              <w:t xml:space="preserve">• encourage students to explain a variety of learning strategies; </w:t>
            </w:r>
          </w:p>
          <w:p w14:paraId="48FD36FC" w14:textId="77777777" w:rsidR="009B2656" w:rsidRDefault="006257E1">
            <w:pPr>
              <w:contextualSpacing w:val="0"/>
            </w:pPr>
            <w:r>
              <w:t xml:space="preserve">• ask students to defend their procedures and justify their answers; </w:t>
            </w:r>
          </w:p>
          <w:p w14:paraId="35333BB0" w14:textId="77777777" w:rsidR="009B2656" w:rsidRDefault="006257E1">
            <w:pPr>
              <w:contextualSpacing w:val="0"/>
            </w:pPr>
            <w:r>
              <w:t xml:space="preserve">• clarify misunderstandings; </w:t>
            </w:r>
          </w:p>
          <w:p w14:paraId="0985961F" w14:textId="77777777" w:rsidR="009B2656" w:rsidRDefault="006257E1">
            <w:pPr>
              <w:contextualSpacing w:val="0"/>
            </w:pPr>
            <w:r>
              <w:t xml:space="preserve">• relate strategies and solutions to similar types of problems in order to help students generalize concepts; </w:t>
            </w:r>
          </w:p>
          <w:p w14:paraId="64DCEC2A" w14:textId="77777777" w:rsidR="009B2656" w:rsidRDefault="006257E1">
            <w:pPr>
              <w:contextualSpacing w:val="0"/>
            </w:pPr>
            <w:r>
              <w:t xml:space="preserve">• summarize the discussion and emphasize key points or concepts. </w:t>
            </w:r>
          </w:p>
          <w:p w14:paraId="0A5CFD59" w14:textId="77777777" w:rsidR="009B2656" w:rsidRDefault="009B2656">
            <w:pPr>
              <w:contextualSpacing w:val="0"/>
              <w:rPr>
                <w:b/>
              </w:rPr>
            </w:pPr>
          </w:p>
        </w:tc>
        <w:tc>
          <w:tcPr>
            <w:tcW w:w="4675" w:type="dxa"/>
          </w:tcPr>
          <w:p w14:paraId="2C6FFD00" w14:textId="77777777" w:rsidR="009B2656" w:rsidRDefault="006257E1">
            <w:pPr>
              <w:spacing w:before="120"/>
              <w:contextualSpacing w:val="0"/>
            </w:pPr>
            <w:r>
              <w:t xml:space="preserve">During this phase, students may: </w:t>
            </w:r>
          </w:p>
          <w:p w14:paraId="5F49AF48" w14:textId="77777777" w:rsidR="009B2656" w:rsidRDefault="006257E1">
            <w:pPr>
              <w:contextualSpacing w:val="0"/>
            </w:pPr>
            <w:r>
              <w:t xml:space="preserve">• share their findings; </w:t>
            </w:r>
          </w:p>
          <w:p w14:paraId="28D64588" w14:textId="77777777" w:rsidR="009B2656" w:rsidRDefault="006257E1">
            <w:pPr>
              <w:contextualSpacing w:val="0"/>
            </w:pPr>
            <w:r>
              <w:t xml:space="preserve">• use a variety of concrete, pictorial, and numerical representations to demonstrate their understandings; </w:t>
            </w:r>
          </w:p>
          <w:p w14:paraId="3F364D38" w14:textId="77777777" w:rsidR="009B2656" w:rsidRDefault="006257E1">
            <w:pPr>
              <w:contextualSpacing w:val="0"/>
            </w:pPr>
            <w:r>
              <w:t xml:space="preserve">• justify and explain their thinking; </w:t>
            </w:r>
          </w:p>
          <w:p w14:paraId="213D3CE1" w14:textId="77777777" w:rsidR="009B2656" w:rsidRDefault="006257E1">
            <w:pPr>
              <w:contextualSpacing w:val="0"/>
            </w:pPr>
            <w:r>
              <w:t>• reflect on their learning.</w:t>
            </w:r>
          </w:p>
          <w:p w14:paraId="45554DEB" w14:textId="77777777" w:rsidR="009B2656" w:rsidRDefault="009B2656">
            <w:pPr>
              <w:contextualSpacing w:val="0"/>
              <w:rPr>
                <w:b/>
              </w:rPr>
            </w:pPr>
          </w:p>
        </w:tc>
      </w:tr>
      <w:tr w:rsidR="009B2656" w14:paraId="07FE1F5C" w14:textId="77777777">
        <w:tc>
          <w:tcPr>
            <w:tcW w:w="9350" w:type="dxa"/>
            <w:gridSpan w:val="2"/>
            <w:shd w:val="clear" w:color="auto" w:fill="DEEBF6"/>
          </w:tcPr>
          <w:p w14:paraId="79E0D6ED" w14:textId="77777777" w:rsidR="009B2656" w:rsidRDefault="006257E1">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41A2351D" w14:textId="77777777" w:rsidR="009B2656" w:rsidRDefault="009B2656">
            <w:pPr>
              <w:contextualSpacing w:val="0"/>
            </w:pPr>
          </w:p>
          <w:p w14:paraId="06DC6C7C" w14:textId="77777777" w:rsidR="009B2656" w:rsidRDefault="006257E1">
            <w:pPr>
              <w:spacing w:before="120"/>
              <w:contextualSpacing w:val="0"/>
              <w:rPr>
                <w:b/>
              </w:rPr>
            </w:pPr>
            <w:r>
              <w:rPr>
                <w:b/>
              </w:rPr>
              <w:t xml:space="preserve">Once students have completed the task, rather than showing that Dash can travel down their “road” they will instead share their graph paper/anchor chart on their trial and error data. Students will speak to the changes that they needed to make to their estimate(s) and how they were able to problem solve as a group/pairing. Students will share the various strategies that they have used in order to complete this task. </w:t>
            </w:r>
          </w:p>
          <w:p w14:paraId="513A8772" w14:textId="77777777" w:rsidR="009B2656" w:rsidRDefault="006257E1">
            <w:pPr>
              <w:spacing w:before="120"/>
              <w:contextualSpacing w:val="0"/>
              <w:rPr>
                <w:b/>
              </w:rPr>
            </w:pPr>
            <w:r>
              <w:rPr>
                <w:b/>
              </w:rPr>
              <w:t>Key Questions:</w:t>
            </w:r>
          </w:p>
          <w:p w14:paraId="4D6AF54F" w14:textId="77777777" w:rsidR="009B2656" w:rsidRDefault="006257E1">
            <w:pPr>
              <w:numPr>
                <w:ilvl w:val="0"/>
                <w:numId w:val="2"/>
              </w:numPr>
              <w:spacing w:before="120"/>
              <w:ind w:hanging="360"/>
              <w:rPr>
                <w:b/>
              </w:rPr>
            </w:pPr>
            <w:r>
              <w:rPr>
                <w:b/>
              </w:rPr>
              <w:t>Were you able to make a plausible estimation?</w:t>
            </w:r>
          </w:p>
          <w:p w14:paraId="1B51A9D3" w14:textId="77777777" w:rsidR="009B2656" w:rsidRDefault="006257E1">
            <w:pPr>
              <w:numPr>
                <w:ilvl w:val="0"/>
                <w:numId w:val="2"/>
              </w:numPr>
              <w:spacing w:before="120"/>
              <w:ind w:hanging="360"/>
              <w:rPr>
                <w:b/>
              </w:rPr>
            </w:pPr>
            <w:r>
              <w:rPr>
                <w:b/>
              </w:rPr>
              <w:t>What difficulties arose when working with Dash and the Blockly app?</w:t>
            </w:r>
          </w:p>
          <w:p w14:paraId="26ECBA21" w14:textId="77777777" w:rsidR="009B2656" w:rsidRDefault="006257E1">
            <w:pPr>
              <w:numPr>
                <w:ilvl w:val="0"/>
                <w:numId w:val="2"/>
              </w:numPr>
              <w:spacing w:before="120"/>
              <w:ind w:hanging="360"/>
              <w:rPr>
                <w:b/>
              </w:rPr>
            </w:pPr>
            <w:r>
              <w:rPr>
                <w:b/>
              </w:rPr>
              <w:t>At what point did you know that you needed to collaborate again to change your initial estimation?</w:t>
            </w:r>
          </w:p>
          <w:p w14:paraId="62AD397C" w14:textId="77777777" w:rsidR="009B2656" w:rsidRDefault="006257E1">
            <w:pPr>
              <w:numPr>
                <w:ilvl w:val="0"/>
                <w:numId w:val="2"/>
              </w:numPr>
              <w:spacing w:before="120"/>
              <w:ind w:hanging="360"/>
              <w:rPr>
                <w:b/>
              </w:rPr>
            </w:pPr>
            <w:r>
              <w:rPr>
                <w:b/>
              </w:rPr>
              <w:t>How were you able to measure the distance Dash travelled? Why did you choose these units of measurement?</w:t>
            </w:r>
          </w:p>
          <w:p w14:paraId="2A833E6A" w14:textId="77777777" w:rsidR="009B2656" w:rsidRDefault="009B2656">
            <w:pPr>
              <w:contextualSpacing w:val="0"/>
              <w:rPr>
                <w:b/>
              </w:rPr>
            </w:pPr>
          </w:p>
        </w:tc>
      </w:tr>
    </w:tbl>
    <w:p w14:paraId="3B05BE66" w14:textId="77777777" w:rsidR="009B2656" w:rsidRDefault="009B2656"/>
    <w:sectPr w:rsidR="009B2656">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2CA2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7D677" w14:textId="77777777" w:rsidR="009D45D2" w:rsidRDefault="009D45D2">
      <w:pPr>
        <w:spacing w:after="0" w:line="240" w:lineRule="auto"/>
      </w:pPr>
      <w:r>
        <w:separator/>
      </w:r>
    </w:p>
  </w:endnote>
  <w:endnote w:type="continuationSeparator" w:id="0">
    <w:p w14:paraId="68F38A20" w14:textId="77777777" w:rsidR="009D45D2" w:rsidRDefault="009D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9285" w14:textId="4A3EF6A7" w:rsidR="009B2656" w:rsidRDefault="009143D3">
    <w:pPr>
      <w:tabs>
        <w:tab w:val="center" w:pos="4680"/>
        <w:tab w:val="right" w:pos="9360"/>
      </w:tabs>
      <w:spacing w:after="708" w:line="240" w:lineRule="auto"/>
    </w:pPr>
    <w:r>
      <w:t xml:space="preserve">Northeastern Elementary School—Rainbow District School Board                                                         </w:t>
    </w:r>
    <w:r w:rsidR="006257E1">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3C27D" w14:textId="77777777" w:rsidR="009D45D2" w:rsidRDefault="009D45D2">
      <w:pPr>
        <w:spacing w:after="0" w:line="240" w:lineRule="auto"/>
      </w:pPr>
      <w:r>
        <w:separator/>
      </w:r>
    </w:p>
  </w:footnote>
  <w:footnote w:type="continuationSeparator" w:id="0">
    <w:p w14:paraId="1B7CE865" w14:textId="77777777" w:rsidR="009D45D2" w:rsidRDefault="009D45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106E" w14:textId="77777777" w:rsidR="009B2656" w:rsidRDefault="006257E1">
    <w:pPr>
      <w:tabs>
        <w:tab w:val="center" w:pos="4680"/>
        <w:tab w:val="right" w:pos="9360"/>
      </w:tabs>
      <w:spacing w:before="708" w:after="0" w:line="240" w:lineRule="auto"/>
      <w:jc w:val="right"/>
    </w:pPr>
    <w:r>
      <w:fldChar w:fldCharType="begin"/>
    </w:r>
    <w:r>
      <w:instrText>PAGE</w:instrText>
    </w:r>
    <w:r>
      <w:fldChar w:fldCharType="separate"/>
    </w:r>
    <w:r w:rsidR="00975124">
      <w:rPr>
        <w:noProof/>
      </w:rPr>
      <w:t>1</w:t>
    </w:r>
    <w:r>
      <w:fldChar w:fldCharType="end"/>
    </w:r>
  </w:p>
  <w:p w14:paraId="4CDD0102" w14:textId="77777777" w:rsidR="009B2656" w:rsidRDefault="009B2656">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5FA9"/>
    <w:multiLevelType w:val="multilevel"/>
    <w:tmpl w:val="2C1A3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4183F8A"/>
    <w:multiLevelType w:val="multilevel"/>
    <w:tmpl w:val="B0FC4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A08717D"/>
    <w:multiLevelType w:val="hybridMultilevel"/>
    <w:tmpl w:val="2C900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56"/>
    <w:rsid w:val="00101525"/>
    <w:rsid w:val="004808EB"/>
    <w:rsid w:val="006257E1"/>
    <w:rsid w:val="009143D3"/>
    <w:rsid w:val="00975124"/>
    <w:rsid w:val="009B2656"/>
    <w:rsid w:val="009D45D2"/>
    <w:rsid w:val="00F774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9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1525"/>
    <w:pPr>
      <w:ind w:left="720"/>
      <w:contextualSpacing/>
    </w:pPr>
  </w:style>
  <w:style w:type="character" w:styleId="CommentReference">
    <w:name w:val="annotation reference"/>
    <w:basedOn w:val="DefaultParagraphFont"/>
    <w:uiPriority w:val="99"/>
    <w:semiHidden/>
    <w:unhideWhenUsed/>
    <w:rsid w:val="00101525"/>
    <w:rPr>
      <w:sz w:val="16"/>
      <w:szCs w:val="16"/>
    </w:rPr>
  </w:style>
  <w:style w:type="paragraph" w:styleId="CommentText">
    <w:name w:val="annotation text"/>
    <w:basedOn w:val="Normal"/>
    <w:link w:val="CommentTextChar"/>
    <w:uiPriority w:val="99"/>
    <w:semiHidden/>
    <w:unhideWhenUsed/>
    <w:rsid w:val="00101525"/>
    <w:pPr>
      <w:spacing w:line="240" w:lineRule="auto"/>
    </w:pPr>
    <w:rPr>
      <w:sz w:val="20"/>
      <w:szCs w:val="20"/>
    </w:rPr>
  </w:style>
  <w:style w:type="character" w:customStyle="1" w:styleId="CommentTextChar">
    <w:name w:val="Comment Text Char"/>
    <w:basedOn w:val="DefaultParagraphFont"/>
    <w:link w:val="CommentText"/>
    <w:uiPriority w:val="99"/>
    <w:semiHidden/>
    <w:rsid w:val="00101525"/>
    <w:rPr>
      <w:sz w:val="20"/>
      <w:szCs w:val="20"/>
    </w:rPr>
  </w:style>
  <w:style w:type="paragraph" w:styleId="CommentSubject">
    <w:name w:val="annotation subject"/>
    <w:basedOn w:val="CommentText"/>
    <w:next w:val="CommentText"/>
    <w:link w:val="CommentSubjectChar"/>
    <w:uiPriority w:val="99"/>
    <w:semiHidden/>
    <w:unhideWhenUsed/>
    <w:rsid w:val="00101525"/>
    <w:rPr>
      <w:b/>
      <w:bCs/>
    </w:rPr>
  </w:style>
  <w:style w:type="character" w:customStyle="1" w:styleId="CommentSubjectChar">
    <w:name w:val="Comment Subject Char"/>
    <w:basedOn w:val="CommentTextChar"/>
    <w:link w:val="CommentSubject"/>
    <w:uiPriority w:val="99"/>
    <w:semiHidden/>
    <w:rsid w:val="00101525"/>
    <w:rPr>
      <w:b/>
      <w:bCs/>
      <w:sz w:val="20"/>
      <w:szCs w:val="20"/>
    </w:rPr>
  </w:style>
  <w:style w:type="paragraph" w:styleId="BalloonText">
    <w:name w:val="Balloon Text"/>
    <w:basedOn w:val="Normal"/>
    <w:link w:val="BalloonTextChar"/>
    <w:uiPriority w:val="99"/>
    <w:semiHidden/>
    <w:unhideWhenUsed/>
    <w:rsid w:val="0010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25"/>
    <w:rPr>
      <w:rFonts w:ascii="Segoe UI" w:hAnsi="Segoe UI" w:cs="Segoe UI"/>
      <w:sz w:val="18"/>
      <w:szCs w:val="18"/>
    </w:rPr>
  </w:style>
  <w:style w:type="paragraph" w:styleId="Header">
    <w:name w:val="header"/>
    <w:basedOn w:val="Normal"/>
    <w:link w:val="HeaderChar"/>
    <w:uiPriority w:val="99"/>
    <w:unhideWhenUsed/>
    <w:rsid w:val="009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D3"/>
  </w:style>
  <w:style w:type="paragraph" w:styleId="Footer">
    <w:name w:val="footer"/>
    <w:basedOn w:val="Normal"/>
    <w:link w:val="FooterChar"/>
    <w:uiPriority w:val="99"/>
    <w:unhideWhenUsed/>
    <w:rsid w:val="009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1525"/>
    <w:pPr>
      <w:ind w:left="720"/>
      <w:contextualSpacing/>
    </w:pPr>
  </w:style>
  <w:style w:type="character" w:styleId="CommentReference">
    <w:name w:val="annotation reference"/>
    <w:basedOn w:val="DefaultParagraphFont"/>
    <w:uiPriority w:val="99"/>
    <w:semiHidden/>
    <w:unhideWhenUsed/>
    <w:rsid w:val="00101525"/>
    <w:rPr>
      <w:sz w:val="16"/>
      <w:szCs w:val="16"/>
    </w:rPr>
  </w:style>
  <w:style w:type="paragraph" w:styleId="CommentText">
    <w:name w:val="annotation text"/>
    <w:basedOn w:val="Normal"/>
    <w:link w:val="CommentTextChar"/>
    <w:uiPriority w:val="99"/>
    <w:semiHidden/>
    <w:unhideWhenUsed/>
    <w:rsid w:val="00101525"/>
    <w:pPr>
      <w:spacing w:line="240" w:lineRule="auto"/>
    </w:pPr>
    <w:rPr>
      <w:sz w:val="20"/>
      <w:szCs w:val="20"/>
    </w:rPr>
  </w:style>
  <w:style w:type="character" w:customStyle="1" w:styleId="CommentTextChar">
    <w:name w:val="Comment Text Char"/>
    <w:basedOn w:val="DefaultParagraphFont"/>
    <w:link w:val="CommentText"/>
    <w:uiPriority w:val="99"/>
    <w:semiHidden/>
    <w:rsid w:val="00101525"/>
    <w:rPr>
      <w:sz w:val="20"/>
      <w:szCs w:val="20"/>
    </w:rPr>
  </w:style>
  <w:style w:type="paragraph" w:styleId="CommentSubject">
    <w:name w:val="annotation subject"/>
    <w:basedOn w:val="CommentText"/>
    <w:next w:val="CommentText"/>
    <w:link w:val="CommentSubjectChar"/>
    <w:uiPriority w:val="99"/>
    <w:semiHidden/>
    <w:unhideWhenUsed/>
    <w:rsid w:val="00101525"/>
    <w:rPr>
      <w:b/>
      <w:bCs/>
    </w:rPr>
  </w:style>
  <w:style w:type="character" w:customStyle="1" w:styleId="CommentSubjectChar">
    <w:name w:val="Comment Subject Char"/>
    <w:basedOn w:val="CommentTextChar"/>
    <w:link w:val="CommentSubject"/>
    <w:uiPriority w:val="99"/>
    <w:semiHidden/>
    <w:rsid w:val="00101525"/>
    <w:rPr>
      <w:b/>
      <w:bCs/>
      <w:sz w:val="20"/>
      <w:szCs w:val="20"/>
    </w:rPr>
  </w:style>
  <w:style w:type="paragraph" w:styleId="BalloonText">
    <w:name w:val="Balloon Text"/>
    <w:basedOn w:val="Normal"/>
    <w:link w:val="BalloonTextChar"/>
    <w:uiPriority w:val="99"/>
    <w:semiHidden/>
    <w:unhideWhenUsed/>
    <w:rsid w:val="0010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25"/>
    <w:rPr>
      <w:rFonts w:ascii="Segoe UI" w:hAnsi="Segoe UI" w:cs="Segoe UI"/>
      <w:sz w:val="18"/>
      <w:szCs w:val="18"/>
    </w:rPr>
  </w:style>
  <w:style w:type="paragraph" w:styleId="Header">
    <w:name w:val="header"/>
    <w:basedOn w:val="Normal"/>
    <w:link w:val="HeaderChar"/>
    <w:uiPriority w:val="99"/>
    <w:unhideWhenUsed/>
    <w:rsid w:val="009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D3"/>
  </w:style>
  <w:style w:type="paragraph" w:styleId="Footer">
    <w:name w:val="footer"/>
    <w:basedOn w:val="Normal"/>
    <w:link w:val="FooterChar"/>
    <w:uiPriority w:val="99"/>
    <w:unhideWhenUsed/>
    <w:rsid w:val="009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2017-08-28T22:14:00Z</dcterms:created>
  <dcterms:modified xsi:type="dcterms:W3CDTF">2017-08-28T22:14:00Z</dcterms:modified>
</cp:coreProperties>
</file>