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0BF870" w14:textId="77777777" w:rsidR="00E92854" w:rsidRDefault="008155D2">
      <w:pPr>
        <w:jc w:val="center"/>
        <w:rPr>
          <w:b/>
          <w:sz w:val="28"/>
          <w:szCs w:val="28"/>
        </w:rPr>
      </w:pPr>
      <w:bookmarkStart w:id="0" w:name="_GoBack"/>
      <w:bookmarkEnd w:id="0"/>
      <w:r>
        <w:rPr>
          <w:b/>
          <w:sz w:val="28"/>
          <w:szCs w:val="28"/>
        </w:rPr>
        <w:tab/>
      </w:r>
      <w:r>
        <w:rPr>
          <w:b/>
          <w:sz w:val="28"/>
          <w:szCs w:val="28"/>
        </w:rPr>
        <w:tab/>
      </w:r>
      <w:r>
        <w:rPr>
          <w:noProof/>
          <w:lang w:val="en-US" w:eastAsia="en-US"/>
        </w:rPr>
        <w:drawing>
          <wp:anchor distT="0" distB="0" distL="114300" distR="114300" simplePos="0" relativeHeight="251658240" behindDoc="0" locked="0" layoutInCell="0" hidden="0" allowOverlap="1" wp14:anchorId="6B1F2AA0" wp14:editId="25B33F7A">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14:paraId="4046B4E8" w14:textId="77777777" w:rsidR="00E92854" w:rsidRDefault="008155D2">
      <w:pPr>
        <w:jc w:val="center"/>
        <w:rPr>
          <w:b/>
          <w:sz w:val="28"/>
          <w:szCs w:val="28"/>
        </w:rPr>
      </w:pPr>
      <w:r>
        <w:rPr>
          <w:b/>
          <w:sz w:val="28"/>
          <w:szCs w:val="28"/>
        </w:rPr>
        <w:t>CODE/MOE/UOIT Makerspaces Project</w:t>
      </w:r>
    </w:p>
    <w:p w14:paraId="53963B3F" w14:textId="0FAB2C6B" w:rsidR="004E6D7C" w:rsidRDefault="008155D2">
      <w:pPr>
        <w:jc w:val="center"/>
        <w:rPr>
          <w:b/>
          <w:sz w:val="28"/>
          <w:szCs w:val="28"/>
        </w:rPr>
      </w:pPr>
      <w:r>
        <w:rPr>
          <w:b/>
          <w:sz w:val="28"/>
          <w:szCs w:val="28"/>
        </w:rPr>
        <w:t>Lesson Plan</w:t>
      </w:r>
      <w:r w:rsidR="004E6D7C">
        <w:rPr>
          <w:b/>
          <w:sz w:val="28"/>
          <w:szCs w:val="28"/>
        </w:rPr>
        <w:t>:  Grade 2 Music:  Dash &amp; Dot Xylophone</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E92854" w14:paraId="236D2048" w14:textId="77777777">
        <w:tc>
          <w:tcPr>
            <w:tcW w:w="9350" w:type="dxa"/>
            <w:gridSpan w:val="2"/>
            <w:shd w:val="clear" w:color="auto" w:fill="DEEBF6"/>
          </w:tcPr>
          <w:p w14:paraId="26CF3921" w14:textId="76CF743D" w:rsidR="004E6D7C" w:rsidRDefault="004E6D7C">
            <w:pPr>
              <w:contextualSpacing w:val="0"/>
              <w:rPr>
                <w:b/>
              </w:rPr>
            </w:pPr>
            <w:r>
              <w:rPr>
                <w:b/>
              </w:rPr>
              <w:t>Lesson Objectives:</w:t>
            </w:r>
          </w:p>
          <w:p w14:paraId="5A658EFA" w14:textId="77777777" w:rsidR="00E92854" w:rsidRDefault="008155D2">
            <w:pPr>
              <w:contextualSpacing w:val="0"/>
              <w:rPr>
                <w:b/>
              </w:rPr>
            </w:pPr>
            <w:r>
              <w:rPr>
                <w:b/>
              </w:rPr>
              <w:t>Four Key Concepts in Music Education: Developing Creativity, Communication, Understanding Culture, Making Connections</w:t>
            </w:r>
          </w:p>
          <w:p w14:paraId="052B01F0" w14:textId="77777777" w:rsidR="00E92854" w:rsidRDefault="00E92854">
            <w:pPr>
              <w:contextualSpacing w:val="0"/>
              <w:rPr>
                <w:b/>
              </w:rPr>
            </w:pPr>
          </w:p>
          <w:p w14:paraId="5DF603FE" w14:textId="77777777" w:rsidR="00E92854" w:rsidRDefault="00E92854">
            <w:pPr>
              <w:contextualSpacing w:val="0"/>
              <w:rPr>
                <w:b/>
              </w:rPr>
            </w:pPr>
          </w:p>
          <w:p w14:paraId="4203FCC4" w14:textId="77777777" w:rsidR="00E92854" w:rsidRDefault="00E95A76">
            <w:pPr>
              <w:contextualSpacing w:val="0"/>
              <w:rPr>
                <w:b/>
              </w:rPr>
            </w:pPr>
            <w:r>
              <w:rPr>
                <w:b/>
              </w:rPr>
              <w:t xml:space="preserve">The Arts </w:t>
            </w:r>
            <w:r w:rsidR="008155D2">
              <w:rPr>
                <w:b/>
              </w:rPr>
              <w:t>Curriculum Expectations:</w:t>
            </w:r>
          </w:p>
          <w:p w14:paraId="2E04CEB6" w14:textId="77777777" w:rsidR="00E92854" w:rsidRDefault="008155D2">
            <w:pPr>
              <w:contextualSpacing w:val="0"/>
              <w:rPr>
                <w:b/>
              </w:rPr>
            </w:pPr>
            <w:r>
              <w:rPr>
                <w:b/>
              </w:rPr>
              <w:t>Overall: C1. Creating and Performing: apply the creative process (see pages 19–22) to create and perform music for a variety of purposes, using the elements and techniques of music;</w:t>
            </w:r>
          </w:p>
          <w:p w14:paraId="097AD7FD" w14:textId="77777777" w:rsidR="00E92854" w:rsidRDefault="00E92854">
            <w:pPr>
              <w:contextualSpacing w:val="0"/>
              <w:rPr>
                <w:b/>
              </w:rPr>
            </w:pPr>
          </w:p>
          <w:p w14:paraId="48BCBD68" w14:textId="77777777" w:rsidR="00E92854" w:rsidRDefault="008155D2">
            <w:pPr>
              <w:contextualSpacing w:val="0"/>
              <w:rPr>
                <w:b/>
              </w:rPr>
            </w:pPr>
            <w:r>
              <w:rPr>
                <w:b/>
              </w:rPr>
              <w:t>Specific: C1.3 create simple compositions for a specific purpose and a familiar audience (e.g., create accompaniments for songs, stories, or poems; create a simple song using the notes “mi”, “so”, and “la”, or the notes of a pentatonic scale)</w:t>
            </w:r>
          </w:p>
          <w:p w14:paraId="0BBB16FA" w14:textId="77777777" w:rsidR="00E92854" w:rsidRDefault="00E92854">
            <w:pPr>
              <w:contextualSpacing w:val="0"/>
              <w:rPr>
                <w:b/>
              </w:rPr>
            </w:pPr>
          </w:p>
        </w:tc>
      </w:tr>
      <w:tr w:rsidR="00E92854" w14:paraId="26D74B06" w14:textId="77777777">
        <w:tc>
          <w:tcPr>
            <w:tcW w:w="4675" w:type="dxa"/>
            <w:shd w:val="clear" w:color="auto" w:fill="DEEBF6"/>
          </w:tcPr>
          <w:p w14:paraId="2C7C2B1F" w14:textId="77777777" w:rsidR="00E92854" w:rsidRDefault="008155D2">
            <w:pPr>
              <w:contextualSpacing w:val="0"/>
              <w:rPr>
                <w:b/>
              </w:rPr>
            </w:pPr>
            <w:r>
              <w:rPr>
                <w:b/>
              </w:rPr>
              <w:t>Learning Goals:</w:t>
            </w:r>
          </w:p>
          <w:p w14:paraId="328F0A3F" w14:textId="77777777" w:rsidR="00E92854" w:rsidRDefault="008155D2">
            <w:pPr>
              <w:contextualSpacing w:val="0"/>
            </w:pPr>
            <w:r>
              <w:t>“We are learning to create/compose our own music using Dash and Dot Xylophone”</w:t>
            </w:r>
          </w:p>
          <w:p w14:paraId="3488DF64" w14:textId="77777777" w:rsidR="00E92854" w:rsidRDefault="00E92854">
            <w:pPr>
              <w:contextualSpacing w:val="0"/>
              <w:rPr>
                <w:b/>
              </w:rPr>
            </w:pPr>
          </w:p>
          <w:p w14:paraId="01EEC444" w14:textId="77777777" w:rsidR="00E92854" w:rsidRDefault="00E92854">
            <w:pPr>
              <w:contextualSpacing w:val="0"/>
              <w:rPr>
                <w:b/>
              </w:rPr>
            </w:pPr>
          </w:p>
          <w:p w14:paraId="3FEC1C60" w14:textId="77777777" w:rsidR="00E92854" w:rsidRDefault="00E92854">
            <w:pPr>
              <w:contextualSpacing w:val="0"/>
              <w:rPr>
                <w:b/>
              </w:rPr>
            </w:pPr>
          </w:p>
          <w:p w14:paraId="60096724" w14:textId="77777777" w:rsidR="00E92854" w:rsidRDefault="00E92854">
            <w:pPr>
              <w:contextualSpacing w:val="0"/>
              <w:rPr>
                <w:b/>
              </w:rPr>
            </w:pPr>
          </w:p>
        </w:tc>
        <w:tc>
          <w:tcPr>
            <w:tcW w:w="4675" w:type="dxa"/>
            <w:shd w:val="clear" w:color="auto" w:fill="DEEBF6"/>
          </w:tcPr>
          <w:p w14:paraId="63C6BFDF" w14:textId="77777777" w:rsidR="00E92854" w:rsidRDefault="008155D2">
            <w:pPr>
              <w:contextualSpacing w:val="0"/>
              <w:rPr>
                <w:b/>
              </w:rPr>
            </w:pPr>
            <w:r>
              <w:rPr>
                <w:b/>
              </w:rPr>
              <w:t xml:space="preserve">Success Criteria:  </w:t>
            </w:r>
          </w:p>
          <w:p w14:paraId="5ABBA826" w14:textId="1A29E29B" w:rsidR="00E92854" w:rsidRDefault="008155D2">
            <w:pPr>
              <w:contextualSpacing w:val="0"/>
            </w:pPr>
            <w:r>
              <w:t xml:space="preserve">“We will be successful </w:t>
            </w:r>
            <w:r w:rsidR="004E6D7C">
              <w:t>we</w:t>
            </w:r>
            <w:r>
              <w:t xml:space="preserve"> have composed </w:t>
            </w:r>
            <w:r w:rsidR="004E6D7C">
              <w:t xml:space="preserve">our </w:t>
            </w:r>
            <w:r>
              <w:t xml:space="preserve">own song, or </w:t>
            </w:r>
            <w:r w:rsidR="004E6D7C">
              <w:t xml:space="preserve">can </w:t>
            </w:r>
            <w:r>
              <w:t>repeat a known song using the Dash and Dot Robots.”</w:t>
            </w:r>
          </w:p>
          <w:p w14:paraId="6C2EA759" w14:textId="77777777" w:rsidR="00E92854" w:rsidRDefault="00E92854">
            <w:pPr>
              <w:contextualSpacing w:val="0"/>
              <w:rPr>
                <w:b/>
              </w:rPr>
            </w:pPr>
          </w:p>
          <w:p w14:paraId="54D6F099" w14:textId="77777777" w:rsidR="00E92854" w:rsidRDefault="00E92854">
            <w:pPr>
              <w:contextualSpacing w:val="0"/>
              <w:rPr>
                <w:b/>
              </w:rPr>
            </w:pPr>
          </w:p>
          <w:p w14:paraId="54D913BE" w14:textId="77777777" w:rsidR="00E92854" w:rsidRDefault="00E92854">
            <w:pPr>
              <w:contextualSpacing w:val="0"/>
              <w:rPr>
                <w:b/>
              </w:rPr>
            </w:pPr>
          </w:p>
        </w:tc>
      </w:tr>
      <w:tr w:rsidR="00E92854" w14:paraId="15CAAC2E" w14:textId="77777777">
        <w:tc>
          <w:tcPr>
            <w:tcW w:w="9350" w:type="dxa"/>
            <w:gridSpan w:val="2"/>
            <w:shd w:val="clear" w:color="auto" w:fill="DEEBF6"/>
          </w:tcPr>
          <w:p w14:paraId="2C65E758" w14:textId="77777777" w:rsidR="00E92854" w:rsidRDefault="008155D2">
            <w:pPr>
              <w:contextualSpacing w:val="0"/>
              <w:rPr>
                <w:b/>
              </w:rPr>
            </w:pPr>
            <w:r>
              <w:rPr>
                <w:b/>
              </w:rPr>
              <w:t>Lesson Overview:</w:t>
            </w:r>
          </w:p>
          <w:p w14:paraId="5C68DD5B" w14:textId="77777777" w:rsidR="00E92854" w:rsidRDefault="008155D2">
            <w:pPr>
              <w:contextualSpacing w:val="0"/>
            </w:pPr>
            <w:r>
              <w:t xml:space="preserve">Students will use the Dash and Dot robots to compose their own song using Dash’s Xylophone. They will need to create a song that uses “ta” and “ti-ti” notes. </w:t>
            </w:r>
          </w:p>
          <w:p w14:paraId="3E00C35A" w14:textId="77777777" w:rsidR="00E92854" w:rsidRDefault="00E92854">
            <w:pPr>
              <w:contextualSpacing w:val="0"/>
            </w:pPr>
          </w:p>
          <w:p w14:paraId="3E531EA0" w14:textId="77777777" w:rsidR="00E92854" w:rsidRDefault="00E92854">
            <w:pPr>
              <w:contextualSpacing w:val="0"/>
            </w:pPr>
          </w:p>
        </w:tc>
      </w:tr>
      <w:tr w:rsidR="00E92854" w14:paraId="1DCA6FC4" w14:textId="77777777">
        <w:tc>
          <w:tcPr>
            <w:tcW w:w="9350" w:type="dxa"/>
            <w:gridSpan w:val="2"/>
            <w:shd w:val="clear" w:color="auto" w:fill="DEEBF6"/>
          </w:tcPr>
          <w:p w14:paraId="1B3C2233" w14:textId="77777777" w:rsidR="00E92854" w:rsidRDefault="008155D2">
            <w:pPr>
              <w:contextualSpacing w:val="0"/>
              <w:rPr>
                <w:b/>
              </w:rPr>
            </w:pPr>
            <w:r>
              <w:rPr>
                <w:b/>
              </w:rPr>
              <w:t xml:space="preserve">Materials and Technology:  </w:t>
            </w:r>
          </w:p>
          <w:p w14:paraId="6CF8CEEC" w14:textId="77777777" w:rsidR="00E92854" w:rsidRDefault="008155D2">
            <w:pPr>
              <w:contextualSpacing w:val="0"/>
            </w:pPr>
            <w:r>
              <w:t>Dash Robot</w:t>
            </w:r>
          </w:p>
          <w:p w14:paraId="2027301E" w14:textId="77777777" w:rsidR="00E92854" w:rsidRDefault="008155D2">
            <w:pPr>
              <w:contextualSpacing w:val="0"/>
            </w:pPr>
            <w:r>
              <w:t>Xylophone add on</w:t>
            </w:r>
          </w:p>
          <w:p w14:paraId="1A6DB675" w14:textId="77777777" w:rsidR="00E92854" w:rsidRDefault="008155D2">
            <w:pPr>
              <w:contextualSpacing w:val="0"/>
            </w:pPr>
            <w:r>
              <w:t>Xylophone app on iPad</w:t>
            </w:r>
          </w:p>
          <w:p w14:paraId="3C8ED5E9" w14:textId="3554712B" w:rsidR="00E92854" w:rsidRDefault="008155D2">
            <w:pPr>
              <w:contextualSpacing w:val="0"/>
            </w:pPr>
            <w:r>
              <w:t>Ipad</w:t>
            </w:r>
          </w:p>
          <w:p w14:paraId="71A68F0A" w14:textId="77777777" w:rsidR="00E92854" w:rsidRDefault="00E92854">
            <w:pPr>
              <w:contextualSpacing w:val="0"/>
            </w:pPr>
          </w:p>
        </w:tc>
      </w:tr>
      <w:tr w:rsidR="00E92854" w14:paraId="777DE98F" w14:textId="77777777">
        <w:tc>
          <w:tcPr>
            <w:tcW w:w="4675" w:type="dxa"/>
            <w:shd w:val="clear" w:color="auto" w:fill="DEEBF6"/>
          </w:tcPr>
          <w:p w14:paraId="7A2E72DD" w14:textId="77777777" w:rsidR="00E92854" w:rsidRDefault="008155D2">
            <w:pPr>
              <w:contextualSpacing w:val="0"/>
              <w:rPr>
                <w:b/>
              </w:rPr>
            </w:pPr>
            <w:r>
              <w:rPr>
                <w:b/>
              </w:rPr>
              <w:t xml:space="preserve">Student Accommodations/Modifications:  </w:t>
            </w:r>
          </w:p>
          <w:p w14:paraId="62F97F1F" w14:textId="77777777" w:rsidR="00E92854" w:rsidRDefault="008155D2">
            <w:pPr>
              <w:contextualSpacing w:val="0"/>
            </w:pPr>
            <w:r>
              <w:t>If accommodations or modifications are required:</w:t>
            </w:r>
          </w:p>
          <w:p w14:paraId="188EA566" w14:textId="77777777" w:rsidR="00E92854" w:rsidRDefault="008155D2">
            <w:pPr>
              <w:numPr>
                <w:ilvl w:val="0"/>
                <w:numId w:val="1"/>
              </w:numPr>
              <w:ind w:hanging="360"/>
            </w:pPr>
            <w:r>
              <w:t>students can recreate a song they already know</w:t>
            </w:r>
          </w:p>
          <w:p w14:paraId="336C0B6E" w14:textId="77777777" w:rsidR="00E92854" w:rsidRDefault="008155D2">
            <w:pPr>
              <w:numPr>
                <w:ilvl w:val="0"/>
                <w:numId w:val="1"/>
              </w:numPr>
              <w:ind w:hanging="360"/>
            </w:pPr>
            <w:r>
              <w:t>Students can research the score for a known song and program it into Dash</w:t>
            </w:r>
          </w:p>
          <w:p w14:paraId="52FF387A" w14:textId="77777777" w:rsidR="00E92854" w:rsidRDefault="008155D2">
            <w:pPr>
              <w:numPr>
                <w:ilvl w:val="0"/>
                <w:numId w:val="1"/>
              </w:numPr>
              <w:ind w:hanging="360"/>
            </w:pPr>
            <w:r>
              <w:t xml:space="preserve">Students can work collaboratively if having difficulty. </w:t>
            </w:r>
          </w:p>
          <w:p w14:paraId="24267F08" w14:textId="77777777" w:rsidR="00E92854" w:rsidRDefault="008155D2">
            <w:pPr>
              <w:numPr>
                <w:ilvl w:val="0"/>
                <w:numId w:val="1"/>
              </w:numPr>
              <w:ind w:hanging="360"/>
            </w:pPr>
            <w:r>
              <w:t xml:space="preserve">Students can plan their song using </w:t>
            </w:r>
            <w:r>
              <w:lastRenderedPageBreak/>
              <w:t xml:space="preserve">boomwhackers or other materials before coding it into Xylophone program for Dash. </w:t>
            </w:r>
          </w:p>
          <w:p w14:paraId="73E42028" w14:textId="77777777" w:rsidR="00E92854" w:rsidRDefault="00E92854">
            <w:pPr>
              <w:ind w:left="360"/>
              <w:contextualSpacing w:val="0"/>
              <w:rPr>
                <w:b/>
              </w:rPr>
            </w:pPr>
          </w:p>
          <w:p w14:paraId="11B29EF6" w14:textId="77777777" w:rsidR="00E92854" w:rsidRDefault="00E92854">
            <w:pPr>
              <w:ind w:left="360"/>
              <w:contextualSpacing w:val="0"/>
              <w:rPr>
                <w:b/>
              </w:rPr>
            </w:pPr>
          </w:p>
          <w:p w14:paraId="728A5060" w14:textId="77777777" w:rsidR="00E92854" w:rsidRDefault="00E92854">
            <w:pPr>
              <w:ind w:left="360"/>
              <w:contextualSpacing w:val="0"/>
              <w:rPr>
                <w:b/>
              </w:rPr>
            </w:pPr>
          </w:p>
        </w:tc>
        <w:tc>
          <w:tcPr>
            <w:tcW w:w="4675" w:type="dxa"/>
            <w:shd w:val="clear" w:color="auto" w:fill="DEEBF6"/>
          </w:tcPr>
          <w:p w14:paraId="3F3A78C6" w14:textId="77777777" w:rsidR="00E92854" w:rsidRDefault="008155D2">
            <w:pPr>
              <w:contextualSpacing w:val="0"/>
              <w:rPr>
                <w:b/>
              </w:rPr>
            </w:pPr>
            <w:r>
              <w:rPr>
                <w:b/>
              </w:rPr>
              <w:lastRenderedPageBreak/>
              <w:t>Lesson will be differentiated by:</w:t>
            </w:r>
          </w:p>
          <w:p w14:paraId="41380E2F" w14:textId="77777777" w:rsidR="00E92854" w:rsidRDefault="008155D2">
            <w:pPr>
              <w:numPr>
                <w:ilvl w:val="0"/>
                <w:numId w:val="2"/>
              </w:numPr>
              <w:spacing w:line="259" w:lineRule="auto"/>
              <w:ind w:hanging="360"/>
              <w:rPr>
                <w:b/>
              </w:rPr>
            </w:pPr>
            <w:r>
              <w:rPr>
                <w:b/>
              </w:rPr>
              <w:t>Content, specifically:</w:t>
            </w:r>
          </w:p>
          <w:p w14:paraId="1E84FB24" w14:textId="77777777" w:rsidR="00E92854" w:rsidRDefault="008155D2">
            <w:pPr>
              <w:numPr>
                <w:ilvl w:val="0"/>
                <w:numId w:val="2"/>
              </w:numPr>
              <w:spacing w:line="259" w:lineRule="auto"/>
              <w:ind w:hanging="360"/>
              <w:rPr>
                <w:b/>
              </w:rPr>
            </w:pPr>
            <w:r>
              <w:rPr>
                <w:b/>
              </w:rPr>
              <w:t xml:space="preserve">Process, specifically: </w:t>
            </w:r>
            <w:r>
              <w:t>planning process, use of technology</w:t>
            </w:r>
          </w:p>
          <w:p w14:paraId="6EA3544A" w14:textId="77777777" w:rsidR="00E92854" w:rsidRDefault="008155D2">
            <w:pPr>
              <w:numPr>
                <w:ilvl w:val="0"/>
                <w:numId w:val="2"/>
              </w:numPr>
              <w:spacing w:line="259" w:lineRule="auto"/>
              <w:ind w:hanging="360"/>
              <w:rPr>
                <w:b/>
              </w:rPr>
            </w:pPr>
            <w:r>
              <w:rPr>
                <w:b/>
              </w:rPr>
              <w:t xml:space="preserve">Product, specifically: </w:t>
            </w:r>
            <w:r>
              <w:t>could be their own creative song, or a known song repeated</w:t>
            </w:r>
          </w:p>
          <w:p w14:paraId="0AE58E47" w14:textId="77777777" w:rsidR="00E92854" w:rsidRDefault="008155D2">
            <w:pPr>
              <w:numPr>
                <w:ilvl w:val="0"/>
                <w:numId w:val="2"/>
              </w:numPr>
              <w:spacing w:after="160" w:line="259" w:lineRule="auto"/>
              <w:ind w:hanging="360"/>
              <w:rPr>
                <w:b/>
              </w:rPr>
            </w:pPr>
            <w:r>
              <w:rPr>
                <w:b/>
              </w:rPr>
              <w:t xml:space="preserve">Environment, specifically:  </w:t>
            </w:r>
          </w:p>
          <w:p w14:paraId="238FE2C8" w14:textId="77777777" w:rsidR="00E92854" w:rsidRDefault="00E92854">
            <w:pPr>
              <w:ind w:left="360"/>
              <w:contextualSpacing w:val="0"/>
              <w:rPr>
                <w:b/>
              </w:rPr>
            </w:pPr>
          </w:p>
          <w:p w14:paraId="61FBD3D8" w14:textId="77777777" w:rsidR="00E92854" w:rsidRDefault="00E92854">
            <w:pPr>
              <w:ind w:left="360"/>
              <w:contextualSpacing w:val="0"/>
              <w:rPr>
                <w:b/>
              </w:rPr>
            </w:pPr>
          </w:p>
          <w:p w14:paraId="14FAE05C" w14:textId="77777777" w:rsidR="00E92854" w:rsidRDefault="00E92854">
            <w:pPr>
              <w:ind w:left="360"/>
              <w:contextualSpacing w:val="0"/>
              <w:rPr>
                <w:b/>
              </w:rPr>
            </w:pPr>
          </w:p>
        </w:tc>
      </w:tr>
      <w:tr w:rsidR="00E92854" w14:paraId="2DD2B30F" w14:textId="77777777">
        <w:tc>
          <w:tcPr>
            <w:tcW w:w="9350" w:type="dxa"/>
            <w:gridSpan w:val="2"/>
            <w:shd w:val="clear" w:color="auto" w:fill="9CC3E5"/>
          </w:tcPr>
          <w:p w14:paraId="3475FF5F" w14:textId="77777777" w:rsidR="00E92854" w:rsidRDefault="008155D2">
            <w:pPr>
              <w:contextualSpacing w:val="0"/>
              <w:rPr>
                <w:b/>
              </w:rPr>
            </w:pPr>
            <w:r>
              <w:rPr>
                <w:b/>
              </w:rPr>
              <w:lastRenderedPageBreak/>
              <w:t>MINDS ON:  Getting Started</w:t>
            </w:r>
          </w:p>
        </w:tc>
      </w:tr>
      <w:tr w:rsidR="00E92854" w14:paraId="7B0F23EB" w14:textId="77777777">
        <w:tc>
          <w:tcPr>
            <w:tcW w:w="4675" w:type="dxa"/>
          </w:tcPr>
          <w:p w14:paraId="072C0E3C" w14:textId="77777777" w:rsidR="00E92854" w:rsidRDefault="008155D2">
            <w:pPr>
              <w:spacing w:before="120"/>
              <w:contextualSpacing w:val="0"/>
            </w:pPr>
            <w:r>
              <w:t xml:space="preserve">During this phase, the teacher may: </w:t>
            </w:r>
          </w:p>
          <w:p w14:paraId="402AC7B9" w14:textId="77777777" w:rsidR="00E92854" w:rsidRDefault="008155D2">
            <w:pPr>
              <w:contextualSpacing w:val="0"/>
            </w:pPr>
            <w:r>
              <w:t xml:space="preserve">• activate students’ prior knowledge; </w:t>
            </w:r>
          </w:p>
          <w:p w14:paraId="443CD953" w14:textId="77777777" w:rsidR="00E92854" w:rsidRDefault="008155D2">
            <w:pPr>
              <w:contextualSpacing w:val="0"/>
            </w:pPr>
            <w:r>
              <w:t xml:space="preserve">• engage students by posing thought-provoking questions; </w:t>
            </w:r>
          </w:p>
          <w:p w14:paraId="6D6A2C2D" w14:textId="77777777" w:rsidR="00E92854" w:rsidRDefault="008155D2">
            <w:pPr>
              <w:contextualSpacing w:val="0"/>
            </w:pPr>
            <w:r>
              <w:t xml:space="preserve">• gather diagnostic and/or formative assessment data through observation and questioning; </w:t>
            </w:r>
          </w:p>
          <w:p w14:paraId="1D2DB130" w14:textId="77777777" w:rsidR="00E92854" w:rsidRDefault="008155D2">
            <w:pPr>
              <w:contextualSpacing w:val="0"/>
            </w:pPr>
            <w:r>
              <w:t xml:space="preserve">• discuss and clarify the task(s). </w:t>
            </w:r>
          </w:p>
          <w:p w14:paraId="7CF33535" w14:textId="77777777" w:rsidR="00E92854" w:rsidRDefault="00E92854">
            <w:pPr>
              <w:contextualSpacing w:val="0"/>
            </w:pPr>
          </w:p>
        </w:tc>
        <w:tc>
          <w:tcPr>
            <w:tcW w:w="4675" w:type="dxa"/>
          </w:tcPr>
          <w:p w14:paraId="194D29FE" w14:textId="77777777" w:rsidR="00E92854" w:rsidRDefault="008155D2">
            <w:pPr>
              <w:spacing w:before="120"/>
              <w:contextualSpacing w:val="0"/>
            </w:pPr>
            <w:r>
              <w:t xml:space="preserve">During this phase, students may: </w:t>
            </w:r>
          </w:p>
          <w:p w14:paraId="4050B2F1" w14:textId="77777777" w:rsidR="00E92854" w:rsidRDefault="008155D2">
            <w:pPr>
              <w:contextualSpacing w:val="0"/>
            </w:pPr>
            <w:r>
              <w:t xml:space="preserve">• participate in discussions; </w:t>
            </w:r>
          </w:p>
          <w:p w14:paraId="72ED8DD5" w14:textId="77777777" w:rsidR="00E92854" w:rsidRDefault="008155D2">
            <w:pPr>
              <w:contextualSpacing w:val="0"/>
            </w:pPr>
            <w:r>
              <w:t xml:space="preserve">• propose strategies; </w:t>
            </w:r>
          </w:p>
          <w:p w14:paraId="1E670CC2" w14:textId="77777777" w:rsidR="00E92854" w:rsidRDefault="008155D2">
            <w:pPr>
              <w:contextualSpacing w:val="0"/>
            </w:pPr>
            <w:r>
              <w:t xml:space="preserve">• question the teacher and their classmates; </w:t>
            </w:r>
          </w:p>
          <w:p w14:paraId="72612300" w14:textId="77777777" w:rsidR="00E92854" w:rsidRDefault="008155D2">
            <w:pPr>
              <w:contextualSpacing w:val="0"/>
            </w:pPr>
            <w:r>
              <w:t xml:space="preserve">• make connections to and reflect on prior learning. </w:t>
            </w:r>
          </w:p>
          <w:p w14:paraId="13889D81" w14:textId="77777777" w:rsidR="00E92854" w:rsidRDefault="00E92854">
            <w:pPr>
              <w:contextualSpacing w:val="0"/>
              <w:rPr>
                <w:b/>
              </w:rPr>
            </w:pPr>
          </w:p>
        </w:tc>
      </w:tr>
      <w:tr w:rsidR="00E92854" w14:paraId="5AFD2373" w14:textId="77777777">
        <w:tc>
          <w:tcPr>
            <w:tcW w:w="9350" w:type="dxa"/>
            <w:gridSpan w:val="2"/>
            <w:shd w:val="clear" w:color="auto" w:fill="DEEBF6"/>
          </w:tcPr>
          <w:p w14:paraId="0EE1E835" w14:textId="77777777" w:rsidR="00E92854" w:rsidRDefault="008155D2">
            <w:pPr>
              <w:spacing w:before="120"/>
              <w:contextualSpacing w:val="0"/>
            </w:pPr>
            <w: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14:paraId="0B95FA38" w14:textId="77777777" w:rsidR="00E92854" w:rsidRDefault="00E92854">
            <w:pPr>
              <w:contextualSpacing w:val="0"/>
              <w:rPr>
                <w:b/>
              </w:rPr>
            </w:pPr>
          </w:p>
          <w:p w14:paraId="13ACFC54" w14:textId="77777777" w:rsidR="00E92854" w:rsidRDefault="008155D2">
            <w:pPr>
              <w:contextualSpacing w:val="0"/>
              <w:rPr>
                <w:b/>
              </w:rPr>
            </w:pPr>
            <w:r>
              <w:rPr>
                <w:b/>
              </w:rPr>
              <w:t>(Assuming students have already been introduced to Dash and Dot)</w:t>
            </w:r>
          </w:p>
          <w:p w14:paraId="6E58EF04" w14:textId="77777777" w:rsidR="00E92854" w:rsidRDefault="008155D2">
            <w:pPr>
              <w:contextualSpacing w:val="0"/>
              <w:rPr>
                <w:b/>
              </w:rPr>
            </w:pPr>
            <w:r>
              <w:rPr>
                <w:b/>
              </w:rPr>
              <w:t xml:space="preserve">Students will look to Dash and have </w:t>
            </w:r>
            <w:r w:rsidR="00E95A76">
              <w:rPr>
                <w:b/>
              </w:rPr>
              <w:t>it</w:t>
            </w:r>
            <w:r>
              <w:rPr>
                <w:b/>
              </w:rPr>
              <w:t xml:space="preserve"> play a song on the Xylophone (using the songs that are embedded in the Xylophone program). As a class we will discuss the various notes that Dash played, and ask students to make connections between </w:t>
            </w:r>
            <w:r w:rsidR="00E95A76">
              <w:rPr>
                <w:b/>
              </w:rPr>
              <w:t>its</w:t>
            </w:r>
            <w:r>
              <w:rPr>
                <w:b/>
              </w:rPr>
              <w:t xml:space="preserve"> notes and the Boomwhackers (colours, sounds, music notes). Students will then be given a partner or small group and some time to explore Dash and </w:t>
            </w:r>
            <w:r w:rsidR="00E95A76">
              <w:rPr>
                <w:b/>
              </w:rPr>
              <w:t>its</w:t>
            </w:r>
            <w:r>
              <w:rPr>
                <w:b/>
              </w:rPr>
              <w:t xml:space="preserve"> Xylophone. Students can play with the already existing songs, or create begin to create their own. </w:t>
            </w:r>
          </w:p>
          <w:p w14:paraId="298D3250" w14:textId="77777777" w:rsidR="00E92854" w:rsidRDefault="00E92854">
            <w:pPr>
              <w:contextualSpacing w:val="0"/>
              <w:rPr>
                <w:b/>
              </w:rPr>
            </w:pPr>
          </w:p>
          <w:p w14:paraId="28CFE3FB" w14:textId="77777777" w:rsidR="00E92854" w:rsidRDefault="00E92854">
            <w:pPr>
              <w:contextualSpacing w:val="0"/>
              <w:rPr>
                <w:b/>
              </w:rPr>
            </w:pPr>
          </w:p>
          <w:p w14:paraId="4A69E182" w14:textId="77777777" w:rsidR="00E92854" w:rsidRDefault="00E92854">
            <w:pPr>
              <w:contextualSpacing w:val="0"/>
              <w:rPr>
                <w:b/>
              </w:rPr>
            </w:pPr>
          </w:p>
        </w:tc>
      </w:tr>
      <w:tr w:rsidR="00E92854" w14:paraId="5C5D3FDB" w14:textId="77777777">
        <w:tc>
          <w:tcPr>
            <w:tcW w:w="9350" w:type="dxa"/>
            <w:gridSpan w:val="2"/>
            <w:shd w:val="clear" w:color="auto" w:fill="9CC3E5"/>
          </w:tcPr>
          <w:p w14:paraId="3C45C9D8" w14:textId="77777777" w:rsidR="00E92854" w:rsidRDefault="008155D2">
            <w:pPr>
              <w:contextualSpacing w:val="0"/>
              <w:rPr>
                <w:b/>
              </w:rPr>
            </w:pPr>
            <w:r>
              <w:rPr>
                <w:b/>
              </w:rPr>
              <w:t>ACTION:  Working on it</w:t>
            </w:r>
          </w:p>
        </w:tc>
      </w:tr>
      <w:tr w:rsidR="00E92854" w14:paraId="5FC89204" w14:textId="77777777">
        <w:tc>
          <w:tcPr>
            <w:tcW w:w="4675" w:type="dxa"/>
          </w:tcPr>
          <w:p w14:paraId="00678CFA" w14:textId="77777777" w:rsidR="00E92854" w:rsidRDefault="008155D2">
            <w:pPr>
              <w:spacing w:before="120"/>
              <w:contextualSpacing w:val="0"/>
            </w:pPr>
            <w:r>
              <w:t xml:space="preserve">During this phase, the teacher may: </w:t>
            </w:r>
          </w:p>
          <w:p w14:paraId="1F981330" w14:textId="77777777" w:rsidR="00E92854" w:rsidRDefault="008155D2">
            <w:pPr>
              <w:contextualSpacing w:val="0"/>
            </w:pPr>
            <w:r>
              <w:t xml:space="preserve">• ask probing questions; </w:t>
            </w:r>
          </w:p>
          <w:p w14:paraId="2824CD0A" w14:textId="77777777" w:rsidR="00E92854" w:rsidRDefault="008155D2">
            <w:pPr>
              <w:contextualSpacing w:val="0"/>
            </w:pPr>
            <w:r>
              <w:t xml:space="preserve">• clarify misconceptions, as needed, by redirecting students through questioning; </w:t>
            </w:r>
          </w:p>
          <w:p w14:paraId="26DACE21" w14:textId="77777777" w:rsidR="00E92854" w:rsidRDefault="008155D2">
            <w:pPr>
              <w:contextualSpacing w:val="0"/>
            </w:pPr>
            <w:r>
              <w:t xml:space="preserve">• answer students’ questions (but avoid providing a solution to the problem); </w:t>
            </w:r>
          </w:p>
          <w:p w14:paraId="33228522" w14:textId="77777777" w:rsidR="00E92854" w:rsidRDefault="008155D2">
            <w:pPr>
              <w:contextualSpacing w:val="0"/>
            </w:pPr>
            <w:r>
              <w:t xml:space="preserve">• observe and assess; </w:t>
            </w:r>
          </w:p>
          <w:p w14:paraId="4E5A2538" w14:textId="77777777" w:rsidR="00E92854" w:rsidRDefault="008155D2">
            <w:pPr>
              <w:contextualSpacing w:val="0"/>
            </w:pPr>
            <w:r>
              <w:t xml:space="preserve">• encourage students to represent their thinking concretely and/or pictorially; </w:t>
            </w:r>
          </w:p>
          <w:p w14:paraId="7352B433" w14:textId="77777777" w:rsidR="00E92854" w:rsidRDefault="008155D2">
            <w:pPr>
              <w:contextualSpacing w:val="0"/>
            </w:pPr>
            <w:r>
              <w:t>• encourage students to clarify ideas and to pose questions to other students.</w:t>
            </w:r>
          </w:p>
          <w:p w14:paraId="46D80715" w14:textId="77777777" w:rsidR="00E92854" w:rsidRDefault="00E92854">
            <w:pPr>
              <w:contextualSpacing w:val="0"/>
            </w:pPr>
          </w:p>
        </w:tc>
        <w:tc>
          <w:tcPr>
            <w:tcW w:w="4675" w:type="dxa"/>
          </w:tcPr>
          <w:p w14:paraId="68948286" w14:textId="77777777" w:rsidR="00E92854" w:rsidRDefault="008155D2">
            <w:pPr>
              <w:spacing w:before="120"/>
              <w:contextualSpacing w:val="0"/>
            </w:pPr>
            <w:r>
              <w:t xml:space="preserve">During this phase, students may: </w:t>
            </w:r>
          </w:p>
          <w:p w14:paraId="24603CFA" w14:textId="77777777" w:rsidR="00E92854" w:rsidRDefault="008155D2">
            <w:pPr>
              <w:contextualSpacing w:val="0"/>
            </w:pPr>
            <w:r>
              <w:t xml:space="preserve">• represent their thinking (using numbers, pictures, words, manipulatives, actions, etc.); </w:t>
            </w:r>
          </w:p>
          <w:p w14:paraId="1B1004AF" w14:textId="77777777" w:rsidR="00E92854" w:rsidRDefault="008155D2">
            <w:pPr>
              <w:contextualSpacing w:val="0"/>
            </w:pPr>
            <w:r>
              <w:t xml:space="preserve">• participate actively in whole group, small group, or independent settings; </w:t>
            </w:r>
          </w:p>
          <w:p w14:paraId="50907A73" w14:textId="77777777" w:rsidR="00E92854" w:rsidRDefault="008155D2">
            <w:pPr>
              <w:contextualSpacing w:val="0"/>
            </w:pPr>
            <w:r>
              <w:t xml:space="preserve">• explain their thinking to the teacher and their classmates; </w:t>
            </w:r>
          </w:p>
          <w:p w14:paraId="51B6758D" w14:textId="77777777" w:rsidR="00E92854" w:rsidRDefault="008155D2">
            <w:pPr>
              <w:contextualSpacing w:val="0"/>
            </w:pPr>
            <w:r>
              <w:t xml:space="preserve">• explore and develop strategies and concepts. </w:t>
            </w:r>
          </w:p>
        </w:tc>
      </w:tr>
      <w:tr w:rsidR="00E92854" w14:paraId="2EF2CCB3" w14:textId="77777777">
        <w:tc>
          <w:tcPr>
            <w:tcW w:w="9350" w:type="dxa"/>
            <w:gridSpan w:val="2"/>
            <w:shd w:val="clear" w:color="auto" w:fill="DEEBF6"/>
          </w:tcPr>
          <w:p w14:paraId="2C967D98" w14:textId="77777777" w:rsidR="00E92854" w:rsidRDefault="008155D2">
            <w:pPr>
              <w:spacing w:before="120"/>
              <w:contextualSpacing w:val="0"/>
            </w:pPr>
            <w:r>
              <w:t xml:space="preserve">Describe the task(s)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14:paraId="245CF767" w14:textId="77777777" w:rsidR="00E92854" w:rsidRDefault="00E92854">
            <w:pPr>
              <w:contextualSpacing w:val="0"/>
              <w:rPr>
                <w:b/>
              </w:rPr>
            </w:pPr>
          </w:p>
          <w:p w14:paraId="1D8BF353" w14:textId="53E71C17" w:rsidR="00E92854" w:rsidRDefault="008155D2">
            <w:pPr>
              <w:contextualSpacing w:val="0"/>
              <w:rPr>
                <w:b/>
              </w:rPr>
            </w:pPr>
            <w:r>
              <w:rPr>
                <w:b/>
              </w:rPr>
              <w:t xml:space="preserve">Students will then be asked to think of a song that they would like to create using Dash and the Xylophone. Students will plan with their partner or small group to create ONE song using Dash. Students are to ensure that they are using “ta” and “ti-ti” notes when creating their song. </w:t>
            </w:r>
          </w:p>
          <w:p w14:paraId="1D0286E1" w14:textId="77777777" w:rsidR="00E92854" w:rsidRDefault="00E92854">
            <w:pPr>
              <w:contextualSpacing w:val="0"/>
              <w:rPr>
                <w:b/>
              </w:rPr>
            </w:pPr>
          </w:p>
          <w:p w14:paraId="04FD2368" w14:textId="3F7A270F" w:rsidR="00E92854" w:rsidRDefault="008155D2">
            <w:pPr>
              <w:contextualSpacing w:val="0"/>
              <w:rPr>
                <w:b/>
              </w:rPr>
            </w:pPr>
            <w:r>
              <w:rPr>
                <w:b/>
              </w:rPr>
              <w:t xml:space="preserve">Difficulties that could arise: </w:t>
            </w:r>
            <w:r w:rsidR="004E6D7C">
              <w:rPr>
                <w:b/>
              </w:rPr>
              <w:t>S</w:t>
            </w:r>
            <w:r>
              <w:rPr>
                <w:b/>
              </w:rPr>
              <w:t xml:space="preserve">tudents could continue to fool around with the apps and Dash and not create a proper song to share with the group. In this case I would remove the iPad from the group and ask them to prepare their song/codes on paper until they feel they can work with the technology again. </w:t>
            </w:r>
          </w:p>
          <w:p w14:paraId="7E44130F" w14:textId="77777777" w:rsidR="00E92854" w:rsidRDefault="00E92854">
            <w:pPr>
              <w:contextualSpacing w:val="0"/>
              <w:rPr>
                <w:b/>
              </w:rPr>
            </w:pPr>
          </w:p>
          <w:p w14:paraId="149C3531" w14:textId="4DF785CB" w:rsidR="00E92854" w:rsidRDefault="008155D2">
            <w:pPr>
              <w:contextualSpacing w:val="0"/>
              <w:rPr>
                <w:b/>
              </w:rPr>
            </w:pPr>
            <w:r>
              <w:rPr>
                <w:b/>
              </w:rPr>
              <w:t xml:space="preserve">Assessment data (during): </w:t>
            </w:r>
            <w:r w:rsidR="004E6D7C">
              <w:rPr>
                <w:b/>
              </w:rPr>
              <w:t>A</w:t>
            </w:r>
            <w:r>
              <w:rPr>
                <w:b/>
              </w:rPr>
              <w:t xml:space="preserve">necdotal notes about learning skills and collaboration. Anecdotal notes about students that are creating rhythm and using various notes within their song. </w:t>
            </w:r>
          </w:p>
          <w:p w14:paraId="47B14D53" w14:textId="77777777" w:rsidR="00E92854" w:rsidRDefault="00E92854">
            <w:pPr>
              <w:contextualSpacing w:val="0"/>
              <w:rPr>
                <w:b/>
              </w:rPr>
            </w:pPr>
          </w:p>
          <w:p w14:paraId="77F04FA7" w14:textId="161A84BC" w:rsidR="00E92854" w:rsidRDefault="008155D2">
            <w:pPr>
              <w:contextualSpacing w:val="0"/>
              <w:rPr>
                <w:b/>
              </w:rPr>
            </w:pPr>
            <w:r>
              <w:rPr>
                <w:b/>
              </w:rPr>
              <w:t xml:space="preserve">Extension: </w:t>
            </w:r>
            <w:r w:rsidR="004E6D7C">
              <w:rPr>
                <w:b/>
              </w:rPr>
              <w:t>F</w:t>
            </w:r>
            <w:r>
              <w:rPr>
                <w:b/>
              </w:rPr>
              <w:t xml:space="preserve">or students that have already created a song that works well with the Xylophone app, I would ask them that instead of coding the colours to rather code Dash’s head to move up and down and move left to right so that he is manually making music. </w:t>
            </w:r>
          </w:p>
          <w:p w14:paraId="592CA617" w14:textId="77777777" w:rsidR="00E92854" w:rsidRDefault="00E92854">
            <w:pPr>
              <w:contextualSpacing w:val="0"/>
              <w:rPr>
                <w:b/>
              </w:rPr>
            </w:pPr>
          </w:p>
          <w:p w14:paraId="20EC93E7" w14:textId="77777777" w:rsidR="00E92854" w:rsidRDefault="00E92854">
            <w:pPr>
              <w:contextualSpacing w:val="0"/>
              <w:rPr>
                <w:b/>
              </w:rPr>
            </w:pPr>
          </w:p>
        </w:tc>
      </w:tr>
      <w:tr w:rsidR="00E92854" w14:paraId="2D6EFD8C" w14:textId="77777777">
        <w:tc>
          <w:tcPr>
            <w:tcW w:w="9350" w:type="dxa"/>
            <w:gridSpan w:val="2"/>
            <w:shd w:val="clear" w:color="auto" w:fill="9CC3E5"/>
          </w:tcPr>
          <w:p w14:paraId="33A3C951" w14:textId="77777777" w:rsidR="00E92854" w:rsidRDefault="008155D2">
            <w:pPr>
              <w:contextualSpacing w:val="0"/>
              <w:rPr>
                <w:b/>
              </w:rPr>
            </w:pPr>
            <w:r>
              <w:rPr>
                <w:b/>
              </w:rPr>
              <w:t>CONSOLIDATION:  Reflecting and Connecting</w:t>
            </w:r>
          </w:p>
        </w:tc>
      </w:tr>
      <w:tr w:rsidR="00E92854" w14:paraId="556C51D0" w14:textId="77777777">
        <w:trPr>
          <w:trHeight w:val="480"/>
        </w:trPr>
        <w:tc>
          <w:tcPr>
            <w:tcW w:w="4675" w:type="dxa"/>
          </w:tcPr>
          <w:p w14:paraId="1601A486" w14:textId="77777777" w:rsidR="00E92854" w:rsidRDefault="008155D2">
            <w:pPr>
              <w:spacing w:before="120"/>
              <w:contextualSpacing w:val="0"/>
            </w:pPr>
            <w:r>
              <w:t xml:space="preserve">During this phase, the teacher may: </w:t>
            </w:r>
          </w:p>
          <w:p w14:paraId="58117927" w14:textId="77777777" w:rsidR="00E92854" w:rsidRDefault="008155D2">
            <w:pPr>
              <w:contextualSpacing w:val="0"/>
            </w:pPr>
            <w:r>
              <w:t xml:space="preserve">• bring students back together to share and analyse strategies; </w:t>
            </w:r>
          </w:p>
          <w:p w14:paraId="3161AA28" w14:textId="77777777" w:rsidR="00E92854" w:rsidRDefault="008155D2">
            <w:pPr>
              <w:contextualSpacing w:val="0"/>
            </w:pPr>
            <w:r>
              <w:t xml:space="preserve">• encourage students to explain a variety of learning strategies; </w:t>
            </w:r>
          </w:p>
          <w:p w14:paraId="0AC983F8" w14:textId="77777777" w:rsidR="00E92854" w:rsidRDefault="008155D2">
            <w:pPr>
              <w:contextualSpacing w:val="0"/>
            </w:pPr>
            <w:r>
              <w:t xml:space="preserve">• ask students to defend their procedures and justify their answers; </w:t>
            </w:r>
          </w:p>
          <w:p w14:paraId="6FD886D9" w14:textId="77777777" w:rsidR="00E92854" w:rsidRDefault="008155D2">
            <w:pPr>
              <w:contextualSpacing w:val="0"/>
            </w:pPr>
            <w:r>
              <w:t xml:space="preserve">• clarify misunderstandings; </w:t>
            </w:r>
          </w:p>
          <w:p w14:paraId="60BA3727" w14:textId="77777777" w:rsidR="00E92854" w:rsidRDefault="008155D2">
            <w:pPr>
              <w:contextualSpacing w:val="0"/>
            </w:pPr>
            <w:r>
              <w:t xml:space="preserve">• relate strategies and solutions to similar types of problems in order to help students generalize concepts; </w:t>
            </w:r>
          </w:p>
          <w:p w14:paraId="62E2CAFA" w14:textId="77777777" w:rsidR="00E92854" w:rsidRDefault="008155D2">
            <w:pPr>
              <w:contextualSpacing w:val="0"/>
            </w:pPr>
            <w:r>
              <w:t xml:space="preserve">• summarize the discussion and emphasize key points or concepts. </w:t>
            </w:r>
          </w:p>
          <w:p w14:paraId="3191C3AB" w14:textId="77777777" w:rsidR="00E92854" w:rsidRDefault="00E92854">
            <w:pPr>
              <w:contextualSpacing w:val="0"/>
              <w:rPr>
                <w:b/>
              </w:rPr>
            </w:pPr>
          </w:p>
        </w:tc>
        <w:tc>
          <w:tcPr>
            <w:tcW w:w="4675" w:type="dxa"/>
          </w:tcPr>
          <w:p w14:paraId="400C51B6" w14:textId="77777777" w:rsidR="00E92854" w:rsidRDefault="008155D2">
            <w:pPr>
              <w:spacing w:before="120"/>
              <w:contextualSpacing w:val="0"/>
            </w:pPr>
            <w:r>
              <w:t xml:space="preserve">During this phase, students may: </w:t>
            </w:r>
          </w:p>
          <w:p w14:paraId="33A77DBF" w14:textId="77777777" w:rsidR="00E92854" w:rsidRDefault="008155D2">
            <w:pPr>
              <w:contextualSpacing w:val="0"/>
            </w:pPr>
            <w:r>
              <w:t xml:space="preserve">• share their findings; </w:t>
            </w:r>
          </w:p>
          <w:p w14:paraId="3B8FDEEE" w14:textId="77777777" w:rsidR="00E92854" w:rsidRDefault="008155D2">
            <w:pPr>
              <w:contextualSpacing w:val="0"/>
            </w:pPr>
            <w:r>
              <w:t xml:space="preserve">• use a variety of concrete, pictorial, and numerical representations to demonstrate their understandings; </w:t>
            </w:r>
          </w:p>
          <w:p w14:paraId="1968226F" w14:textId="77777777" w:rsidR="00E92854" w:rsidRDefault="008155D2">
            <w:pPr>
              <w:contextualSpacing w:val="0"/>
            </w:pPr>
            <w:r>
              <w:t xml:space="preserve">• justify and explain their thinking; </w:t>
            </w:r>
          </w:p>
          <w:p w14:paraId="4AFDCB39" w14:textId="77777777" w:rsidR="00E92854" w:rsidRDefault="008155D2">
            <w:pPr>
              <w:contextualSpacing w:val="0"/>
            </w:pPr>
            <w:r>
              <w:t>• reflect on their learning.</w:t>
            </w:r>
          </w:p>
          <w:p w14:paraId="056A2DD1" w14:textId="77777777" w:rsidR="00E92854" w:rsidRDefault="00E92854">
            <w:pPr>
              <w:contextualSpacing w:val="0"/>
              <w:rPr>
                <w:b/>
              </w:rPr>
            </w:pPr>
          </w:p>
        </w:tc>
      </w:tr>
      <w:tr w:rsidR="00E92854" w14:paraId="2AE85836" w14:textId="77777777">
        <w:tc>
          <w:tcPr>
            <w:tcW w:w="9350" w:type="dxa"/>
            <w:gridSpan w:val="2"/>
            <w:shd w:val="clear" w:color="auto" w:fill="DEEBF6"/>
          </w:tcPr>
          <w:p w14:paraId="378B7CD1" w14:textId="77777777" w:rsidR="00E92854" w:rsidRDefault="008155D2">
            <w:pPr>
              <w:spacing w:before="120"/>
              <w:contextualSpacing w:val="0"/>
            </w:pPr>
            <w:r>
              <w:t xml:space="preserve">How will you select the individual students or groups of students who are to share their work with the class (i.e., to demonstrate a variety of strategies, to show different types of representations, to illustrate a key concept)? What key questions will you ask during the debriefing? </w:t>
            </w:r>
          </w:p>
          <w:p w14:paraId="7D40391C" w14:textId="77777777" w:rsidR="00E92854" w:rsidRDefault="008155D2">
            <w:pPr>
              <w:spacing w:before="120"/>
              <w:contextualSpacing w:val="0"/>
              <w:rPr>
                <w:b/>
              </w:rPr>
            </w:pPr>
            <w:r>
              <w:rPr>
                <w:b/>
              </w:rPr>
              <w:t>Students will be brought back together in order to share what they have created so far. As this is a 30 minute music period, I would not believe that students would be completed at this point and would need more time to continue.</w:t>
            </w:r>
          </w:p>
          <w:p w14:paraId="23DBE98D" w14:textId="77777777" w:rsidR="00E92854" w:rsidRDefault="008155D2">
            <w:pPr>
              <w:spacing w:before="120"/>
              <w:contextualSpacing w:val="0"/>
              <w:rPr>
                <w:b/>
              </w:rPr>
            </w:pPr>
            <w:r>
              <w:rPr>
                <w:b/>
              </w:rPr>
              <w:t xml:space="preserve">After each pairing or group has shared, I would ask students to comment on their song/creation and ask questions on what they would be completing in the next time given. </w:t>
            </w:r>
          </w:p>
          <w:p w14:paraId="469B7BCC" w14:textId="77777777" w:rsidR="00E92854" w:rsidRDefault="00E92854">
            <w:pPr>
              <w:spacing w:before="120"/>
              <w:contextualSpacing w:val="0"/>
              <w:rPr>
                <w:b/>
              </w:rPr>
            </w:pPr>
          </w:p>
          <w:p w14:paraId="55E91614" w14:textId="77777777" w:rsidR="00E92854" w:rsidRDefault="008155D2">
            <w:pPr>
              <w:spacing w:before="120"/>
              <w:contextualSpacing w:val="0"/>
              <w:rPr>
                <w:b/>
              </w:rPr>
            </w:pPr>
            <w:r>
              <w:rPr>
                <w:b/>
              </w:rPr>
              <w:t>Key Questions:</w:t>
            </w:r>
          </w:p>
          <w:p w14:paraId="6A00D65A" w14:textId="77777777" w:rsidR="00E92854" w:rsidRDefault="008155D2">
            <w:pPr>
              <w:numPr>
                <w:ilvl w:val="0"/>
                <w:numId w:val="3"/>
              </w:numPr>
              <w:spacing w:before="120"/>
              <w:ind w:hanging="360"/>
              <w:rPr>
                <w:b/>
              </w:rPr>
            </w:pPr>
            <w:r>
              <w:rPr>
                <w:b/>
              </w:rPr>
              <w:t>What challenges did you come into contact with?</w:t>
            </w:r>
          </w:p>
          <w:p w14:paraId="3D2C39C6" w14:textId="77777777" w:rsidR="00E92854" w:rsidRDefault="008155D2">
            <w:pPr>
              <w:numPr>
                <w:ilvl w:val="0"/>
                <w:numId w:val="3"/>
              </w:numPr>
              <w:spacing w:before="120"/>
              <w:ind w:hanging="360"/>
              <w:rPr>
                <w:b/>
              </w:rPr>
            </w:pPr>
            <w:r>
              <w:rPr>
                <w:b/>
              </w:rPr>
              <w:t>Did the knowledge of the Boomwhackers help in creating a song with the Xylophone?</w:t>
            </w:r>
          </w:p>
          <w:p w14:paraId="64B13D2A" w14:textId="77777777" w:rsidR="00E92854" w:rsidRDefault="008155D2">
            <w:pPr>
              <w:numPr>
                <w:ilvl w:val="0"/>
                <w:numId w:val="3"/>
              </w:numPr>
              <w:spacing w:before="120"/>
              <w:ind w:hanging="360"/>
              <w:rPr>
                <w:b/>
              </w:rPr>
            </w:pPr>
            <w:r>
              <w:rPr>
                <w:b/>
              </w:rPr>
              <w:t>How can we be sure that we are using our “ta” and “ti-ti” notes?</w:t>
            </w:r>
          </w:p>
          <w:p w14:paraId="7E846519" w14:textId="77777777" w:rsidR="00E92854" w:rsidRDefault="008155D2">
            <w:pPr>
              <w:numPr>
                <w:ilvl w:val="0"/>
                <w:numId w:val="3"/>
              </w:numPr>
              <w:spacing w:before="120"/>
              <w:ind w:hanging="360"/>
              <w:rPr>
                <w:b/>
              </w:rPr>
            </w:pPr>
            <w:r>
              <w:rPr>
                <w:b/>
              </w:rPr>
              <w:t>What strategies did you come up with as a group in order to collaborate on only ONE finished product?</w:t>
            </w:r>
          </w:p>
          <w:p w14:paraId="38275F0D" w14:textId="77777777" w:rsidR="00E92854" w:rsidRDefault="008155D2">
            <w:pPr>
              <w:numPr>
                <w:ilvl w:val="0"/>
                <w:numId w:val="3"/>
              </w:numPr>
              <w:spacing w:before="120"/>
              <w:ind w:hanging="360"/>
              <w:rPr>
                <w:b/>
              </w:rPr>
            </w:pPr>
            <w:r>
              <w:rPr>
                <w:b/>
              </w:rPr>
              <w:t>What will you be doing tomorrow in order to complete or fine-tune your song?</w:t>
            </w:r>
          </w:p>
          <w:p w14:paraId="59765003" w14:textId="77777777" w:rsidR="00E92854" w:rsidRDefault="00E92854">
            <w:pPr>
              <w:contextualSpacing w:val="0"/>
              <w:rPr>
                <w:b/>
              </w:rPr>
            </w:pPr>
          </w:p>
        </w:tc>
      </w:tr>
    </w:tbl>
    <w:p w14:paraId="2E8CD048" w14:textId="77777777" w:rsidR="00E92854" w:rsidRDefault="00E92854"/>
    <w:sectPr w:rsidR="00E92854">
      <w:headerReference w:type="default" r:id="rId9"/>
      <w:footerReference w:type="default" r:id="rId10"/>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D69BA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19B8C" w14:textId="77777777" w:rsidR="00471CB1" w:rsidRDefault="00471CB1">
      <w:pPr>
        <w:spacing w:after="0" w:line="240" w:lineRule="auto"/>
      </w:pPr>
      <w:r>
        <w:separator/>
      </w:r>
    </w:p>
  </w:endnote>
  <w:endnote w:type="continuationSeparator" w:id="0">
    <w:p w14:paraId="3136C26D" w14:textId="77777777" w:rsidR="00471CB1" w:rsidRDefault="0047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default"/>
  </w:font>
  <w:font w:name="Segoe UI">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32B66" w14:textId="58C9DFA9" w:rsidR="00E92854" w:rsidRDefault="004E6D7C">
    <w:pPr>
      <w:tabs>
        <w:tab w:val="center" w:pos="4680"/>
        <w:tab w:val="right" w:pos="9360"/>
      </w:tabs>
      <w:spacing w:after="708" w:line="240" w:lineRule="auto"/>
    </w:pPr>
    <w:r>
      <w:t xml:space="preserve">Northeastern Elementary School—Rainbow District School Board                                                                   </w:t>
    </w:r>
    <w:r w:rsidR="008155D2">
      <w:t xml:space="preserve">Adapted from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C0C78" w14:textId="77777777" w:rsidR="00471CB1" w:rsidRDefault="00471CB1">
      <w:pPr>
        <w:spacing w:after="0" w:line="240" w:lineRule="auto"/>
      </w:pPr>
      <w:r>
        <w:separator/>
      </w:r>
    </w:p>
  </w:footnote>
  <w:footnote w:type="continuationSeparator" w:id="0">
    <w:p w14:paraId="7BA84D85" w14:textId="77777777" w:rsidR="00471CB1" w:rsidRDefault="00471C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374E2" w14:textId="77777777" w:rsidR="00E92854" w:rsidRDefault="008155D2">
    <w:pPr>
      <w:tabs>
        <w:tab w:val="center" w:pos="4680"/>
        <w:tab w:val="right" w:pos="9360"/>
      </w:tabs>
      <w:spacing w:before="708" w:after="0" w:line="240" w:lineRule="auto"/>
      <w:jc w:val="right"/>
    </w:pPr>
    <w:r>
      <w:fldChar w:fldCharType="begin"/>
    </w:r>
    <w:r>
      <w:instrText>PAGE</w:instrText>
    </w:r>
    <w:r>
      <w:fldChar w:fldCharType="separate"/>
    </w:r>
    <w:r w:rsidR="001071DC">
      <w:rPr>
        <w:noProof/>
      </w:rPr>
      <w:t>1</w:t>
    </w:r>
    <w:r>
      <w:fldChar w:fldCharType="end"/>
    </w:r>
  </w:p>
  <w:p w14:paraId="7867C948" w14:textId="77777777" w:rsidR="00E92854" w:rsidRDefault="00E92854">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1583"/>
    <w:multiLevelType w:val="multilevel"/>
    <w:tmpl w:val="1050344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14A53E7B"/>
    <w:multiLevelType w:val="multilevel"/>
    <w:tmpl w:val="6504B4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6AE7131"/>
    <w:multiLevelType w:val="multilevel"/>
    <w:tmpl w:val="4F1449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ila Rhodes">
    <w15:presenceInfo w15:providerId="AD" w15:userId="S-1-5-21-1644491937-682003330-725345543-148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54"/>
    <w:rsid w:val="001071DC"/>
    <w:rsid w:val="00471CB1"/>
    <w:rsid w:val="004E6D7C"/>
    <w:rsid w:val="008155D2"/>
    <w:rsid w:val="00DC5FC7"/>
    <w:rsid w:val="00E92854"/>
    <w:rsid w:val="00E95A76"/>
    <w:rsid w:val="00EB408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52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E95A76"/>
    <w:rPr>
      <w:sz w:val="16"/>
      <w:szCs w:val="16"/>
    </w:rPr>
  </w:style>
  <w:style w:type="paragraph" w:styleId="CommentText">
    <w:name w:val="annotation text"/>
    <w:basedOn w:val="Normal"/>
    <w:link w:val="CommentTextChar"/>
    <w:uiPriority w:val="99"/>
    <w:semiHidden/>
    <w:unhideWhenUsed/>
    <w:rsid w:val="00E95A76"/>
    <w:pPr>
      <w:spacing w:line="240" w:lineRule="auto"/>
    </w:pPr>
    <w:rPr>
      <w:sz w:val="20"/>
      <w:szCs w:val="20"/>
    </w:rPr>
  </w:style>
  <w:style w:type="character" w:customStyle="1" w:styleId="CommentTextChar">
    <w:name w:val="Comment Text Char"/>
    <w:basedOn w:val="DefaultParagraphFont"/>
    <w:link w:val="CommentText"/>
    <w:uiPriority w:val="99"/>
    <w:semiHidden/>
    <w:rsid w:val="00E95A76"/>
    <w:rPr>
      <w:sz w:val="20"/>
      <w:szCs w:val="20"/>
    </w:rPr>
  </w:style>
  <w:style w:type="paragraph" w:styleId="CommentSubject">
    <w:name w:val="annotation subject"/>
    <w:basedOn w:val="CommentText"/>
    <w:next w:val="CommentText"/>
    <w:link w:val="CommentSubjectChar"/>
    <w:uiPriority w:val="99"/>
    <w:semiHidden/>
    <w:unhideWhenUsed/>
    <w:rsid w:val="00E95A76"/>
    <w:rPr>
      <w:b/>
      <w:bCs/>
    </w:rPr>
  </w:style>
  <w:style w:type="character" w:customStyle="1" w:styleId="CommentSubjectChar">
    <w:name w:val="Comment Subject Char"/>
    <w:basedOn w:val="CommentTextChar"/>
    <w:link w:val="CommentSubject"/>
    <w:uiPriority w:val="99"/>
    <w:semiHidden/>
    <w:rsid w:val="00E95A76"/>
    <w:rPr>
      <w:b/>
      <w:bCs/>
      <w:sz w:val="20"/>
      <w:szCs w:val="20"/>
    </w:rPr>
  </w:style>
  <w:style w:type="paragraph" w:styleId="BalloonText">
    <w:name w:val="Balloon Text"/>
    <w:basedOn w:val="Normal"/>
    <w:link w:val="BalloonTextChar"/>
    <w:uiPriority w:val="99"/>
    <w:semiHidden/>
    <w:unhideWhenUsed/>
    <w:rsid w:val="00E95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A76"/>
    <w:rPr>
      <w:rFonts w:ascii="Segoe UI" w:hAnsi="Segoe UI" w:cs="Segoe UI"/>
      <w:sz w:val="18"/>
      <w:szCs w:val="18"/>
    </w:rPr>
  </w:style>
  <w:style w:type="paragraph" w:styleId="Header">
    <w:name w:val="header"/>
    <w:basedOn w:val="Normal"/>
    <w:link w:val="HeaderChar"/>
    <w:uiPriority w:val="99"/>
    <w:unhideWhenUsed/>
    <w:rsid w:val="004E6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D7C"/>
  </w:style>
  <w:style w:type="paragraph" w:styleId="Footer">
    <w:name w:val="footer"/>
    <w:basedOn w:val="Normal"/>
    <w:link w:val="FooterChar"/>
    <w:uiPriority w:val="99"/>
    <w:unhideWhenUsed/>
    <w:rsid w:val="004E6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D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E95A76"/>
    <w:rPr>
      <w:sz w:val="16"/>
      <w:szCs w:val="16"/>
    </w:rPr>
  </w:style>
  <w:style w:type="paragraph" w:styleId="CommentText">
    <w:name w:val="annotation text"/>
    <w:basedOn w:val="Normal"/>
    <w:link w:val="CommentTextChar"/>
    <w:uiPriority w:val="99"/>
    <w:semiHidden/>
    <w:unhideWhenUsed/>
    <w:rsid w:val="00E95A76"/>
    <w:pPr>
      <w:spacing w:line="240" w:lineRule="auto"/>
    </w:pPr>
    <w:rPr>
      <w:sz w:val="20"/>
      <w:szCs w:val="20"/>
    </w:rPr>
  </w:style>
  <w:style w:type="character" w:customStyle="1" w:styleId="CommentTextChar">
    <w:name w:val="Comment Text Char"/>
    <w:basedOn w:val="DefaultParagraphFont"/>
    <w:link w:val="CommentText"/>
    <w:uiPriority w:val="99"/>
    <w:semiHidden/>
    <w:rsid w:val="00E95A76"/>
    <w:rPr>
      <w:sz w:val="20"/>
      <w:szCs w:val="20"/>
    </w:rPr>
  </w:style>
  <w:style w:type="paragraph" w:styleId="CommentSubject">
    <w:name w:val="annotation subject"/>
    <w:basedOn w:val="CommentText"/>
    <w:next w:val="CommentText"/>
    <w:link w:val="CommentSubjectChar"/>
    <w:uiPriority w:val="99"/>
    <w:semiHidden/>
    <w:unhideWhenUsed/>
    <w:rsid w:val="00E95A76"/>
    <w:rPr>
      <w:b/>
      <w:bCs/>
    </w:rPr>
  </w:style>
  <w:style w:type="character" w:customStyle="1" w:styleId="CommentSubjectChar">
    <w:name w:val="Comment Subject Char"/>
    <w:basedOn w:val="CommentTextChar"/>
    <w:link w:val="CommentSubject"/>
    <w:uiPriority w:val="99"/>
    <w:semiHidden/>
    <w:rsid w:val="00E95A76"/>
    <w:rPr>
      <w:b/>
      <w:bCs/>
      <w:sz w:val="20"/>
      <w:szCs w:val="20"/>
    </w:rPr>
  </w:style>
  <w:style w:type="paragraph" w:styleId="BalloonText">
    <w:name w:val="Balloon Text"/>
    <w:basedOn w:val="Normal"/>
    <w:link w:val="BalloonTextChar"/>
    <w:uiPriority w:val="99"/>
    <w:semiHidden/>
    <w:unhideWhenUsed/>
    <w:rsid w:val="00E95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A76"/>
    <w:rPr>
      <w:rFonts w:ascii="Segoe UI" w:hAnsi="Segoe UI" w:cs="Segoe UI"/>
      <w:sz w:val="18"/>
      <w:szCs w:val="18"/>
    </w:rPr>
  </w:style>
  <w:style w:type="paragraph" w:styleId="Header">
    <w:name w:val="header"/>
    <w:basedOn w:val="Normal"/>
    <w:link w:val="HeaderChar"/>
    <w:uiPriority w:val="99"/>
    <w:unhideWhenUsed/>
    <w:rsid w:val="004E6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D7C"/>
  </w:style>
  <w:style w:type="paragraph" w:styleId="Footer">
    <w:name w:val="footer"/>
    <w:basedOn w:val="Normal"/>
    <w:link w:val="FooterChar"/>
    <w:uiPriority w:val="99"/>
    <w:unhideWhenUsed/>
    <w:rsid w:val="004E6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5988</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Maya Staresinic</cp:lastModifiedBy>
  <cp:revision>2</cp:revision>
  <dcterms:created xsi:type="dcterms:W3CDTF">2017-08-28T22:16:00Z</dcterms:created>
  <dcterms:modified xsi:type="dcterms:W3CDTF">2017-08-28T22:16:00Z</dcterms:modified>
</cp:coreProperties>
</file>