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BE6299" w14:textId="77777777" w:rsidR="002130E6" w:rsidRDefault="00D32CF0">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2C6AB38B" wp14:editId="1476AEAB">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28D96625" w14:textId="77777777" w:rsidR="002130E6" w:rsidRDefault="00D32CF0">
      <w:pPr>
        <w:jc w:val="center"/>
        <w:rPr>
          <w:b/>
          <w:sz w:val="28"/>
          <w:szCs w:val="28"/>
        </w:rPr>
      </w:pPr>
      <w:r>
        <w:rPr>
          <w:b/>
          <w:sz w:val="28"/>
          <w:szCs w:val="28"/>
        </w:rPr>
        <w:t>CODE/MOE/UOIT Makerspaces Project</w:t>
      </w:r>
    </w:p>
    <w:p w14:paraId="373055C2" w14:textId="06407CE1" w:rsidR="002130E6" w:rsidRDefault="00D32CF0">
      <w:pPr>
        <w:jc w:val="center"/>
        <w:rPr>
          <w:b/>
          <w:sz w:val="28"/>
          <w:szCs w:val="28"/>
        </w:rPr>
      </w:pPr>
      <w:r>
        <w:rPr>
          <w:b/>
          <w:sz w:val="28"/>
          <w:szCs w:val="28"/>
        </w:rPr>
        <w:t>Lesson Plan</w:t>
      </w:r>
      <w:r w:rsidR="00FD5DA9">
        <w:rPr>
          <w:b/>
          <w:sz w:val="28"/>
          <w:szCs w:val="28"/>
        </w:rPr>
        <w:t>:  Grade 2 Science:  Structures &amp; Mechanisms:</w:t>
      </w:r>
    </w:p>
    <w:p w14:paraId="22543F7C" w14:textId="677ECB0C" w:rsidR="002130E6" w:rsidRDefault="00D32CF0">
      <w:pPr>
        <w:jc w:val="center"/>
        <w:rPr>
          <w:b/>
          <w:sz w:val="28"/>
          <w:szCs w:val="28"/>
        </w:rPr>
      </w:pPr>
      <w:r>
        <w:rPr>
          <w:b/>
          <w:sz w:val="28"/>
          <w:szCs w:val="28"/>
        </w:rPr>
        <w:t>Little Bits Steam Student Set</w:t>
      </w:r>
      <w:r w:rsidR="00FD5DA9">
        <w:rPr>
          <w:b/>
          <w:sz w:val="28"/>
          <w:szCs w:val="28"/>
        </w:rPr>
        <w:t xml:space="preserve">:  </w:t>
      </w:r>
      <w:r>
        <w:rPr>
          <w:b/>
          <w:sz w:val="28"/>
          <w:szCs w:val="28"/>
        </w:rPr>
        <w:t>Driving a Vehicle</w:t>
      </w:r>
    </w:p>
    <w:p w14:paraId="15144C1F" w14:textId="17E1A47B" w:rsidR="002130E6" w:rsidRDefault="002130E6">
      <w:pPr>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130E6" w14:paraId="67153616" w14:textId="77777777">
        <w:tc>
          <w:tcPr>
            <w:tcW w:w="9350" w:type="dxa"/>
            <w:gridSpan w:val="2"/>
            <w:shd w:val="clear" w:color="auto" w:fill="DEEBF6"/>
          </w:tcPr>
          <w:p w14:paraId="46B8ED18" w14:textId="77777777" w:rsidR="002130E6" w:rsidRDefault="00D32CF0">
            <w:pPr>
              <w:contextualSpacing w:val="0"/>
              <w:rPr>
                <w:b/>
              </w:rPr>
            </w:pPr>
            <w:r>
              <w:rPr>
                <w:b/>
              </w:rPr>
              <w:t>BIG IDEAS:</w:t>
            </w:r>
          </w:p>
          <w:p w14:paraId="3F6C9586" w14:textId="77777777" w:rsidR="002130E6" w:rsidRDefault="00D32CF0">
            <w:pPr>
              <w:contextualSpacing w:val="0"/>
              <w:rPr>
                <w:b/>
              </w:rPr>
            </w:pPr>
            <w:r>
              <w:rPr>
                <w:b/>
              </w:rPr>
              <w:t>Simple machines help objects to move. (gr. 2)</w:t>
            </w:r>
          </w:p>
          <w:p w14:paraId="43B10D6C" w14:textId="77777777" w:rsidR="002130E6" w:rsidRDefault="00D32CF0">
            <w:pPr>
              <w:contextualSpacing w:val="0"/>
              <w:rPr>
                <w:b/>
              </w:rPr>
            </w:pPr>
            <w:r>
              <w:rPr>
                <w:b/>
              </w:rPr>
              <w:t>Mechanisms are made up of one or more simple machines. (gr. 2)</w:t>
            </w:r>
          </w:p>
          <w:p w14:paraId="12ABCED2" w14:textId="77777777" w:rsidR="002130E6" w:rsidRDefault="002130E6">
            <w:pPr>
              <w:contextualSpacing w:val="0"/>
              <w:rPr>
                <w:b/>
              </w:rPr>
            </w:pPr>
          </w:p>
          <w:p w14:paraId="642A17A4" w14:textId="77777777" w:rsidR="002130E6" w:rsidRDefault="00D32CF0">
            <w:pPr>
              <w:contextualSpacing w:val="0"/>
              <w:rPr>
                <w:b/>
              </w:rPr>
            </w:pPr>
            <w:r>
              <w:rPr>
                <w:b/>
              </w:rPr>
              <w:t>Curriculum Expectations:</w:t>
            </w:r>
          </w:p>
          <w:p w14:paraId="3DD9E81D" w14:textId="42BEDB3D" w:rsidR="002130E6" w:rsidRDefault="00FD5DA9">
            <w:pPr>
              <w:contextualSpacing w:val="0"/>
              <w:rPr>
                <w:b/>
              </w:rPr>
            </w:pPr>
            <w:r>
              <w:rPr>
                <w:b/>
              </w:rPr>
              <w:t xml:space="preserve">*Note:  </w:t>
            </w:r>
            <w:r w:rsidR="00D32CF0">
              <w:rPr>
                <w:b/>
              </w:rPr>
              <w:t>This lesson addresses many curriculum expectations found in the Understanding Structures and Mechanisms and Understanding Matter and Energy strands of the Ontario Science Curriculum Grade 1-8.</w:t>
            </w:r>
          </w:p>
          <w:p w14:paraId="6BAA6BD6" w14:textId="7976198B" w:rsidR="002130E6" w:rsidRDefault="00D32CF0">
            <w:pPr>
              <w:contextualSpacing w:val="0"/>
              <w:rPr>
                <w:b/>
              </w:rPr>
            </w:pPr>
            <w:r>
              <w:rPr>
                <w:b/>
              </w:rPr>
              <w:t>Gr. 2: Investigate mechanisms that include simple machines and enable movement</w:t>
            </w:r>
          </w:p>
          <w:p w14:paraId="2EED82A9" w14:textId="77777777" w:rsidR="00FD5DA9" w:rsidRDefault="00FD5DA9">
            <w:pPr>
              <w:contextualSpacing w:val="0"/>
              <w:rPr>
                <w:b/>
              </w:rPr>
            </w:pPr>
          </w:p>
          <w:p w14:paraId="03F7DFA4" w14:textId="68BA5C84" w:rsidR="002130E6" w:rsidRDefault="00FD5DA9">
            <w:pPr>
              <w:contextualSpacing w:val="0"/>
              <w:rPr>
                <w:b/>
              </w:rPr>
            </w:pPr>
            <w:r>
              <w:rPr>
                <w:b/>
              </w:rPr>
              <w:t>*</w:t>
            </w:r>
            <w:r w:rsidR="00D32CF0">
              <w:rPr>
                <w:b/>
              </w:rPr>
              <w:t>Gr. 3: Investigate devices that use forces to create controlled movement</w:t>
            </w:r>
          </w:p>
          <w:p w14:paraId="574B4376" w14:textId="507C2CF6" w:rsidR="002130E6" w:rsidRDefault="00FD5DA9">
            <w:pPr>
              <w:contextualSpacing w:val="0"/>
              <w:rPr>
                <w:b/>
              </w:rPr>
            </w:pPr>
            <w:r>
              <w:rPr>
                <w:b/>
              </w:rPr>
              <w:t>*</w:t>
            </w:r>
            <w:r w:rsidR="00D32CF0">
              <w:rPr>
                <w:b/>
              </w:rPr>
              <w:t>Gr. 8 Investigate a working system and the ways in which components of the system contribute to its desired function</w:t>
            </w:r>
          </w:p>
          <w:p w14:paraId="7D67D823" w14:textId="46D5C09E" w:rsidR="002130E6" w:rsidRDefault="00FD5DA9">
            <w:pPr>
              <w:contextualSpacing w:val="0"/>
              <w:rPr>
                <w:b/>
              </w:rPr>
            </w:pPr>
            <w:r>
              <w:rPr>
                <w:b/>
              </w:rPr>
              <w:t>*</w:t>
            </w:r>
            <w:r w:rsidR="00D32CF0">
              <w:rPr>
                <w:b/>
              </w:rPr>
              <w:t>Gr. 6 Investigate the characteristics of static and current electricity, and construct simple circuits</w:t>
            </w:r>
          </w:p>
          <w:p w14:paraId="13DBA17E" w14:textId="114B52C8" w:rsidR="002130E6" w:rsidRDefault="00FD5DA9">
            <w:pPr>
              <w:contextualSpacing w:val="0"/>
              <w:rPr>
                <w:b/>
              </w:rPr>
            </w:pPr>
            <w:r>
              <w:rPr>
                <w:b/>
              </w:rPr>
              <w:t>*</w:t>
            </w:r>
            <w:r w:rsidR="00D32CF0">
              <w:rPr>
                <w:b/>
              </w:rPr>
              <w:t>Gr. 6 Demonstrate an understanding of the principals of electrical energy and its transformation into and from other forms of energy</w:t>
            </w:r>
          </w:p>
          <w:p w14:paraId="01103D88" w14:textId="77777777" w:rsidR="002130E6" w:rsidRDefault="002130E6" w:rsidP="00FD5DA9">
            <w:pPr>
              <w:rPr>
                <w:b/>
              </w:rPr>
            </w:pPr>
          </w:p>
        </w:tc>
      </w:tr>
      <w:tr w:rsidR="002130E6" w14:paraId="23B5EB25" w14:textId="77777777">
        <w:tc>
          <w:tcPr>
            <w:tcW w:w="4675" w:type="dxa"/>
            <w:shd w:val="clear" w:color="auto" w:fill="DEEBF6"/>
          </w:tcPr>
          <w:p w14:paraId="33C8E63A" w14:textId="77777777" w:rsidR="002130E6" w:rsidRDefault="00D32CF0">
            <w:pPr>
              <w:contextualSpacing w:val="0"/>
              <w:rPr>
                <w:b/>
              </w:rPr>
            </w:pPr>
            <w:r>
              <w:rPr>
                <w:b/>
              </w:rPr>
              <w:t>Learning Goals:</w:t>
            </w:r>
          </w:p>
          <w:p w14:paraId="3D350428" w14:textId="77777777" w:rsidR="002130E6" w:rsidRDefault="00D32CF0">
            <w:pPr>
              <w:contextualSpacing w:val="0"/>
            </w:pPr>
            <w:r>
              <w:t>“We are learning to…”</w:t>
            </w:r>
          </w:p>
          <w:p w14:paraId="35ED3824" w14:textId="77777777" w:rsidR="002130E6" w:rsidRDefault="002130E6">
            <w:pPr>
              <w:contextualSpacing w:val="0"/>
            </w:pPr>
          </w:p>
          <w:p w14:paraId="688F8D19" w14:textId="39FF5A1D" w:rsidR="002130E6" w:rsidRDefault="00D32CF0">
            <w:pPr>
              <w:contextualSpacing w:val="0"/>
              <w:rPr>
                <w:b/>
              </w:rPr>
            </w:pPr>
            <w:r>
              <w:rPr>
                <w:b/>
              </w:rPr>
              <w:t>create a circuit that will move our vehicle</w:t>
            </w:r>
            <w:r w:rsidR="00FD5DA9">
              <w:rPr>
                <w:b/>
              </w:rPr>
              <w:t>.</w:t>
            </w:r>
          </w:p>
          <w:p w14:paraId="6624F7FC" w14:textId="77777777" w:rsidR="002130E6" w:rsidRDefault="002130E6">
            <w:pPr>
              <w:contextualSpacing w:val="0"/>
              <w:rPr>
                <w:b/>
              </w:rPr>
            </w:pPr>
          </w:p>
          <w:p w14:paraId="334A5AB6" w14:textId="77777777" w:rsidR="002130E6" w:rsidRDefault="002130E6">
            <w:pPr>
              <w:contextualSpacing w:val="0"/>
              <w:rPr>
                <w:b/>
              </w:rPr>
            </w:pPr>
          </w:p>
          <w:p w14:paraId="4686BBA1" w14:textId="77777777" w:rsidR="002130E6" w:rsidRDefault="002130E6">
            <w:pPr>
              <w:contextualSpacing w:val="0"/>
              <w:rPr>
                <w:b/>
              </w:rPr>
            </w:pPr>
          </w:p>
        </w:tc>
        <w:tc>
          <w:tcPr>
            <w:tcW w:w="4675" w:type="dxa"/>
            <w:shd w:val="clear" w:color="auto" w:fill="DEEBF6"/>
          </w:tcPr>
          <w:p w14:paraId="39D8DC37" w14:textId="77777777" w:rsidR="002130E6" w:rsidRDefault="00D32CF0">
            <w:pPr>
              <w:contextualSpacing w:val="0"/>
              <w:rPr>
                <w:b/>
              </w:rPr>
            </w:pPr>
            <w:r>
              <w:rPr>
                <w:b/>
              </w:rPr>
              <w:t xml:space="preserve">Success Criteria:  </w:t>
            </w:r>
          </w:p>
          <w:p w14:paraId="4F8503D2" w14:textId="77777777" w:rsidR="002130E6" w:rsidRDefault="00D32CF0">
            <w:pPr>
              <w:contextualSpacing w:val="0"/>
            </w:pPr>
            <w:r>
              <w:t>“We will be successful when…”</w:t>
            </w:r>
          </w:p>
          <w:p w14:paraId="3CF060F6" w14:textId="77777777" w:rsidR="002130E6" w:rsidRDefault="002130E6">
            <w:pPr>
              <w:contextualSpacing w:val="0"/>
              <w:rPr>
                <w:b/>
              </w:rPr>
            </w:pPr>
          </w:p>
          <w:p w14:paraId="6CC496C1" w14:textId="1430D1F2" w:rsidR="002130E6" w:rsidRDefault="00D32CF0">
            <w:pPr>
              <w:contextualSpacing w:val="0"/>
              <w:rPr>
                <w:b/>
              </w:rPr>
            </w:pPr>
            <w:r>
              <w:rPr>
                <w:b/>
              </w:rPr>
              <w:t>we have all of the little bits in order and our output will drive the vehicle</w:t>
            </w:r>
            <w:r w:rsidR="00FD5DA9">
              <w:rPr>
                <w:b/>
              </w:rPr>
              <w:t>.</w:t>
            </w:r>
          </w:p>
          <w:p w14:paraId="4CD85EB4" w14:textId="77777777" w:rsidR="002130E6" w:rsidRDefault="002130E6">
            <w:pPr>
              <w:contextualSpacing w:val="0"/>
              <w:rPr>
                <w:b/>
              </w:rPr>
            </w:pPr>
          </w:p>
        </w:tc>
      </w:tr>
      <w:tr w:rsidR="002130E6" w14:paraId="1F8511EB" w14:textId="77777777">
        <w:tc>
          <w:tcPr>
            <w:tcW w:w="9350" w:type="dxa"/>
            <w:gridSpan w:val="2"/>
            <w:shd w:val="clear" w:color="auto" w:fill="DEEBF6"/>
          </w:tcPr>
          <w:p w14:paraId="150AB66C" w14:textId="77777777" w:rsidR="002130E6" w:rsidRDefault="00D32CF0">
            <w:pPr>
              <w:contextualSpacing w:val="0"/>
              <w:rPr>
                <w:b/>
              </w:rPr>
            </w:pPr>
            <w:r>
              <w:rPr>
                <w:b/>
              </w:rPr>
              <w:t>Lesson Overview:</w:t>
            </w:r>
          </w:p>
          <w:p w14:paraId="570507C1" w14:textId="77777777" w:rsidR="002130E6" w:rsidRDefault="00D32CF0">
            <w:pPr>
              <w:contextualSpacing w:val="0"/>
              <w:rPr>
                <w:b/>
              </w:rPr>
            </w:pPr>
            <w:r>
              <w:rPr>
                <w:b/>
              </w:rPr>
              <w:t>Students will learn about inputs and outputs and problem solve with the components to make their vehicle move.</w:t>
            </w:r>
          </w:p>
          <w:p w14:paraId="77074BA1" w14:textId="77777777" w:rsidR="002130E6" w:rsidRDefault="002130E6">
            <w:pPr>
              <w:contextualSpacing w:val="0"/>
              <w:rPr>
                <w:b/>
              </w:rPr>
            </w:pPr>
          </w:p>
          <w:p w14:paraId="6DED5B7E" w14:textId="77777777" w:rsidR="002130E6" w:rsidRDefault="002130E6">
            <w:pPr>
              <w:contextualSpacing w:val="0"/>
            </w:pPr>
          </w:p>
          <w:p w14:paraId="45DBE24A" w14:textId="77777777" w:rsidR="002130E6" w:rsidRDefault="002130E6">
            <w:pPr>
              <w:contextualSpacing w:val="0"/>
            </w:pPr>
          </w:p>
        </w:tc>
      </w:tr>
      <w:tr w:rsidR="002130E6" w14:paraId="218FBDF1" w14:textId="77777777">
        <w:tc>
          <w:tcPr>
            <w:tcW w:w="9350" w:type="dxa"/>
            <w:gridSpan w:val="2"/>
            <w:shd w:val="clear" w:color="auto" w:fill="DEEBF6"/>
          </w:tcPr>
          <w:p w14:paraId="4F0D2077" w14:textId="77777777" w:rsidR="002130E6" w:rsidRDefault="00D32CF0">
            <w:pPr>
              <w:contextualSpacing w:val="0"/>
              <w:rPr>
                <w:b/>
              </w:rPr>
            </w:pPr>
            <w:r>
              <w:rPr>
                <w:b/>
              </w:rPr>
              <w:t xml:space="preserve">Materials and Technology:  </w:t>
            </w:r>
          </w:p>
          <w:p w14:paraId="45A342A2" w14:textId="77777777" w:rsidR="002130E6" w:rsidRDefault="00D32CF0">
            <w:pPr>
              <w:contextualSpacing w:val="0"/>
              <w:rPr>
                <w:b/>
              </w:rPr>
            </w:pPr>
            <w:r>
              <w:rPr>
                <w:b/>
              </w:rPr>
              <w:t>Little Bits Steam Student Set</w:t>
            </w:r>
          </w:p>
          <w:p w14:paraId="23400CAE" w14:textId="77777777" w:rsidR="002130E6" w:rsidRDefault="002130E6">
            <w:pPr>
              <w:contextualSpacing w:val="0"/>
            </w:pPr>
          </w:p>
          <w:p w14:paraId="6B334227" w14:textId="3B8D2DED" w:rsidR="002130E6" w:rsidRDefault="00FD5DA9">
            <w:pPr>
              <w:contextualSpacing w:val="0"/>
            </w:pPr>
            <w:r>
              <w:rPr>
                <w:b/>
                <w:sz w:val="28"/>
                <w:szCs w:val="28"/>
              </w:rPr>
              <w:t>littleBits.cc/STEAMPD</w:t>
            </w:r>
          </w:p>
          <w:p w14:paraId="287DD54B" w14:textId="77777777" w:rsidR="002130E6" w:rsidRDefault="002130E6">
            <w:pPr>
              <w:contextualSpacing w:val="0"/>
            </w:pPr>
          </w:p>
          <w:p w14:paraId="7E6C7349" w14:textId="77777777" w:rsidR="002130E6" w:rsidRDefault="002130E6">
            <w:pPr>
              <w:contextualSpacing w:val="0"/>
            </w:pPr>
          </w:p>
        </w:tc>
      </w:tr>
      <w:tr w:rsidR="002130E6" w14:paraId="42F96C48" w14:textId="77777777">
        <w:tc>
          <w:tcPr>
            <w:tcW w:w="4675" w:type="dxa"/>
            <w:shd w:val="clear" w:color="auto" w:fill="DEEBF6"/>
          </w:tcPr>
          <w:p w14:paraId="22769B4C" w14:textId="77777777" w:rsidR="002130E6" w:rsidRDefault="00D32CF0">
            <w:pPr>
              <w:contextualSpacing w:val="0"/>
              <w:rPr>
                <w:b/>
              </w:rPr>
            </w:pPr>
            <w:r>
              <w:rPr>
                <w:b/>
              </w:rPr>
              <w:lastRenderedPageBreak/>
              <w:t xml:space="preserve">Student Accommodations/Modifications:  </w:t>
            </w:r>
          </w:p>
          <w:p w14:paraId="3B3076CB" w14:textId="77777777" w:rsidR="002130E6" w:rsidRDefault="002130E6">
            <w:pPr>
              <w:ind w:left="360"/>
              <w:contextualSpacing w:val="0"/>
              <w:rPr>
                <w:b/>
              </w:rPr>
            </w:pPr>
          </w:p>
          <w:p w14:paraId="4D4A2ED3" w14:textId="77777777" w:rsidR="002130E6" w:rsidRDefault="002130E6">
            <w:pPr>
              <w:ind w:left="360"/>
              <w:contextualSpacing w:val="0"/>
              <w:rPr>
                <w:b/>
              </w:rPr>
            </w:pPr>
          </w:p>
          <w:p w14:paraId="31F32FC4" w14:textId="39D29927" w:rsidR="002130E6" w:rsidRDefault="00D32CF0" w:rsidP="008D74F5">
            <w:pPr>
              <w:numPr>
                <w:ilvl w:val="0"/>
                <w:numId w:val="2"/>
              </w:numPr>
              <w:ind w:hanging="360"/>
              <w:rPr>
                <w:b/>
              </w:rPr>
            </w:pPr>
            <w:r>
              <w:rPr>
                <w:b/>
              </w:rPr>
              <w:t>working with a partner or in a sm</w:t>
            </w:r>
            <w:r w:rsidR="008D74F5">
              <w:rPr>
                <w:b/>
              </w:rPr>
              <w:t>a</w:t>
            </w:r>
            <w:r>
              <w:rPr>
                <w:b/>
              </w:rPr>
              <w:t>ll group</w:t>
            </w:r>
          </w:p>
        </w:tc>
        <w:tc>
          <w:tcPr>
            <w:tcW w:w="4675" w:type="dxa"/>
            <w:shd w:val="clear" w:color="auto" w:fill="DEEBF6"/>
          </w:tcPr>
          <w:p w14:paraId="597C473F" w14:textId="77777777" w:rsidR="002130E6" w:rsidRDefault="00D32CF0">
            <w:pPr>
              <w:contextualSpacing w:val="0"/>
              <w:rPr>
                <w:b/>
              </w:rPr>
            </w:pPr>
            <w:r>
              <w:rPr>
                <w:b/>
              </w:rPr>
              <w:t>Lesson will be differentiated by:</w:t>
            </w:r>
          </w:p>
          <w:p w14:paraId="0FC61BF3" w14:textId="77777777" w:rsidR="002130E6" w:rsidRDefault="002130E6">
            <w:pPr>
              <w:spacing w:line="259" w:lineRule="auto"/>
              <w:contextualSpacing w:val="0"/>
              <w:rPr>
                <w:b/>
              </w:rPr>
            </w:pPr>
          </w:p>
          <w:p w14:paraId="3E2AE782" w14:textId="77777777" w:rsidR="002130E6" w:rsidRDefault="00D32CF0">
            <w:pPr>
              <w:numPr>
                <w:ilvl w:val="0"/>
                <w:numId w:val="1"/>
              </w:numPr>
              <w:spacing w:line="259" w:lineRule="auto"/>
              <w:ind w:hanging="360"/>
              <w:rPr>
                <w:b/>
              </w:rPr>
            </w:pPr>
            <w:r>
              <w:rPr>
                <w:b/>
              </w:rPr>
              <w:t>Process, specifically: direct instruction, partner support, small group with teacher</w:t>
            </w:r>
          </w:p>
          <w:p w14:paraId="0F0042D7" w14:textId="77777777" w:rsidR="002130E6" w:rsidRDefault="002130E6">
            <w:pPr>
              <w:spacing w:line="259" w:lineRule="auto"/>
              <w:contextualSpacing w:val="0"/>
              <w:rPr>
                <w:b/>
              </w:rPr>
            </w:pPr>
          </w:p>
          <w:p w14:paraId="1810F911" w14:textId="77777777" w:rsidR="002130E6" w:rsidRDefault="002130E6">
            <w:pPr>
              <w:spacing w:after="160" w:line="259" w:lineRule="auto"/>
              <w:contextualSpacing w:val="0"/>
              <w:rPr>
                <w:b/>
              </w:rPr>
            </w:pPr>
          </w:p>
          <w:p w14:paraId="5E2FB52D" w14:textId="77777777" w:rsidR="002130E6" w:rsidRDefault="002130E6">
            <w:pPr>
              <w:ind w:left="360"/>
              <w:contextualSpacing w:val="0"/>
              <w:rPr>
                <w:b/>
              </w:rPr>
            </w:pPr>
          </w:p>
          <w:p w14:paraId="67465B6F" w14:textId="77777777" w:rsidR="002130E6" w:rsidRDefault="002130E6">
            <w:pPr>
              <w:ind w:left="360"/>
              <w:contextualSpacing w:val="0"/>
              <w:rPr>
                <w:b/>
              </w:rPr>
            </w:pPr>
          </w:p>
          <w:p w14:paraId="112E943C" w14:textId="77777777" w:rsidR="002130E6" w:rsidRDefault="002130E6">
            <w:pPr>
              <w:ind w:left="360"/>
              <w:contextualSpacing w:val="0"/>
              <w:rPr>
                <w:b/>
              </w:rPr>
            </w:pPr>
          </w:p>
        </w:tc>
      </w:tr>
      <w:tr w:rsidR="002130E6" w14:paraId="437EABF5" w14:textId="77777777">
        <w:tc>
          <w:tcPr>
            <w:tcW w:w="9350" w:type="dxa"/>
            <w:gridSpan w:val="2"/>
            <w:shd w:val="clear" w:color="auto" w:fill="9CC3E5"/>
          </w:tcPr>
          <w:p w14:paraId="75BBDF9E" w14:textId="77777777" w:rsidR="002130E6" w:rsidRDefault="00D32CF0">
            <w:pPr>
              <w:contextualSpacing w:val="0"/>
              <w:rPr>
                <w:b/>
              </w:rPr>
            </w:pPr>
            <w:r>
              <w:rPr>
                <w:b/>
              </w:rPr>
              <w:t>MINDS ON:  Getting Started</w:t>
            </w:r>
          </w:p>
        </w:tc>
      </w:tr>
      <w:tr w:rsidR="002130E6" w14:paraId="10FC213A" w14:textId="77777777">
        <w:tc>
          <w:tcPr>
            <w:tcW w:w="4675" w:type="dxa"/>
          </w:tcPr>
          <w:p w14:paraId="6D979DB5" w14:textId="77777777" w:rsidR="002130E6" w:rsidRDefault="00D32CF0">
            <w:pPr>
              <w:spacing w:before="120"/>
              <w:contextualSpacing w:val="0"/>
            </w:pPr>
            <w:r>
              <w:t xml:space="preserve">During this phase, the teacher may: </w:t>
            </w:r>
          </w:p>
          <w:p w14:paraId="6C8A226F" w14:textId="77777777" w:rsidR="002130E6" w:rsidRDefault="00D32CF0">
            <w:pPr>
              <w:contextualSpacing w:val="0"/>
            </w:pPr>
            <w:r>
              <w:t xml:space="preserve">• activate students’ prior knowledge; </w:t>
            </w:r>
          </w:p>
          <w:p w14:paraId="0A57FBEE" w14:textId="77777777" w:rsidR="002130E6" w:rsidRDefault="00D32CF0">
            <w:pPr>
              <w:contextualSpacing w:val="0"/>
            </w:pPr>
            <w:r>
              <w:t xml:space="preserve">• engage students by posing thought-provoking questions; </w:t>
            </w:r>
          </w:p>
          <w:p w14:paraId="6C6899D2" w14:textId="77777777" w:rsidR="002130E6" w:rsidRDefault="00D32CF0">
            <w:pPr>
              <w:contextualSpacing w:val="0"/>
            </w:pPr>
            <w:r>
              <w:t xml:space="preserve">• gather diagnostic and/or formative assessment data through observation and questioning; </w:t>
            </w:r>
          </w:p>
          <w:p w14:paraId="03E20E9F" w14:textId="77777777" w:rsidR="002130E6" w:rsidRDefault="00D32CF0">
            <w:pPr>
              <w:contextualSpacing w:val="0"/>
            </w:pPr>
            <w:r>
              <w:t xml:space="preserve">• discuss and clarify the task(s). </w:t>
            </w:r>
          </w:p>
          <w:p w14:paraId="12578AA9" w14:textId="77777777" w:rsidR="002130E6" w:rsidRDefault="002130E6">
            <w:pPr>
              <w:contextualSpacing w:val="0"/>
            </w:pPr>
          </w:p>
        </w:tc>
        <w:tc>
          <w:tcPr>
            <w:tcW w:w="4675" w:type="dxa"/>
          </w:tcPr>
          <w:p w14:paraId="436F1EE8" w14:textId="77777777" w:rsidR="002130E6" w:rsidRDefault="00D32CF0">
            <w:pPr>
              <w:spacing w:before="120"/>
              <w:contextualSpacing w:val="0"/>
            </w:pPr>
            <w:r>
              <w:t xml:space="preserve">During this phase, students may: </w:t>
            </w:r>
          </w:p>
          <w:p w14:paraId="190175E3" w14:textId="77777777" w:rsidR="002130E6" w:rsidRDefault="00D32CF0">
            <w:pPr>
              <w:contextualSpacing w:val="0"/>
            </w:pPr>
            <w:r>
              <w:t xml:space="preserve">• participate in discussions; </w:t>
            </w:r>
          </w:p>
          <w:p w14:paraId="68144381" w14:textId="77777777" w:rsidR="002130E6" w:rsidRDefault="00D32CF0">
            <w:pPr>
              <w:contextualSpacing w:val="0"/>
            </w:pPr>
            <w:r>
              <w:t xml:space="preserve">• propose strategies; </w:t>
            </w:r>
          </w:p>
          <w:p w14:paraId="6C6E94FC" w14:textId="77777777" w:rsidR="002130E6" w:rsidRDefault="00D32CF0">
            <w:pPr>
              <w:contextualSpacing w:val="0"/>
            </w:pPr>
            <w:r>
              <w:t xml:space="preserve">• question the teacher and their classmates; </w:t>
            </w:r>
          </w:p>
          <w:p w14:paraId="695681AE" w14:textId="77777777" w:rsidR="002130E6" w:rsidRDefault="00D32CF0">
            <w:pPr>
              <w:contextualSpacing w:val="0"/>
            </w:pPr>
            <w:r>
              <w:t xml:space="preserve">• make connections to and reflect on prior learning. </w:t>
            </w:r>
          </w:p>
          <w:p w14:paraId="36B9CD0C" w14:textId="77777777" w:rsidR="002130E6" w:rsidRDefault="002130E6">
            <w:pPr>
              <w:contextualSpacing w:val="0"/>
              <w:rPr>
                <w:b/>
              </w:rPr>
            </w:pPr>
          </w:p>
        </w:tc>
      </w:tr>
      <w:tr w:rsidR="002130E6" w14:paraId="46CE5B38" w14:textId="77777777">
        <w:tc>
          <w:tcPr>
            <w:tcW w:w="9350" w:type="dxa"/>
            <w:gridSpan w:val="2"/>
            <w:shd w:val="clear" w:color="auto" w:fill="DEEBF6"/>
          </w:tcPr>
          <w:p w14:paraId="339355B5" w14:textId="77777777" w:rsidR="002130E6" w:rsidRDefault="00D32CF0">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364BDDF7" w14:textId="77777777" w:rsidR="002130E6" w:rsidRDefault="002130E6">
            <w:pPr>
              <w:contextualSpacing w:val="0"/>
              <w:rPr>
                <w:b/>
              </w:rPr>
            </w:pPr>
          </w:p>
          <w:p w14:paraId="178F2513" w14:textId="77777777" w:rsidR="002130E6" w:rsidRDefault="00D32CF0">
            <w:pPr>
              <w:contextualSpacing w:val="0"/>
              <w:rPr>
                <w:b/>
              </w:rPr>
            </w:pPr>
            <w:r>
              <w:rPr>
                <w:b/>
              </w:rPr>
              <w:t>Activate prior knowledge by reviewing concepts related to the area of study (eg. Electricity and Electrical Devices or Pulleys and Gears.</w:t>
            </w:r>
          </w:p>
          <w:p w14:paraId="698E034C" w14:textId="77777777" w:rsidR="002130E6" w:rsidRDefault="00D32CF0">
            <w:pPr>
              <w:contextualSpacing w:val="0"/>
              <w:rPr>
                <w:b/>
              </w:rPr>
            </w:pPr>
            <w:r>
              <w:rPr>
                <w:b/>
              </w:rPr>
              <w:t>Present the challenge to students using a thought provoking question.</w:t>
            </w:r>
          </w:p>
          <w:p w14:paraId="082159B2" w14:textId="77777777" w:rsidR="002130E6" w:rsidRDefault="00D32CF0">
            <w:pPr>
              <w:contextualSpacing w:val="0"/>
              <w:rPr>
                <w:b/>
              </w:rPr>
            </w:pPr>
            <w:r>
              <w:rPr>
                <w:b/>
              </w:rPr>
              <w:t>Grouping of Students: mixed ability</w:t>
            </w:r>
          </w:p>
          <w:p w14:paraId="027AC867" w14:textId="77777777" w:rsidR="002130E6" w:rsidRDefault="00D32CF0">
            <w:pPr>
              <w:contextualSpacing w:val="0"/>
              <w:rPr>
                <w:b/>
              </w:rPr>
            </w:pPr>
            <w:r>
              <w:rPr>
                <w:b/>
              </w:rPr>
              <w:t>Provide time for groups of students to discuss and plan while referring to the materials available to them.</w:t>
            </w:r>
          </w:p>
          <w:p w14:paraId="3B66B684" w14:textId="77777777" w:rsidR="002130E6" w:rsidRDefault="00D32CF0">
            <w:pPr>
              <w:contextualSpacing w:val="0"/>
              <w:rPr>
                <w:b/>
              </w:rPr>
            </w:pPr>
            <w:r>
              <w:rPr>
                <w:b/>
              </w:rPr>
              <w:t>Provide Invention Guide to give an overview of how the Little Bits attach.</w:t>
            </w:r>
          </w:p>
          <w:p w14:paraId="6E74A80A" w14:textId="77777777" w:rsidR="002130E6" w:rsidRDefault="002130E6">
            <w:pPr>
              <w:contextualSpacing w:val="0"/>
              <w:rPr>
                <w:b/>
              </w:rPr>
            </w:pPr>
          </w:p>
          <w:p w14:paraId="0C5F806C" w14:textId="77777777" w:rsidR="002130E6" w:rsidRDefault="002130E6">
            <w:pPr>
              <w:contextualSpacing w:val="0"/>
              <w:rPr>
                <w:b/>
              </w:rPr>
            </w:pPr>
          </w:p>
        </w:tc>
      </w:tr>
      <w:tr w:rsidR="002130E6" w14:paraId="6D090EB4" w14:textId="77777777">
        <w:tc>
          <w:tcPr>
            <w:tcW w:w="9350" w:type="dxa"/>
            <w:gridSpan w:val="2"/>
            <w:shd w:val="clear" w:color="auto" w:fill="9CC3E5"/>
          </w:tcPr>
          <w:p w14:paraId="758E3EB8" w14:textId="77777777" w:rsidR="002130E6" w:rsidRDefault="00D32CF0">
            <w:pPr>
              <w:contextualSpacing w:val="0"/>
              <w:rPr>
                <w:b/>
              </w:rPr>
            </w:pPr>
            <w:r>
              <w:rPr>
                <w:b/>
              </w:rPr>
              <w:t>ACTION:  Working on it</w:t>
            </w:r>
          </w:p>
        </w:tc>
      </w:tr>
      <w:tr w:rsidR="002130E6" w14:paraId="2FEA4FD4" w14:textId="77777777">
        <w:tc>
          <w:tcPr>
            <w:tcW w:w="4675" w:type="dxa"/>
          </w:tcPr>
          <w:p w14:paraId="0F8604F5" w14:textId="77777777" w:rsidR="002130E6" w:rsidRDefault="00D32CF0">
            <w:pPr>
              <w:spacing w:before="120"/>
              <w:contextualSpacing w:val="0"/>
            </w:pPr>
            <w:r>
              <w:t xml:space="preserve">During this phase, the teacher may: </w:t>
            </w:r>
          </w:p>
          <w:p w14:paraId="2378DE55" w14:textId="77777777" w:rsidR="002130E6" w:rsidRDefault="00D32CF0">
            <w:pPr>
              <w:contextualSpacing w:val="0"/>
            </w:pPr>
            <w:r>
              <w:t xml:space="preserve">• ask probing questions; </w:t>
            </w:r>
          </w:p>
          <w:p w14:paraId="6EF6269D" w14:textId="77777777" w:rsidR="002130E6" w:rsidRDefault="00D32CF0">
            <w:pPr>
              <w:contextualSpacing w:val="0"/>
            </w:pPr>
            <w:r>
              <w:t xml:space="preserve">• clarify misconceptions, as needed, by redirecting students through questioning; </w:t>
            </w:r>
          </w:p>
          <w:p w14:paraId="743436AA" w14:textId="77777777" w:rsidR="002130E6" w:rsidRDefault="00D32CF0">
            <w:pPr>
              <w:contextualSpacing w:val="0"/>
            </w:pPr>
            <w:r>
              <w:t xml:space="preserve">• answer students’ questions (but avoid providing a solution to the problem); </w:t>
            </w:r>
          </w:p>
          <w:p w14:paraId="12220BAD" w14:textId="77777777" w:rsidR="002130E6" w:rsidRDefault="00D32CF0">
            <w:pPr>
              <w:contextualSpacing w:val="0"/>
            </w:pPr>
            <w:r>
              <w:t xml:space="preserve">• observe and assess; </w:t>
            </w:r>
          </w:p>
          <w:p w14:paraId="3F269F53" w14:textId="77777777" w:rsidR="002130E6" w:rsidRDefault="00D32CF0">
            <w:pPr>
              <w:contextualSpacing w:val="0"/>
            </w:pPr>
            <w:r>
              <w:t xml:space="preserve">• encourage students to represent their thinking concretely and/or pictorially; </w:t>
            </w:r>
          </w:p>
          <w:p w14:paraId="47BB04D3" w14:textId="77777777" w:rsidR="002130E6" w:rsidRDefault="00D32CF0">
            <w:pPr>
              <w:contextualSpacing w:val="0"/>
            </w:pPr>
            <w:r>
              <w:t>• encourage students to clarify ideas and to pose questions to other students.</w:t>
            </w:r>
          </w:p>
          <w:p w14:paraId="6CB4EC0A" w14:textId="77777777" w:rsidR="002130E6" w:rsidRDefault="002130E6">
            <w:pPr>
              <w:contextualSpacing w:val="0"/>
            </w:pPr>
          </w:p>
        </w:tc>
        <w:tc>
          <w:tcPr>
            <w:tcW w:w="4675" w:type="dxa"/>
          </w:tcPr>
          <w:p w14:paraId="73D03038" w14:textId="77777777" w:rsidR="002130E6" w:rsidRDefault="00D32CF0">
            <w:pPr>
              <w:spacing w:before="120"/>
              <w:contextualSpacing w:val="0"/>
            </w:pPr>
            <w:r>
              <w:t xml:space="preserve">During this phase, students may: </w:t>
            </w:r>
          </w:p>
          <w:p w14:paraId="14D6C676" w14:textId="77777777" w:rsidR="002130E6" w:rsidRDefault="00D32CF0">
            <w:pPr>
              <w:contextualSpacing w:val="0"/>
            </w:pPr>
            <w:r>
              <w:t xml:space="preserve">• represent their thinking (using numbers, pictures, words, manipulatives, actions, etc.); </w:t>
            </w:r>
          </w:p>
          <w:p w14:paraId="0E8868EC" w14:textId="77777777" w:rsidR="002130E6" w:rsidRDefault="00D32CF0">
            <w:pPr>
              <w:contextualSpacing w:val="0"/>
            </w:pPr>
            <w:r>
              <w:t xml:space="preserve">• participate actively in whole group, small group, or independent settings; </w:t>
            </w:r>
          </w:p>
          <w:p w14:paraId="222DE739" w14:textId="77777777" w:rsidR="002130E6" w:rsidRDefault="00D32CF0">
            <w:pPr>
              <w:contextualSpacing w:val="0"/>
            </w:pPr>
            <w:r>
              <w:t xml:space="preserve">• explain their thinking to the teacher and their classmates; </w:t>
            </w:r>
          </w:p>
          <w:p w14:paraId="560C461B" w14:textId="77777777" w:rsidR="002130E6" w:rsidRDefault="00D32CF0">
            <w:pPr>
              <w:contextualSpacing w:val="0"/>
            </w:pPr>
            <w:r>
              <w:t xml:space="preserve">• explore and develop strategies and concepts. </w:t>
            </w:r>
          </w:p>
        </w:tc>
      </w:tr>
      <w:tr w:rsidR="002130E6" w14:paraId="75C7CB94" w14:textId="77777777">
        <w:tc>
          <w:tcPr>
            <w:tcW w:w="9350" w:type="dxa"/>
            <w:gridSpan w:val="2"/>
            <w:shd w:val="clear" w:color="auto" w:fill="DEEBF6"/>
          </w:tcPr>
          <w:p w14:paraId="4B053F92" w14:textId="77777777" w:rsidR="002130E6" w:rsidRDefault="00D32CF0">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2364AFCA" w14:textId="77777777" w:rsidR="002130E6" w:rsidRDefault="00D32CF0">
            <w:pPr>
              <w:spacing w:before="120"/>
              <w:contextualSpacing w:val="0"/>
            </w:pPr>
            <w:r>
              <w:t>Students will use the Little Bits components to create a circuit that will move a vehicle.</w:t>
            </w:r>
          </w:p>
          <w:p w14:paraId="68B89380" w14:textId="77777777" w:rsidR="002130E6" w:rsidRDefault="00D32CF0">
            <w:pPr>
              <w:spacing w:before="120"/>
              <w:contextualSpacing w:val="0"/>
            </w:pPr>
            <w:r>
              <w:t>Assessment: observations, anecdotals, learning skills checklist, exit slip, performance task</w:t>
            </w:r>
          </w:p>
          <w:p w14:paraId="0BFF7B68" w14:textId="77777777" w:rsidR="002130E6" w:rsidRDefault="002130E6">
            <w:pPr>
              <w:contextualSpacing w:val="0"/>
              <w:rPr>
                <w:b/>
              </w:rPr>
            </w:pPr>
          </w:p>
          <w:p w14:paraId="632DF974" w14:textId="77777777" w:rsidR="002130E6" w:rsidRDefault="002130E6">
            <w:pPr>
              <w:contextualSpacing w:val="0"/>
              <w:rPr>
                <w:b/>
              </w:rPr>
            </w:pPr>
          </w:p>
        </w:tc>
      </w:tr>
      <w:tr w:rsidR="002130E6" w14:paraId="1B31A836" w14:textId="77777777">
        <w:tc>
          <w:tcPr>
            <w:tcW w:w="9350" w:type="dxa"/>
            <w:gridSpan w:val="2"/>
            <w:shd w:val="clear" w:color="auto" w:fill="9CC3E5"/>
          </w:tcPr>
          <w:p w14:paraId="0CD9D0F3" w14:textId="77777777" w:rsidR="002130E6" w:rsidRDefault="00D32CF0">
            <w:pPr>
              <w:contextualSpacing w:val="0"/>
              <w:rPr>
                <w:b/>
              </w:rPr>
            </w:pPr>
            <w:r>
              <w:rPr>
                <w:b/>
              </w:rPr>
              <w:t>CONSOLIDATION:  Reflecting and Connecting</w:t>
            </w:r>
          </w:p>
        </w:tc>
      </w:tr>
      <w:tr w:rsidR="002130E6" w14:paraId="159498F5" w14:textId="77777777">
        <w:trPr>
          <w:trHeight w:val="480"/>
        </w:trPr>
        <w:tc>
          <w:tcPr>
            <w:tcW w:w="4675" w:type="dxa"/>
          </w:tcPr>
          <w:p w14:paraId="5B0EE05B" w14:textId="77777777" w:rsidR="002130E6" w:rsidRDefault="00D32CF0">
            <w:pPr>
              <w:spacing w:before="120"/>
              <w:contextualSpacing w:val="0"/>
            </w:pPr>
            <w:r>
              <w:t xml:space="preserve">During this phase, the teacher may: </w:t>
            </w:r>
          </w:p>
          <w:p w14:paraId="64C1DA7F" w14:textId="77777777" w:rsidR="002130E6" w:rsidRDefault="00D32CF0">
            <w:pPr>
              <w:contextualSpacing w:val="0"/>
            </w:pPr>
            <w:r>
              <w:t xml:space="preserve">• bring students back together to share and analyse strategies; </w:t>
            </w:r>
          </w:p>
          <w:p w14:paraId="7BE8395D" w14:textId="77777777" w:rsidR="002130E6" w:rsidRDefault="00D32CF0">
            <w:pPr>
              <w:contextualSpacing w:val="0"/>
            </w:pPr>
            <w:r>
              <w:t xml:space="preserve">• encourage students to explain a variety of learning strategies; </w:t>
            </w:r>
          </w:p>
          <w:p w14:paraId="16ED8EF6" w14:textId="77777777" w:rsidR="002130E6" w:rsidRDefault="00D32CF0">
            <w:pPr>
              <w:contextualSpacing w:val="0"/>
            </w:pPr>
            <w:r>
              <w:t xml:space="preserve">• ask students to defend their procedures and justify their answers; </w:t>
            </w:r>
          </w:p>
          <w:p w14:paraId="329235AE" w14:textId="77777777" w:rsidR="002130E6" w:rsidRDefault="00D32CF0">
            <w:pPr>
              <w:contextualSpacing w:val="0"/>
            </w:pPr>
            <w:r>
              <w:t xml:space="preserve">• clarify misunderstandings; </w:t>
            </w:r>
          </w:p>
          <w:p w14:paraId="2E222489" w14:textId="77777777" w:rsidR="002130E6" w:rsidRDefault="00D32CF0">
            <w:pPr>
              <w:contextualSpacing w:val="0"/>
            </w:pPr>
            <w:r>
              <w:t xml:space="preserve">• relate strategies and solutions to similar types of problems in order to help students generalize concepts; </w:t>
            </w:r>
          </w:p>
          <w:p w14:paraId="6EE06AD1" w14:textId="77777777" w:rsidR="002130E6" w:rsidRDefault="00D32CF0">
            <w:pPr>
              <w:contextualSpacing w:val="0"/>
            </w:pPr>
            <w:r>
              <w:t xml:space="preserve">• summarize the discussion and emphasize key points or concepts. </w:t>
            </w:r>
          </w:p>
          <w:p w14:paraId="326EC5F8" w14:textId="77777777" w:rsidR="002130E6" w:rsidRDefault="002130E6">
            <w:pPr>
              <w:contextualSpacing w:val="0"/>
              <w:rPr>
                <w:b/>
              </w:rPr>
            </w:pPr>
          </w:p>
        </w:tc>
        <w:tc>
          <w:tcPr>
            <w:tcW w:w="4675" w:type="dxa"/>
          </w:tcPr>
          <w:p w14:paraId="5EAD8040" w14:textId="77777777" w:rsidR="002130E6" w:rsidRDefault="00D32CF0">
            <w:pPr>
              <w:spacing w:before="120"/>
              <w:contextualSpacing w:val="0"/>
            </w:pPr>
            <w:r>
              <w:t xml:space="preserve">During this phase, students may: </w:t>
            </w:r>
          </w:p>
          <w:p w14:paraId="411E0A31" w14:textId="77777777" w:rsidR="002130E6" w:rsidRDefault="00D32CF0">
            <w:pPr>
              <w:contextualSpacing w:val="0"/>
            </w:pPr>
            <w:r>
              <w:t xml:space="preserve">• share their findings; </w:t>
            </w:r>
          </w:p>
          <w:p w14:paraId="3879C5B4" w14:textId="77777777" w:rsidR="002130E6" w:rsidRDefault="00D32CF0">
            <w:pPr>
              <w:contextualSpacing w:val="0"/>
            </w:pPr>
            <w:r>
              <w:t xml:space="preserve">• use a variety of concrete, pictorial, and numerical representations to demonstrate their understandings; </w:t>
            </w:r>
          </w:p>
          <w:p w14:paraId="32A2644E" w14:textId="77777777" w:rsidR="002130E6" w:rsidRDefault="00D32CF0">
            <w:pPr>
              <w:contextualSpacing w:val="0"/>
            </w:pPr>
            <w:r>
              <w:t xml:space="preserve">• justify and explain their thinking; </w:t>
            </w:r>
          </w:p>
          <w:p w14:paraId="1AEEDCFB" w14:textId="77777777" w:rsidR="002130E6" w:rsidRDefault="00D32CF0">
            <w:pPr>
              <w:contextualSpacing w:val="0"/>
            </w:pPr>
            <w:r>
              <w:t>• reflect on their learning.</w:t>
            </w:r>
          </w:p>
          <w:p w14:paraId="58A03816" w14:textId="77777777" w:rsidR="002130E6" w:rsidRDefault="002130E6">
            <w:pPr>
              <w:contextualSpacing w:val="0"/>
              <w:rPr>
                <w:b/>
              </w:rPr>
            </w:pPr>
          </w:p>
        </w:tc>
      </w:tr>
      <w:tr w:rsidR="002130E6" w14:paraId="7CA6634E" w14:textId="77777777">
        <w:tc>
          <w:tcPr>
            <w:tcW w:w="9350" w:type="dxa"/>
            <w:gridSpan w:val="2"/>
            <w:shd w:val="clear" w:color="auto" w:fill="DEEBF6"/>
          </w:tcPr>
          <w:p w14:paraId="00BCB73D" w14:textId="77777777" w:rsidR="002130E6" w:rsidRDefault="00D32CF0">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62CE5688" w14:textId="77777777" w:rsidR="002130E6" w:rsidRDefault="002130E6">
            <w:pPr>
              <w:spacing w:before="120"/>
              <w:contextualSpacing w:val="0"/>
            </w:pPr>
          </w:p>
          <w:p w14:paraId="20DA822A" w14:textId="77777777" w:rsidR="002130E6" w:rsidRDefault="00D32CF0">
            <w:pPr>
              <w:spacing w:before="120"/>
              <w:contextualSpacing w:val="0"/>
            </w:pPr>
            <w:r>
              <w:t>Select students who used successful strategies to share their work.</w:t>
            </w:r>
          </w:p>
          <w:p w14:paraId="79C053A1" w14:textId="77777777" w:rsidR="002130E6" w:rsidRDefault="00D32CF0">
            <w:pPr>
              <w:spacing w:before="120"/>
              <w:contextualSpacing w:val="0"/>
            </w:pPr>
            <w:r>
              <w:t>Select students who overcame obstacles and demonstrated problem solving and collaboration to share their learning.</w:t>
            </w:r>
          </w:p>
          <w:p w14:paraId="6255478A" w14:textId="77777777" w:rsidR="002130E6" w:rsidRDefault="002130E6">
            <w:pPr>
              <w:contextualSpacing w:val="0"/>
              <w:rPr>
                <w:b/>
              </w:rPr>
            </w:pPr>
          </w:p>
        </w:tc>
      </w:tr>
    </w:tbl>
    <w:p w14:paraId="163C8FF0" w14:textId="77777777" w:rsidR="002130E6" w:rsidRDefault="002130E6"/>
    <w:sectPr w:rsidR="002130E6">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91412" w15:done="0"/>
  <w15:commentEx w15:paraId="6753BA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CCBE" w14:textId="77777777" w:rsidR="0039004C" w:rsidRDefault="0039004C">
      <w:pPr>
        <w:spacing w:after="0" w:line="240" w:lineRule="auto"/>
      </w:pPr>
      <w:r>
        <w:separator/>
      </w:r>
    </w:p>
  </w:endnote>
  <w:endnote w:type="continuationSeparator" w:id="0">
    <w:p w14:paraId="7F992E6F" w14:textId="77777777" w:rsidR="0039004C" w:rsidRDefault="0039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D499" w14:textId="77777777" w:rsidR="008D74F5" w:rsidRDefault="008D74F5" w:rsidP="008D74F5">
    <w:pPr>
      <w:pStyle w:val="Footer"/>
    </w:pPr>
    <w:r>
      <w:t>St. Elizabeth Catholic School—St. Clair Catholic District School Board</w:t>
    </w:r>
  </w:p>
  <w:p w14:paraId="0BA3B53F" w14:textId="77777777" w:rsidR="008D74F5" w:rsidRDefault="008D74F5" w:rsidP="008D74F5">
    <w:pPr>
      <w:pStyle w:val="Footer"/>
    </w:pPr>
    <w:r>
      <w:t xml:space="preserve">Adapted from eworkshop.on.ca </w:t>
    </w:r>
  </w:p>
  <w:p w14:paraId="226CE630" w14:textId="77777777" w:rsidR="008D74F5" w:rsidRPr="00BB6000" w:rsidRDefault="008D74F5" w:rsidP="008D74F5">
    <w:pPr>
      <w:pStyle w:val="Footer"/>
    </w:pPr>
  </w:p>
  <w:p w14:paraId="5F45E308" w14:textId="64E6CC75" w:rsidR="002130E6" w:rsidRPr="008D74F5" w:rsidRDefault="002130E6" w:rsidP="008D7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F6F65" w14:textId="77777777" w:rsidR="0039004C" w:rsidRDefault="0039004C">
      <w:pPr>
        <w:spacing w:after="0" w:line="240" w:lineRule="auto"/>
      </w:pPr>
      <w:r>
        <w:separator/>
      </w:r>
    </w:p>
  </w:footnote>
  <w:footnote w:type="continuationSeparator" w:id="0">
    <w:p w14:paraId="0E10A598" w14:textId="77777777" w:rsidR="0039004C" w:rsidRDefault="003900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AC70" w14:textId="77777777" w:rsidR="002130E6" w:rsidRDefault="00D32CF0">
    <w:pPr>
      <w:tabs>
        <w:tab w:val="center" w:pos="4680"/>
        <w:tab w:val="right" w:pos="9360"/>
      </w:tabs>
      <w:spacing w:before="708" w:after="0" w:line="240" w:lineRule="auto"/>
      <w:jc w:val="right"/>
    </w:pPr>
    <w:r>
      <w:fldChar w:fldCharType="begin"/>
    </w:r>
    <w:r>
      <w:instrText>PAGE</w:instrText>
    </w:r>
    <w:r>
      <w:fldChar w:fldCharType="separate"/>
    </w:r>
    <w:r w:rsidR="001A5568">
      <w:rPr>
        <w:noProof/>
      </w:rPr>
      <w:t>1</w:t>
    </w:r>
    <w:r>
      <w:fldChar w:fldCharType="end"/>
    </w:r>
  </w:p>
  <w:p w14:paraId="5E632A10" w14:textId="77777777" w:rsidR="002130E6" w:rsidRDefault="002130E6">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F10"/>
    <w:multiLevelType w:val="multilevel"/>
    <w:tmpl w:val="0A8C0E3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nsid w:val="5DC228A5"/>
    <w:multiLevelType w:val="multilevel"/>
    <w:tmpl w:val="0A6AE85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E6"/>
    <w:rsid w:val="001A5568"/>
    <w:rsid w:val="002130E6"/>
    <w:rsid w:val="0039004C"/>
    <w:rsid w:val="003C61F1"/>
    <w:rsid w:val="008D74F5"/>
    <w:rsid w:val="009235ED"/>
    <w:rsid w:val="00942593"/>
    <w:rsid w:val="00950699"/>
    <w:rsid w:val="00D32CF0"/>
    <w:rsid w:val="00EC6703"/>
    <w:rsid w:val="00FD5D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D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9235ED"/>
    <w:rPr>
      <w:sz w:val="16"/>
      <w:szCs w:val="16"/>
    </w:rPr>
  </w:style>
  <w:style w:type="paragraph" w:styleId="CommentText">
    <w:name w:val="annotation text"/>
    <w:basedOn w:val="Normal"/>
    <w:link w:val="CommentTextChar"/>
    <w:uiPriority w:val="99"/>
    <w:semiHidden/>
    <w:unhideWhenUsed/>
    <w:rsid w:val="009235ED"/>
    <w:pPr>
      <w:spacing w:line="240" w:lineRule="auto"/>
    </w:pPr>
    <w:rPr>
      <w:sz w:val="20"/>
      <w:szCs w:val="20"/>
    </w:rPr>
  </w:style>
  <w:style w:type="character" w:customStyle="1" w:styleId="CommentTextChar">
    <w:name w:val="Comment Text Char"/>
    <w:basedOn w:val="DefaultParagraphFont"/>
    <w:link w:val="CommentText"/>
    <w:uiPriority w:val="99"/>
    <w:semiHidden/>
    <w:rsid w:val="009235ED"/>
    <w:rPr>
      <w:sz w:val="20"/>
      <w:szCs w:val="20"/>
    </w:rPr>
  </w:style>
  <w:style w:type="paragraph" w:styleId="CommentSubject">
    <w:name w:val="annotation subject"/>
    <w:basedOn w:val="CommentText"/>
    <w:next w:val="CommentText"/>
    <w:link w:val="CommentSubjectChar"/>
    <w:uiPriority w:val="99"/>
    <w:semiHidden/>
    <w:unhideWhenUsed/>
    <w:rsid w:val="009235ED"/>
    <w:rPr>
      <w:b/>
      <w:bCs/>
    </w:rPr>
  </w:style>
  <w:style w:type="character" w:customStyle="1" w:styleId="CommentSubjectChar">
    <w:name w:val="Comment Subject Char"/>
    <w:basedOn w:val="CommentTextChar"/>
    <w:link w:val="CommentSubject"/>
    <w:uiPriority w:val="99"/>
    <w:semiHidden/>
    <w:rsid w:val="009235ED"/>
    <w:rPr>
      <w:b/>
      <w:bCs/>
      <w:sz w:val="20"/>
      <w:szCs w:val="20"/>
    </w:rPr>
  </w:style>
  <w:style w:type="paragraph" w:styleId="BalloonText">
    <w:name w:val="Balloon Text"/>
    <w:basedOn w:val="Normal"/>
    <w:link w:val="BalloonTextChar"/>
    <w:uiPriority w:val="99"/>
    <w:semiHidden/>
    <w:unhideWhenUsed/>
    <w:rsid w:val="0092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ED"/>
    <w:rPr>
      <w:rFonts w:ascii="Segoe UI" w:hAnsi="Segoe UI" w:cs="Segoe UI"/>
      <w:sz w:val="18"/>
      <w:szCs w:val="18"/>
    </w:rPr>
  </w:style>
  <w:style w:type="paragraph" w:styleId="Header">
    <w:name w:val="header"/>
    <w:basedOn w:val="Normal"/>
    <w:link w:val="HeaderChar"/>
    <w:uiPriority w:val="99"/>
    <w:unhideWhenUsed/>
    <w:rsid w:val="008D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F5"/>
  </w:style>
  <w:style w:type="paragraph" w:styleId="Footer">
    <w:name w:val="footer"/>
    <w:basedOn w:val="Normal"/>
    <w:link w:val="FooterChar"/>
    <w:uiPriority w:val="99"/>
    <w:unhideWhenUsed/>
    <w:rsid w:val="008D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9235ED"/>
    <w:rPr>
      <w:sz w:val="16"/>
      <w:szCs w:val="16"/>
    </w:rPr>
  </w:style>
  <w:style w:type="paragraph" w:styleId="CommentText">
    <w:name w:val="annotation text"/>
    <w:basedOn w:val="Normal"/>
    <w:link w:val="CommentTextChar"/>
    <w:uiPriority w:val="99"/>
    <w:semiHidden/>
    <w:unhideWhenUsed/>
    <w:rsid w:val="009235ED"/>
    <w:pPr>
      <w:spacing w:line="240" w:lineRule="auto"/>
    </w:pPr>
    <w:rPr>
      <w:sz w:val="20"/>
      <w:szCs w:val="20"/>
    </w:rPr>
  </w:style>
  <w:style w:type="character" w:customStyle="1" w:styleId="CommentTextChar">
    <w:name w:val="Comment Text Char"/>
    <w:basedOn w:val="DefaultParagraphFont"/>
    <w:link w:val="CommentText"/>
    <w:uiPriority w:val="99"/>
    <w:semiHidden/>
    <w:rsid w:val="009235ED"/>
    <w:rPr>
      <w:sz w:val="20"/>
      <w:szCs w:val="20"/>
    </w:rPr>
  </w:style>
  <w:style w:type="paragraph" w:styleId="CommentSubject">
    <w:name w:val="annotation subject"/>
    <w:basedOn w:val="CommentText"/>
    <w:next w:val="CommentText"/>
    <w:link w:val="CommentSubjectChar"/>
    <w:uiPriority w:val="99"/>
    <w:semiHidden/>
    <w:unhideWhenUsed/>
    <w:rsid w:val="009235ED"/>
    <w:rPr>
      <w:b/>
      <w:bCs/>
    </w:rPr>
  </w:style>
  <w:style w:type="character" w:customStyle="1" w:styleId="CommentSubjectChar">
    <w:name w:val="Comment Subject Char"/>
    <w:basedOn w:val="CommentTextChar"/>
    <w:link w:val="CommentSubject"/>
    <w:uiPriority w:val="99"/>
    <w:semiHidden/>
    <w:rsid w:val="009235ED"/>
    <w:rPr>
      <w:b/>
      <w:bCs/>
      <w:sz w:val="20"/>
      <w:szCs w:val="20"/>
    </w:rPr>
  </w:style>
  <w:style w:type="paragraph" w:styleId="BalloonText">
    <w:name w:val="Balloon Text"/>
    <w:basedOn w:val="Normal"/>
    <w:link w:val="BalloonTextChar"/>
    <w:uiPriority w:val="99"/>
    <w:semiHidden/>
    <w:unhideWhenUsed/>
    <w:rsid w:val="0092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ED"/>
    <w:rPr>
      <w:rFonts w:ascii="Segoe UI" w:hAnsi="Segoe UI" w:cs="Segoe UI"/>
      <w:sz w:val="18"/>
      <w:szCs w:val="18"/>
    </w:rPr>
  </w:style>
  <w:style w:type="paragraph" w:styleId="Header">
    <w:name w:val="header"/>
    <w:basedOn w:val="Normal"/>
    <w:link w:val="HeaderChar"/>
    <w:uiPriority w:val="99"/>
    <w:unhideWhenUsed/>
    <w:rsid w:val="008D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F5"/>
  </w:style>
  <w:style w:type="paragraph" w:styleId="Footer">
    <w:name w:val="footer"/>
    <w:basedOn w:val="Normal"/>
    <w:link w:val="FooterChar"/>
    <w:uiPriority w:val="99"/>
    <w:unhideWhenUsed/>
    <w:rsid w:val="008D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2017-09-25T14:57:00Z</dcterms:created>
  <dcterms:modified xsi:type="dcterms:W3CDTF">2017-09-25T14:57:00Z</dcterms:modified>
</cp:coreProperties>
</file>