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257EF0" w14:textId="77777777" w:rsidR="004D06EB" w:rsidRDefault="004107ED">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14:anchorId="5FA4E278" wp14:editId="5390F1C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14:paraId="508363C6" w14:textId="77777777" w:rsidR="004D06EB" w:rsidRDefault="004107ED">
      <w:pPr>
        <w:jc w:val="center"/>
        <w:rPr>
          <w:b/>
          <w:sz w:val="28"/>
          <w:szCs w:val="28"/>
        </w:rPr>
      </w:pPr>
      <w:r>
        <w:rPr>
          <w:b/>
          <w:sz w:val="28"/>
          <w:szCs w:val="28"/>
        </w:rPr>
        <w:t>CODE/MOE/UOIT Makerspaces Project</w:t>
      </w:r>
    </w:p>
    <w:p w14:paraId="5B9791AD" w14:textId="4D81E77F" w:rsidR="004D06EB" w:rsidRDefault="004107ED">
      <w:pPr>
        <w:jc w:val="center"/>
        <w:rPr>
          <w:b/>
          <w:sz w:val="28"/>
          <w:szCs w:val="28"/>
        </w:rPr>
      </w:pPr>
      <w:r>
        <w:rPr>
          <w:b/>
          <w:sz w:val="28"/>
          <w:szCs w:val="28"/>
        </w:rPr>
        <w:t xml:space="preserve">Lesson </w:t>
      </w:r>
      <w:r w:rsidR="00091466">
        <w:rPr>
          <w:b/>
          <w:sz w:val="28"/>
          <w:szCs w:val="28"/>
        </w:rPr>
        <w:t>Plan:  Grade 4 Science &amp; Language Arts:</w:t>
      </w:r>
    </w:p>
    <w:p w14:paraId="60BC7628" w14:textId="09FB816A" w:rsidR="00BE682B" w:rsidRDefault="00016875">
      <w:pPr>
        <w:jc w:val="center"/>
        <w:rPr>
          <w:b/>
          <w:sz w:val="28"/>
          <w:szCs w:val="28"/>
        </w:rPr>
      </w:pPr>
      <w:r>
        <w:rPr>
          <w:b/>
          <w:sz w:val="28"/>
          <w:szCs w:val="28"/>
        </w:rPr>
        <w:t xml:space="preserve">Understanding Life Systems - </w:t>
      </w:r>
      <w:r w:rsidR="00BE682B">
        <w:rPr>
          <w:b/>
          <w:sz w:val="28"/>
          <w:szCs w:val="28"/>
        </w:rPr>
        <w:t>Endangered Species</w:t>
      </w:r>
      <w:r w:rsidR="00E64780">
        <w:rPr>
          <w:b/>
          <w:sz w:val="28"/>
          <w:szCs w:val="28"/>
        </w:rPr>
        <w:t>—PSA Print</w:t>
      </w:r>
      <w:r w:rsidR="00091466">
        <w:rPr>
          <w:b/>
          <w:sz w:val="28"/>
          <w:szCs w:val="28"/>
        </w:rPr>
        <w:t xml:space="preserve"> (Part 1)</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D06EB" w14:paraId="63ADDBB1" w14:textId="77777777">
        <w:tc>
          <w:tcPr>
            <w:tcW w:w="9350" w:type="dxa"/>
            <w:gridSpan w:val="2"/>
            <w:shd w:val="clear" w:color="auto" w:fill="DEEBF6"/>
          </w:tcPr>
          <w:p w14:paraId="390DD458" w14:textId="77777777" w:rsidR="004D06EB" w:rsidRDefault="004107ED">
            <w:pPr>
              <w:contextualSpacing w:val="0"/>
              <w:rPr>
                <w:b/>
              </w:rPr>
            </w:pPr>
            <w:r>
              <w:rPr>
                <w:b/>
              </w:rPr>
              <w:t>BIG IDEAS:</w:t>
            </w:r>
          </w:p>
          <w:p w14:paraId="6297F874" w14:textId="77777777" w:rsidR="004D06EB" w:rsidRDefault="00244B0E">
            <w:pPr>
              <w:numPr>
                <w:ilvl w:val="0"/>
                <w:numId w:val="7"/>
              </w:numPr>
              <w:ind w:hanging="360"/>
            </w:pPr>
            <w:r>
              <w:t xml:space="preserve">Human activities can have an effect on animal </w:t>
            </w:r>
            <w:r w:rsidR="00E64780">
              <w:t xml:space="preserve">populations, </w:t>
            </w:r>
            <w:r>
              <w:t>habitats and communities</w:t>
            </w:r>
            <w:r w:rsidR="00E64780">
              <w:t xml:space="preserve"> </w:t>
            </w:r>
          </w:p>
          <w:p w14:paraId="7B2354BA" w14:textId="77777777" w:rsidR="004D06EB" w:rsidRDefault="004D06EB">
            <w:pPr>
              <w:contextualSpacing w:val="0"/>
              <w:rPr>
                <w:b/>
              </w:rPr>
            </w:pPr>
          </w:p>
          <w:p w14:paraId="15765491" w14:textId="77777777" w:rsidR="004D06EB" w:rsidRDefault="00016875">
            <w:pPr>
              <w:contextualSpacing w:val="0"/>
              <w:rPr>
                <w:b/>
              </w:rPr>
            </w:pPr>
            <w:r>
              <w:rPr>
                <w:b/>
              </w:rPr>
              <w:t xml:space="preserve">Specific </w:t>
            </w:r>
            <w:r w:rsidR="004107ED">
              <w:rPr>
                <w:b/>
              </w:rPr>
              <w:t>Curriculum Expectations:</w:t>
            </w:r>
          </w:p>
          <w:p w14:paraId="7796EEDA" w14:textId="77777777" w:rsidR="00244B0E" w:rsidRPr="00091466" w:rsidRDefault="00244B0E">
            <w:pPr>
              <w:contextualSpacing w:val="0"/>
              <w:rPr>
                <w:b/>
              </w:rPr>
            </w:pPr>
            <w:r w:rsidRPr="00091466">
              <w:rPr>
                <w:b/>
              </w:rPr>
              <w:t>Language Arts</w:t>
            </w:r>
          </w:p>
          <w:p w14:paraId="74561987" w14:textId="77777777" w:rsidR="004D06EB" w:rsidRDefault="004107ED">
            <w:pPr>
              <w:contextualSpacing w:val="0"/>
            </w:pPr>
            <w:r>
              <w:t xml:space="preserve">-create a variety of media texts for different purposes and audiences, using appropriate forms, conventions, and techniques; </w:t>
            </w:r>
          </w:p>
          <w:p w14:paraId="261E4575" w14:textId="77777777" w:rsidR="004D06EB" w:rsidRDefault="004107ED">
            <w:pPr>
              <w:contextualSpacing w:val="0"/>
            </w:pPr>
            <w:r>
              <w:t>-reflect on and identify their strengths as media interpreters and creators, areas for improvement, and the strategies they found most helpful in understanding and creating media texts.</w:t>
            </w:r>
          </w:p>
          <w:p w14:paraId="725B6541" w14:textId="77777777" w:rsidR="00016875" w:rsidRDefault="00016875">
            <w:pPr>
              <w:contextualSpacing w:val="0"/>
            </w:pPr>
          </w:p>
          <w:p w14:paraId="374860F4" w14:textId="77777777" w:rsidR="00016875" w:rsidRDefault="00016875" w:rsidP="00016875">
            <w:pPr>
              <w:contextualSpacing w:val="0"/>
            </w:pPr>
            <w:r>
              <w:rPr>
                <w:b/>
              </w:rPr>
              <w:t>Overall</w:t>
            </w:r>
            <w:r w:rsidRPr="00016875">
              <w:rPr>
                <w:b/>
              </w:rPr>
              <w:t xml:space="preserve"> Science and Technology</w:t>
            </w:r>
            <w:r>
              <w:t xml:space="preserve"> </w:t>
            </w:r>
            <w:r>
              <w:rPr>
                <w:b/>
              </w:rPr>
              <w:t>Expectations</w:t>
            </w:r>
          </w:p>
          <w:p w14:paraId="6EBC51AC" w14:textId="77777777" w:rsidR="00016875" w:rsidRPr="00016875" w:rsidRDefault="00016875" w:rsidP="00016875">
            <w:r>
              <w:rPr>
                <w:rFonts w:asciiTheme="minorHAnsi" w:hAnsiTheme="minorHAnsi" w:cs="Palatino-Roman"/>
                <w:color w:val="231F20"/>
              </w:rPr>
              <w:t>-</w:t>
            </w:r>
            <w:r w:rsidRPr="00016875">
              <w:rPr>
                <w:rFonts w:asciiTheme="minorHAnsi" w:hAnsiTheme="minorHAnsi" w:cs="Palatino-Roman"/>
                <w:color w:val="231F20"/>
              </w:rPr>
              <w:t>analyse the effects of human activities on habitats and communities;</w:t>
            </w:r>
          </w:p>
          <w:p w14:paraId="499615F1" w14:textId="77777777" w:rsidR="00016875" w:rsidRDefault="00016875">
            <w:pPr>
              <w:contextualSpacing w:val="0"/>
            </w:pPr>
          </w:p>
          <w:p w14:paraId="1DD48C1B" w14:textId="77777777" w:rsidR="00244B0E" w:rsidRDefault="00016875">
            <w:pPr>
              <w:contextualSpacing w:val="0"/>
            </w:pPr>
            <w:r w:rsidRPr="00016875">
              <w:rPr>
                <w:b/>
              </w:rPr>
              <w:t xml:space="preserve">Specific </w:t>
            </w:r>
            <w:r w:rsidR="00244B0E" w:rsidRPr="00016875">
              <w:rPr>
                <w:b/>
              </w:rPr>
              <w:t>Science and Technology</w:t>
            </w:r>
            <w:r>
              <w:t xml:space="preserve"> </w:t>
            </w:r>
            <w:r>
              <w:rPr>
                <w:b/>
              </w:rPr>
              <w:t>Expectations</w:t>
            </w:r>
          </w:p>
          <w:p w14:paraId="7E0F9B35" w14:textId="77777777" w:rsidR="00244B0E" w:rsidRPr="00E64780" w:rsidRDefault="00016875" w:rsidP="00E64780">
            <w:pPr>
              <w:widowControl/>
              <w:autoSpaceDE w:val="0"/>
              <w:autoSpaceDN w:val="0"/>
              <w:adjustRightInd w:val="0"/>
              <w:rPr>
                <w:rFonts w:asciiTheme="minorHAnsi" w:hAnsiTheme="minorHAnsi"/>
              </w:rPr>
            </w:pPr>
            <w:r>
              <w:rPr>
                <w:rFonts w:asciiTheme="minorHAnsi" w:hAnsiTheme="minorHAnsi" w:cs="Palatino-Roman"/>
                <w:color w:val="231F20"/>
              </w:rPr>
              <w:t xml:space="preserve">1.2 </w:t>
            </w:r>
            <w:r w:rsidR="00244B0E" w:rsidRPr="00E64780">
              <w:rPr>
                <w:rFonts w:asciiTheme="minorHAnsi" w:hAnsiTheme="minorHAnsi" w:cs="Palatino-Roman"/>
                <w:color w:val="231F20"/>
              </w:rPr>
              <w:t>identify reasons for the depletion or extinction of a plant or animal species</w:t>
            </w:r>
            <w:r w:rsidR="00E64780" w:rsidRPr="00E64780">
              <w:rPr>
                <w:rFonts w:asciiTheme="minorHAnsi" w:hAnsiTheme="minorHAnsi" w:cs="Palatino-Roman"/>
                <w:color w:val="231F20"/>
              </w:rPr>
              <w:t>, evaluate the impacts on the rest of the natural community, and propose possible actions for preventing such depletions or extinctions from happening</w:t>
            </w:r>
          </w:p>
          <w:p w14:paraId="37C23152" w14:textId="77777777" w:rsidR="004D06EB" w:rsidRDefault="004D06EB">
            <w:pPr>
              <w:contextualSpacing w:val="0"/>
            </w:pPr>
          </w:p>
          <w:p w14:paraId="2FEAF460" w14:textId="77777777" w:rsidR="004D06EB" w:rsidRDefault="004D06EB">
            <w:pPr>
              <w:contextualSpacing w:val="0"/>
              <w:rPr>
                <w:b/>
              </w:rPr>
            </w:pPr>
          </w:p>
        </w:tc>
      </w:tr>
      <w:tr w:rsidR="004D06EB" w14:paraId="2486192A" w14:textId="77777777">
        <w:tc>
          <w:tcPr>
            <w:tcW w:w="4675" w:type="dxa"/>
            <w:shd w:val="clear" w:color="auto" w:fill="DEEBF6"/>
          </w:tcPr>
          <w:p w14:paraId="1FD206D2" w14:textId="77777777" w:rsidR="004D06EB" w:rsidRDefault="004107ED">
            <w:pPr>
              <w:contextualSpacing w:val="0"/>
              <w:rPr>
                <w:b/>
              </w:rPr>
            </w:pPr>
            <w:r>
              <w:rPr>
                <w:b/>
              </w:rPr>
              <w:t>Learning Goals:</w:t>
            </w:r>
          </w:p>
          <w:p w14:paraId="575C60E2" w14:textId="77777777" w:rsidR="004D06EB" w:rsidRDefault="004107ED">
            <w:pPr>
              <w:contextualSpacing w:val="0"/>
            </w:pPr>
            <w:r>
              <w:t xml:space="preserve">“We are learning to get our message across with pictures and </w:t>
            </w:r>
            <w:r w:rsidR="00244B0E">
              <w:t xml:space="preserve">few </w:t>
            </w:r>
            <w:r>
              <w:t>words (PSA print ad</w:t>
            </w:r>
            <w:r w:rsidR="00244B0E">
              <w:t>).</w:t>
            </w:r>
          </w:p>
          <w:p w14:paraId="0DFD9998" w14:textId="77777777" w:rsidR="00244B0E" w:rsidRDefault="00244B0E" w:rsidP="00E64780">
            <w:pPr>
              <w:widowControl/>
              <w:autoSpaceDE w:val="0"/>
              <w:autoSpaceDN w:val="0"/>
              <w:adjustRightInd w:val="0"/>
            </w:pPr>
            <w:r>
              <w:t xml:space="preserve">We are learning why species of </w:t>
            </w:r>
            <w:r w:rsidR="00E64780">
              <w:t>animals can become endangered or extinct and what can be done to stop this.”</w:t>
            </w:r>
          </w:p>
          <w:p w14:paraId="54FA0760" w14:textId="77777777" w:rsidR="00244B0E" w:rsidRDefault="00244B0E">
            <w:pPr>
              <w:contextualSpacing w:val="0"/>
            </w:pPr>
          </w:p>
          <w:p w14:paraId="16F9DFB2" w14:textId="77777777" w:rsidR="004D06EB" w:rsidRDefault="004D06EB">
            <w:pPr>
              <w:contextualSpacing w:val="0"/>
              <w:rPr>
                <w:b/>
              </w:rPr>
            </w:pPr>
          </w:p>
          <w:p w14:paraId="0B075FC6" w14:textId="77777777" w:rsidR="004D06EB" w:rsidRDefault="004D06EB">
            <w:pPr>
              <w:contextualSpacing w:val="0"/>
              <w:rPr>
                <w:b/>
              </w:rPr>
            </w:pPr>
          </w:p>
          <w:p w14:paraId="34F1D392" w14:textId="77777777" w:rsidR="004D06EB" w:rsidRDefault="004D06EB">
            <w:pPr>
              <w:contextualSpacing w:val="0"/>
              <w:rPr>
                <w:b/>
              </w:rPr>
            </w:pPr>
          </w:p>
        </w:tc>
        <w:tc>
          <w:tcPr>
            <w:tcW w:w="4675" w:type="dxa"/>
            <w:shd w:val="clear" w:color="auto" w:fill="DEEBF6"/>
          </w:tcPr>
          <w:p w14:paraId="3C4E5B0F" w14:textId="77777777" w:rsidR="004D06EB" w:rsidRDefault="004107ED">
            <w:pPr>
              <w:contextualSpacing w:val="0"/>
              <w:rPr>
                <w:b/>
              </w:rPr>
            </w:pPr>
            <w:r>
              <w:rPr>
                <w:b/>
              </w:rPr>
              <w:t xml:space="preserve">Success Criteria:  </w:t>
            </w:r>
          </w:p>
          <w:p w14:paraId="2508322E" w14:textId="77777777" w:rsidR="004D06EB" w:rsidRDefault="004107ED">
            <w:pPr>
              <w:contextualSpacing w:val="0"/>
            </w:pPr>
            <w:r>
              <w:t>“We will be successful when…”</w:t>
            </w:r>
          </w:p>
          <w:p w14:paraId="4679DF7C" w14:textId="07B034E5" w:rsidR="004D06EB" w:rsidRDefault="004107ED">
            <w:pPr>
              <w:numPr>
                <w:ilvl w:val="0"/>
                <w:numId w:val="5"/>
              </w:numPr>
              <w:ind w:hanging="360"/>
            </w:pPr>
            <w:r>
              <w:t>we create a PSA print ad that is persuasive</w:t>
            </w:r>
            <w:r w:rsidR="00091466">
              <w:t>;</w:t>
            </w:r>
          </w:p>
          <w:p w14:paraId="4C7F6A8B" w14:textId="0DE9F196" w:rsidR="004D06EB" w:rsidRDefault="00E64780">
            <w:pPr>
              <w:numPr>
                <w:ilvl w:val="0"/>
                <w:numId w:val="5"/>
              </w:numPr>
              <w:ind w:hanging="360"/>
            </w:pPr>
            <w:r>
              <w:t>we can identify the reasons that animals become endangered or extinct</w:t>
            </w:r>
            <w:r w:rsidR="00091466">
              <w:t>;</w:t>
            </w:r>
          </w:p>
          <w:p w14:paraId="4F272FCF" w14:textId="62E5CA67" w:rsidR="00E64780" w:rsidRDefault="00E64780">
            <w:pPr>
              <w:numPr>
                <w:ilvl w:val="0"/>
                <w:numId w:val="5"/>
              </w:numPr>
              <w:ind w:hanging="360"/>
            </w:pPr>
            <w:r>
              <w:t>we can share ways to stop this from happening</w:t>
            </w:r>
            <w:r w:rsidR="00091466">
              <w:t>.”</w:t>
            </w:r>
          </w:p>
          <w:p w14:paraId="2D6205D2" w14:textId="77777777" w:rsidR="004D06EB" w:rsidRDefault="004D06EB">
            <w:pPr>
              <w:contextualSpacing w:val="0"/>
              <w:rPr>
                <w:b/>
              </w:rPr>
            </w:pPr>
          </w:p>
        </w:tc>
      </w:tr>
      <w:tr w:rsidR="004D06EB" w14:paraId="21405112" w14:textId="77777777">
        <w:tc>
          <w:tcPr>
            <w:tcW w:w="9350" w:type="dxa"/>
            <w:gridSpan w:val="2"/>
            <w:shd w:val="clear" w:color="auto" w:fill="DEEBF6"/>
          </w:tcPr>
          <w:p w14:paraId="47802BDC" w14:textId="77777777" w:rsidR="004D06EB" w:rsidRDefault="004107ED">
            <w:pPr>
              <w:contextualSpacing w:val="0"/>
              <w:rPr>
                <w:b/>
              </w:rPr>
            </w:pPr>
            <w:r>
              <w:rPr>
                <w:b/>
              </w:rPr>
              <w:t>Lesson Overview:</w:t>
            </w:r>
          </w:p>
          <w:p w14:paraId="1B1F7B54" w14:textId="756F97A6" w:rsidR="004D06EB" w:rsidRDefault="004107ED">
            <w:pPr>
              <w:numPr>
                <w:ilvl w:val="0"/>
                <w:numId w:val="8"/>
              </w:numPr>
              <w:ind w:hanging="360"/>
              <w:rPr>
                <w:b/>
              </w:rPr>
            </w:pPr>
            <w:r>
              <w:t>students beg</w:t>
            </w:r>
            <w:r w:rsidR="00091466">
              <w:t>i</w:t>
            </w:r>
            <w:r>
              <w:t>n by researching on the Ontario endangered species website.</w:t>
            </w:r>
            <w:r>
              <w:rPr>
                <w:b/>
              </w:rPr>
              <w:t xml:space="preserve"> </w:t>
            </w:r>
          </w:p>
          <w:p w14:paraId="21CB0847" w14:textId="2AEEA712" w:rsidR="004D06EB" w:rsidRDefault="004107ED">
            <w:pPr>
              <w:numPr>
                <w:ilvl w:val="0"/>
                <w:numId w:val="8"/>
              </w:numPr>
              <w:ind w:hanging="360"/>
            </w:pPr>
            <w:r>
              <w:t>look at reasons why they were endangered - could something be done to change the situation</w:t>
            </w:r>
            <w:r w:rsidR="00091466">
              <w:t>?</w:t>
            </w:r>
          </w:p>
          <w:p w14:paraId="05095F91" w14:textId="3C89092E" w:rsidR="004D06EB" w:rsidRDefault="004107ED">
            <w:pPr>
              <w:numPr>
                <w:ilvl w:val="0"/>
                <w:numId w:val="8"/>
              </w:numPr>
              <w:ind w:hanging="360"/>
            </w:pPr>
            <w:r>
              <w:t>then look at many examples of public service announcements (PSA) print ads</w:t>
            </w:r>
            <w:r w:rsidR="00091466">
              <w:t>.</w:t>
            </w:r>
          </w:p>
          <w:p w14:paraId="53A3F3FF" w14:textId="49B66A48" w:rsidR="004D06EB" w:rsidRDefault="004107ED">
            <w:pPr>
              <w:numPr>
                <w:ilvl w:val="0"/>
                <w:numId w:val="8"/>
              </w:numPr>
              <w:ind w:hanging="360"/>
            </w:pPr>
            <w:r>
              <w:t>using the green screen create a print ad</w:t>
            </w:r>
            <w:r w:rsidR="00091466">
              <w:t>.</w:t>
            </w:r>
          </w:p>
          <w:p w14:paraId="0D3B87ED" w14:textId="77777777" w:rsidR="004D06EB" w:rsidRPr="00091466" w:rsidRDefault="004107ED" w:rsidP="00091466">
            <w:pPr>
              <w:numPr>
                <w:ilvl w:val="0"/>
                <w:numId w:val="8"/>
              </w:numPr>
              <w:ind w:hanging="360"/>
              <w:rPr>
                <w:b/>
              </w:rPr>
            </w:pPr>
            <w:r>
              <w:t xml:space="preserve">criteria - must </w:t>
            </w:r>
            <w:r w:rsidR="00091466">
              <w:t>have</w:t>
            </w:r>
            <w:r>
              <w:t xml:space="preserve"> an interactive part of the ad - must have an animal in the ad</w:t>
            </w:r>
          </w:p>
          <w:p w14:paraId="3FDA371C" w14:textId="77777777" w:rsidR="00091466" w:rsidRDefault="00091466" w:rsidP="00091466"/>
          <w:p w14:paraId="18236758" w14:textId="57345206" w:rsidR="00091466" w:rsidRDefault="00091466" w:rsidP="00091466">
            <w:pPr>
              <w:rPr>
                <w:b/>
              </w:rPr>
            </w:pPr>
          </w:p>
        </w:tc>
      </w:tr>
      <w:tr w:rsidR="004D06EB" w14:paraId="2A906F11" w14:textId="77777777">
        <w:tc>
          <w:tcPr>
            <w:tcW w:w="9350" w:type="dxa"/>
            <w:gridSpan w:val="2"/>
            <w:shd w:val="clear" w:color="auto" w:fill="DEEBF6"/>
          </w:tcPr>
          <w:p w14:paraId="3B72D88F" w14:textId="77777777" w:rsidR="004D06EB" w:rsidRDefault="004107ED">
            <w:pPr>
              <w:contextualSpacing w:val="0"/>
              <w:rPr>
                <w:b/>
              </w:rPr>
            </w:pPr>
            <w:r>
              <w:rPr>
                <w:b/>
              </w:rPr>
              <w:lastRenderedPageBreak/>
              <w:t xml:space="preserve">Materials and Technology:  </w:t>
            </w:r>
          </w:p>
          <w:p w14:paraId="3FEAC88E" w14:textId="77777777" w:rsidR="004D06EB" w:rsidRDefault="004107ED">
            <w:pPr>
              <w:numPr>
                <w:ilvl w:val="0"/>
                <w:numId w:val="3"/>
              </w:numPr>
              <w:ind w:hanging="360"/>
              <w:rPr>
                <w:b/>
              </w:rPr>
            </w:pPr>
            <w:r>
              <w:rPr>
                <w:b/>
              </w:rPr>
              <w:t>chromebook</w:t>
            </w:r>
          </w:p>
          <w:p w14:paraId="2D1CCAED" w14:textId="77777777" w:rsidR="004D06EB" w:rsidRDefault="004107ED">
            <w:pPr>
              <w:numPr>
                <w:ilvl w:val="0"/>
                <w:numId w:val="3"/>
              </w:numPr>
              <w:ind w:hanging="360"/>
              <w:rPr>
                <w:b/>
              </w:rPr>
            </w:pPr>
            <w:r>
              <w:rPr>
                <w:b/>
              </w:rPr>
              <w:t>green screen</w:t>
            </w:r>
          </w:p>
          <w:p w14:paraId="44A1A9AF" w14:textId="77777777" w:rsidR="004D06EB" w:rsidRDefault="00E64780">
            <w:pPr>
              <w:numPr>
                <w:ilvl w:val="0"/>
                <w:numId w:val="3"/>
              </w:numPr>
              <w:ind w:hanging="360"/>
              <w:rPr>
                <w:b/>
              </w:rPr>
            </w:pPr>
            <w:r>
              <w:rPr>
                <w:b/>
              </w:rPr>
              <w:t>i</w:t>
            </w:r>
            <w:r w:rsidR="004107ED">
              <w:rPr>
                <w:b/>
              </w:rPr>
              <w:t>Pad</w:t>
            </w:r>
          </w:p>
          <w:p w14:paraId="08F77246" w14:textId="77777777" w:rsidR="004D06EB" w:rsidRDefault="004D06EB">
            <w:pPr>
              <w:contextualSpacing w:val="0"/>
            </w:pPr>
          </w:p>
          <w:p w14:paraId="17E796CA" w14:textId="77777777" w:rsidR="004D06EB" w:rsidRDefault="004D06EB">
            <w:pPr>
              <w:contextualSpacing w:val="0"/>
            </w:pPr>
          </w:p>
        </w:tc>
      </w:tr>
      <w:tr w:rsidR="004D06EB" w14:paraId="35468F38" w14:textId="77777777">
        <w:tc>
          <w:tcPr>
            <w:tcW w:w="4675" w:type="dxa"/>
            <w:shd w:val="clear" w:color="auto" w:fill="DEEBF6"/>
          </w:tcPr>
          <w:p w14:paraId="0201B50C" w14:textId="77777777" w:rsidR="004D06EB" w:rsidRDefault="004107ED">
            <w:pPr>
              <w:contextualSpacing w:val="0"/>
              <w:rPr>
                <w:b/>
              </w:rPr>
            </w:pPr>
            <w:r>
              <w:rPr>
                <w:b/>
              </w:rPr>
              <w:t xml:space="preserve">Student Accommodations/Modifications:  </w:t>
            </w:r>
          </w:p>
          <w:p w14:paraId="168B46FB" w14:textId="77777777" w:rsidR="004D06EB" w:rsidRDefault="004D06EB">
            <w:pPr>
              <w:ind w:left="360"/>
              <w:contextualSpacing w:val="0"/>
              <w:rPr>
                <w:b/>
              </w:rPr>
            </w:pPr>
          </w:p>
          <w:p w14:paraId="782ED8CF" w14:textId="77777777" w:rsidR="004D06EB" w:rsidRDefault="004107ED">
            <w:pPr>
              <w:ind w:left="360"/>
              <w:contextualSpacing w:val="0"/>
            </w:pPr>
            <w:r>
              <w:rPr>
                <w:b/>
              </w:rPr>
              <w:t>-</w:t>
            </w:r>
            <w:r>
              <w:t>pairing with a student who has a better understanding</w:t>
            </w:r>
          </w:p>
          <w:p w14:paraId="384074EF" w14:textId="77777777" w:rsidR="004D06EB" w:rsidRDefault="004D06EB">
            <w:pPr>
              <w:ind w:left="360"/>
              <w:contextualSpacing w:val="0"/>
              <w:rPr>
                <w:b/>
              </w:rPr>
            </w:pPr>
          </w:p>
          <w:p w14:paraId="1BD2D8DB" w14:textId="77777777" w:rsidR="004D06EB" w:rsidRDefault="004D06EB">
            <w:pPr>
              <w:ind w:left="360"/>
              <w:contextualSpacing w:val="0"/>
              <w:rPr>
                <w:b/>
              </w:rPr>
            </w:pPr>
          </w:p>
          <w:p w14:paraId="02D60FD8" w14:textId="77777777" w:rsidR="004D06EB" w:rsidRDefault="004D06EB">
            <w:pPr>
              <w:ind w:left="360"/>
              <w:contextualSpacing w:val="0"/>
              <w:rPr>
                <w:b/>
              </w:rPr>
            </w:pPr>
          </w:p>
          <w:p w14:paraId="692A937A" w14:textId="77777777" w:rsidR="004D06EB" w:rsidRDefault="004D06EB">
            <w:pPr>
              <w:ind w:left="360"/>
              <w:contextualSpacing w:val="0"/>
              <w:rPr>
                <w:b/>
              </w:rPr>
            </w:pPr>
          </w:p>
          <w:p w14:paraId="2168B080" w14:textId="77777777" w:rsidR="004D06EB" w:rsidRDefault="004D06EB">
            <w:pPr>
              <w:ind w:left="360"/>
              <w:contextualSpacing w:val="0"/>
              <w:rPr>
                <w:b/>
              </w:rPr>
            </w:pPr>
          </w:p>
        </w:tc>
        <w:tc>
          <w:tcPr>
            <w:tcW w:w="4675" w:type="dxa"/>
            <w:shd w:val="clear" w:color="auto" w:fill="DEEBF6"/>
          </w:tcPr>
          <w:p w14:paraId="4847EEAC" w14:textId="77777777" w:rsidR="004D06EB" w:rsidRDefault="004107ED">
            <w:pPr>
              <w:contextualSpacing w:val="0"/>
              <w:rPr>
                <w:b/>
              </w:rPr>
            </w:pPr>
            <w:r>
              <w:rPr>
                <w:b/>
              </w:rPr>
              <w:t>Lesson will be differentiated by:</w:t>
            </w:r>
          </w:p>
          <w:p w14:paraId="0A9C23F7" w14:textId="77777777" w:rsidR="004D06EB" w:rsidRDefault="004107ED">
            <w:pPr>
              <w:numPr>
                <w:ilvl w:val="0"/>
                <w:numId w:val="1"/>
              </w:numPr>
              <w:spacing w:line="259" w:lineRule="auto"/>
              <w:ind w:hanging="360"/>
              <w:rPr>
                <w:b/>
              </w:rPr>
            </w:pPr>
            <w:r>
              <w:rPr>
                <w:b/>
              </w:rPr>
              <w:t>Content, specifically:</w:t>
            </w:r>
          </w:p>
          <w:p w14:paraId="231C684A" w14:textId="77777777" w:rsidR="004D06EB" w:rsidRDefault="004107ED">
            <w:pPr>
              <w:numPr>
                <w:ilvl w:val="0"/>
                <w:numId w:val="1"/>
              </w:numPr>
              <w:spacing w:line="259" w:lineRule="auto"/>
              <w:ind w:hanging="360"/>
              <w:rPr>
                <w:b/>
              </w:rPr>
            </w:pPr>
            <w:r>
              <w:rPr>
                <w:b/>
              </w:rPr>
              <w:t>Process, specifically:</w:t>
            </w:r>
          </w:p>
          <w:p w14:paraId="13D9A325" w14:textId="77777777" w:rsidR="004D06EB" w:rsidRDefault="004107ED">
            <w:pPr>
              <w:numPr>
                <w:ilvl w:val="0"/>
                <w:numId w:val="1"/>
              </w:numPr>
              <w:spacing w:line="259" w:lineRule="auto"/>
              <w:ind w:hanging="360"/>
              <w:rPr>
                <w:b/>
              </w:rPr>
            </w:pPr>
            <w:r>
              <w:rPr>
                <w:b/>
              </w:rPr>
              <w:t>Product, specifically:</w:t>
            </w:r>
          </w:p>
          <w:p w14:paraId="1F548821" w14:textId="77777777" w:rsidR="004D06EB" w:rsidRDefault="004107ED">
            <w:pPr>
              <w:numPr>
                <w:ilvl w:val="0"/>
                <w:numId w:val="1"/>
              </w:numPr>
              <w:spacing w:after="160" w:line="259" w:lineRule="auto"/>
              <w:ind w:hanging="360"/>
              <w:rPr>
                <w:b/>
              </w:rPr>
            </w:pPr>
            <w:r>
              <w:rPr>
                <w:b/>
              </w:rPr>
              <w:t xml:space="preserve">Environment, specifically:  </w:t>
            </w:r>
          </w:p>
          <w:p w14:paraId="08F70A9F" w14:textId="77777777" w:rsidR="004D06EB" w:rsidRDefault="004D06EB">
            <w:pPr>
              <w:ind w:left="360"/>
              <w:contextualSpacing w:val="0"/>
              <w:rPr>
                <w:b/>
              </w:rPr>
            </w:pPr>
          </w:p>
          <w:p w14:paraId="085F24D2" w14:textId="77777777" w:rsidR="004D06EB" w:rsidRDefault="004D06EB">
            <w:pPr>
              <w:ind w:left="360"/>
              <w:contextualSpacing w:val="0"/>
              <w:rPr>
                <w:b/>
              </w:rPr>
            </w:pPr>
          </w:p>
          <w:p w14:paraId="45144276" w14:textId="77777777" w:rsidR="004D06EB" w:rsidRDefault="004D06EB">
            <w:pPr>
              <w:ind w:left="360"/>
              <w:contextualSpacing w:val="0"/>
              <w:rPr>
                <w:b/>
              </w:rPr>
            </w:pPr>
          </w:p>
        </w:tc>
      </w:tr>
      <w:tr w:rsidR="004D06EB" w14:paraId="36AAE1BB" w14:textId="77777777">
        <w:tc>
          <w:tcPr>
            <w:tcW w:w="9350" w:type="dxa"/>
            <w:gridSpan w:val="2"/>
            <w:shd w:val="clear" w:color="auto" w:fill="9CC3E5"/>
          </w:tcPr>
          <w:p w14:paraId="6EF135D3" w14:textId="77777777" w:rsidR="004D06EB" w:rsidRDefault="004107ED">
            <w:pPr>
              <w:contextualSpacing w:val="0"/>
              <w:rPr>
                <w:b/>
              </w:rPr>
            </w:pPr>
            <w:r>
              <w:rPr>
                <w:b/>
              </w:rPr>
              <w:t>MINDS ON:  Getting Started</w:t>
            </w:r>
          </w:p>
        </w:tc>
      </w:tr>
      <w:tr w:rsidR="004D06EB" w14:paraId="0440B370" w14:textId="77777777">
        <w:tc>
          <w:tcPr>
            <w:tcW w:w="4675" w:type="dxa"/>
          </w:tcPr>
          <w:p w14:paraId="54A282FF" w14:textId="77777777" w:rsidR="004D06EB" w:rsidRDefault="004107ED">
            <w:pPr>
              <w:spacing w:before="120"/>
              <w:contextualSpacing w:val="0"/>
            </w:pPr>
            <w:r>
              <w:t xml:space="preserve">During this phase, the teacher may: </w:t>
            </w:r>
          </w:p>
          <w:p w14:paraId="79885616" w14:textId="77777777" w:rsidR="004D06EB" w:rsidRDefault="004107ED">
            <w:pPr>
              <w:contextualSpacing w:val="0"/>
            </w:pPr>
            <w:r>
              <w:t xml:space="preserve">• activate students’ prior knowledge; </w:t>
            </w:r>
          </w:p>
          <w:p w14:paraId="7E5B87F1" w14:textId="77777777" w:rsidR="004D06EB" w:rsidRDefault="004107ED">
            <w:pPr>
              <w:contextualSpacing w:val="0"/>
            </w:pPr>
            <w:r>
              <w:t xml:space="preserve">• engage students by posing thought-provoking questions; </w:t>
            </w:r>
          </w:p>
          <w:p w14:paraId="187B35CB" w14:textId="77777777" w:rsidR="004D06EB" w:rsidRDefault="004107ED">
            <w:pPr>
              <w:contextualSpacing w:val="0"/>
            </w:pPr>
            <w:r>
              <w:t xml:space="preserve">• gather diagnostic and/or formative assessment data through observation and questioning; </w:t>
            </w:r>
          </w:p>
          <w:p w14:paraId="49CB6F5B" w14:textId="77777777" w:rsidR="004D06EB" w:rsidRDefault="004107ED">
            <w:pPr>
              <w:contextualSpacing w:val="0"/>
            </w:pPr>
            <w:r>
              <w:t xml:space="preserve">• discuss and clarify the task(s). </w:t>
            </w:r>
          </w:p>
          <w:p w14:paraId="1C7BE242" w14:textId="77777777" w:rsidR="004D06EB" w:rsidRDefault="004D06EB">
            <w:pPr>
              <w:contextualSpacing w:val="0"/>
            </w:pPr>
          </w:p>
        </w:tc>
        <w:tc>
          <w:tcPr>
            <w:tcW w:w="4675" w:type="dxa"/>
          </w:tcPr>
          <w:p w14:paraId="57A3BC8A" w14:textId="77777777" w:rsidR="004D06EB" w:rsidRDefault="004107ED">
            <w:pPr>
              <w:spacing w:before="120"/>
              <w:contextualSpacing w:val="0"/>
            </w:pPr>
            <w:r>
              <w:t xml:space="preserve">During this phase, students may: </w:t>
            </w:r>
          </w:p>
          <w:p w14:paraId="3F84EDAC" w14:textId="77777777" w:rsidR="004D06EB" w:rsidRDefault="004107ED">
            <w:pPr>
              <w:contextualSpacing w:val="0"/>
            </w:pPr>
            <w:r>
              <w:t xml:space="preserve">• participate in discussions; </w:t>
            </w:r>
          </w:p>
          <w:p w14:paraId="699EBCC5" w14:textId="77777777" w:rsidR="004D06EB" w:rsidRDefault="004107ED">
            <w:pPr>
              <w:contextualSpacing w:val="0"/>
            </w:pPr>
            <w:r>
              <w:t xml:space="preserve">• propose strategies; </w:t>
            </w:r>
          </w:p>
          <w:p w14:paraId="09BCB0E1" w14:textId="77777777" w:rsidR="004D06EB" w:rsidRDefault="004107ED">
            <w:pPr>
              <w:contextualSpacing w:val="0"/>
            </w:pPr>
            <w:r>
              <w:t xml:space="preserve">• question the teacher and their classmates; </w:t>
            </w:r>
          </w:p>
          <w:p w14:paraId="26DA5D04" w14:textId="77777777" w:rsidR="004D06EB" w:rsidRDefault="004107ED">
            <w:pPr>
              <w:contextualSpacing w:val="0"/>
            </w:pPr>
            <w:r>
              <w:t xml:space="preserve">• make connections to and reflect on prior learning. </w:t>
            </w:r>
          </w:p>
          <w:p w14:paraId="222F1B8D" w14:textId="77777777" w:rsidR="004D06EB" w:rsidRDefault="004D06EB">
            <w:pPr>
              <w:contextualSpacing w:val="0"/>
              <w:rPr>
                <w:b/>
              </w:rPr>
            </w:pPr>
          </w:p>
        </w:tc>
      </w:tr>
      <w:tr w:rsidR="004D06EB" w14:paraId="4E8CA418" w14:textId="77777777">
        <w:tc>
          <w:tcPr>
            <w:tcW w:w="9350" w:type="dxa"/>
            <w:gridSpan w:val="2"/>
            <w:shd w:val="clear" w:color="auto" w:fill="DEEBF6"/>
          </w:tcPr>
          <w:p w14:paraId="4130808A" w14:textId="77777777" w:rsidR="004D06EB" w:rsidRDefault="004107ED">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7CC01874" w14:textId="77777777" w:rsidR="004D06EB" w:rsidRDefault="004D06EB">
            <w:pPr>
              <w:contextualSpacing w:val="0"/>
              <w:rPr>
                <w:b/>
              </w:rPr>
            </w:pPr>
          </w:p>
          <w:p w14:paraId="707710AD" w14:textId="46746EAC" w:rsidR="004D06EB" w:rsidRDefault="004107ED">
            <w:pPr>
              <w:numPr>
                <w:ilvl w:val="0"/>
                <w:numId w:val="4"/>
              </w:numPr>
              <w:ind w:hanging="360"/>
              <w:rPr>
                <w:b/>
              </w:rPr>
            </w:pPr>
            <w:r>
              <w:rPr>
                <w:b/>
              </w:rPr>
              <w:t>s</w:t>
            </w:r>
            <w:r>
              <w:t xml:space="preserve">tudents </w:t>
            </w:r>
            <w:r w:rsidR="00091466">
              <w:t>a</w:t>
            </w:r>
            <w:r>
              <w:t>re introduced to the topic of endangered species and how we can change our lifestyles to help them - introduce Earth Day - read the Lorax</w:t>
            </w:r>
          </w:p>
          <w:p w14:paraId="22C7A47A" w14:textId="7BC69100" w:rsidR="004D06EB" w:rsidRDefault="004107ED">
            <w:pPr>
              <w:numPr>
                <w:ilvl w:val="0"/>
                <w:numId w:val="4"/>
              </w:numPr>
              <w:ind w:hanging="360"/>
            </w:pPr>
            <w:r>
              <w:t>research on Ontario endangered species website</w:t>
            </w:r>
          </w:p>
          <w:p w14:paraId="5FFD97E3" w14:textId="46C0A4B2" w:rsidR="004D06EB" w:rsidRDefault="004107ED">
            <w:pPr>
              <w:numPr>
                <w:ilvl w:val="0"/>
                <w:numId w:val="4"/>
              </w:numPr>
              <w:ind w:hanging="360"/>
            </w:pPr>
            <w:r>
              <w:t>c</w:t>
            </w:r>
            <w:r w:rsidR="00091466">
              <w:t>o</w:t>
            </w:r>
            <w:r>
              <w:t>me up with ideas to help endangered species then look at Public service announcements print ad</w:t>
            </w:r>
          </w:p>
          <w:p w14:paraId="1EB8C8D1" w14:textId="37B0DCAA" w:rsidR="004D06EB" w:rsidRDefault="004107ED">
            <w:pPr>
              <w:numPr>
                <w:ilvl w:val="0"/>
                <w:numId w:val="4"/>
              </w:numPr>
              <w:ind w:hanging="360"/>
            </w:pPr>
            <w:r>
              <w:t xml:space="preserve">Questions </w:t>
            </w:r>
            <w:r w:rsidR="00091466">
              <w:t xml:space="preserve">to </w:t>
            </w:r>
            <w:r>
              <w:t xml:space="preserve">ask - what is the job of a PSA - how do you persuade with very </w:t>
            </w:r>
            <w:r w:rsidR="00091466">
              <w:t>few</w:t>
            </w:r>
            <w:r>
              <w:t xml:space="preserve"> words(catchy slogan) - what else needs to be on your PSA</w:t>
            </w:r>
            <w:r w:rsidR="00091466">
              <w:t>?</w:t>
            </w:r>
          </w:p>
          <w:p w14:paraId="31FCBC3D" w14:textId="1A3D1027" w:rsidR="004D06EB" w:rsidRDefault="004107ED">
            <w:pPr>
              <w:numPr>
                <w:ilvl w:val="0"/>
                <w:numId w:val="4"/>
              </w:numPr>
              <w:ind w:hanging="360"/>
            </w:pPr>
            <w:r>
              <w:t xml:space="preserve">use green screen to capture what we want our PSA to say </w:t>
            </w:r>
          </w:p>
          <w:p w14:paraId="47CE407C" w14:textId="77777777" w:rsidR="004D06EB" w:rsidRDefault="004D06EB">
            <w:pPr>
              <w:contextualSpacing w:val="0"/>
              <w:rPr>
                <w:b/>
              </w:rPr>
            </w:pPr>
          </w:p>
        </w:tc>
      </w:tr>
      <w:tr w:rsidR="004D06EB" w14:paraId="4228E3D9" w14:textId="77777777">
        <w:tc>
          <w:tcPr>
            <w:tcW w:w="9350" w:type="dxa"/>
            <w:gridSpan w:val="2"/>
            <w:shd w:val="clear" w:color="auto" w:fill="9CC3E5"/>
          </w:tcPr>
          <w:p w14:paraId="04801EC3" w14:textId="77777777" w:rsidR="004D06EB" w:rsidRDefault="004107ED">
            <w:pPr>
              <w:contextualSpacing w:val="0"/>
              <w:rPr>
                <w:b/>
              </w:rPr>
            </w:pPr>
            <w:r>
              <w:rPr>
                <w:b/>
              </w:rPr>
              <w:t>ACTION:  Working on it</w:t>
            </w:r>
          </w:p>
        </w:tc>
      </w:tr>
      <w:tr w:rsidR="004D06EB" w14:paraId="395C17A4" w14:textId="77777777">
        <w:tc>
          <w:tcPr>
            <w:tcW w:w="4675" w:type="dxa"/>
          </w:tcPr>
          <w:p w14:paraId="35B9E0D6" w14:textId="77777777" w:rsidR="004D06EB" w:rsidRDefault="004107ED">
            <w:pPr>
              <w:spacing w:before="120"/>
              <w:contextualSpacing w:val="0"/>
            </w:pPr>
            <w:r>
              <w:t xml:space="preserve">During this phase, the teacher may: </w:t>
            </w:r>
          </w:p>
          <w:p w14:paraId="36F345E3" w14:textId="77777777" w:rsidR="004D06EB" w:rsidRDefault="004107ED">
            <w:pPr>
              <w:contextualSpacing w:val="0"/>
            </w:pPr>
            <w:r>
              <w:t xml:space="preserve">• ask probing questions; </w:t>
            </w:r>
          </w:p>
          <w:p w14:paraId="2DCCEEA2" w14:textId="77777777" w:rsidR="004D06EB" w:rsidRDefault="004107ED">
            <w:pPr>
              <w:contextualSpacing w:val="0"/>
            </w:pPr>
            <w:r>
              <w:t xml:space="preserve">• clarify misconceptions, as needed, by redirecting students through questioning; </w:t>
            </w:r>
          </w:p>
          <w:p w14:paraId="29EB762C" w14:textId="77777777" w:rsidR="004D06EB" w:rsidRDefault="004107ED">
            <w:pPr>
              <w:contextualSpacing w:val="0"/>
            </w:pPr>
            <w:r>
              <w:t xml:space="preserve">• answer students’ questions (but avoid providing a solution to the problem); </w:t>
            </w:r>
          </w:p>
          <w:p w14:paraId="49214E1A" w14:textId="77777777" w:rsidR="004D06EB" w:rsidRDefault="004107ED">
            <w:pPr>
              <w:contextualSpacing w:val="0"/>
            </w:pPr>
            <w:r>
              <w:t xml:space="preserve">• observe and assess; </w:t>
            </w:r>
          </w:p>
          <w:p w14:paraId="1DBE064D" w14:textId="77777777" w:rsidR="004D06EB" w:rsidRDefault="004107ED">
            <w:pPr>
              <w:contextualSpacing w:val="0"/>
            </w:pPr>
            <w:r>
              <w:t xml:space="preserve">• encourage students to represent their thinking concretely and/or pictorially; </w:t>
            </w:r>
          </w:p>
          <w:p w14:paraId="1E047D0F" w14:textId="77777777" w:rsidR="004D06EB" w:rsidRDefault="004107ED">
            <w:pPr>
              <w:contextualSpacing w:val="0"/>
            </w:pPr>
            <w:r>
              <w:t>• encourage students to clarify ideas and to pose questions to other students.</w:t>
            </w:r>
          </w:p>
          <w:p w14:paraId="2D3E6E0F" w14:textId="77777777" w:rsidR="004D06EB" w:rsidRDefault="004D06EB">
            <w:pPr>
              <w:contextualSpacing w:val="0"/>
            </w:pPr>
          </w:p>
        </w:tc>
        <w:tc>
          <w:tcPr>
            <w:tcW w:w="4675" w:type="dxa"/>
          </w:tcPr>
          <w:p w14:paraId="4F110579" w14:textId="77777777" w:rsidR="004D06EB" w:rsidRDefault="004107ED">
            <w:pPr>
              <w:spacing w:before="120"/>
              <w:contextualSpacing w:val="0"/>
            </w:pPr>
            <w:r>
              <w:t xml:space="preserve">During this phase, students may: </w:t>
            </w:r>
          </w:p>
          <w:p w14:paraId="5B0BCC7F" w14:textId="77777777" w:rsidR="004D06EB" w:rsidRDefault="004107ED">
            <w:pPr>
              <w:contextualSpacing w:val="0"/>
            </w:pPr>
            <w:r>
              <w:t xml:space="preserve">• represent their thinking (using numbers, pictures, words, manipulatives, actions, etc.); </w:t>
            </w:r>
          </w:p>
          <w:p w14:paraId="6EB1004C" w14:textId="77777777" w:rsidR="004D06EB" w:rsidRDefault="004107ED">
            <w:pPr>
              <w:contextualSpacing w:val="0"/>
            </w:pPr>
            <w:r>
              <w:t xml:space="preserve">• participate actively in whole group, small group, or independent settings; </w:t>
            </w:r>
          </w:p>
          <w:p w14:paraId="17654D7C" w14:textId="77777777" w:rsidR="004D06EB" w:rsidRDefault="004107ED">
            <w:pPr>
              <w:contextualSpacing w:val="0"/>
            </w:pPr>
            <w:r>
              <w:t xml:space="preserve">• explain their thinking to the teacher and their classmates; </w:t>
            </w:r>
          </w:p>
          <w:p w14:paraId="245A5ADA" w14:textId="77777777" w:rsidR="004D06EB" w:rsidRDefault="004107ED">
            <w:pPr>
              <w:contextualSpacing w:val="0"/>
            </w:pPr>
            <w:r>
              <w:t xml:space="preserve">• explore and develop strategies and concepts. </w:t>
            </w:r>
          </w:p>
        </w:tc>
      </w:tr>
      <w:tr w:rsidR="004D06EB" w14:paraId="68824814" w14:textId="77777777">
        <w:tc>
          <w:tcPr>
            <w:tcW w:w="9350" w:type="dxa"/>
            <w:gridSpan w:val="2"/>
            <w:shd w:val="clear" w:color="auto" w:fill="DEEBF6"/>
          </w:tcPr>
          <w:p w14:paraId="1D03BC22" w14:textId="77777777" w:rsidR="004D06EB" w:rsidRDefault="004107ED">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335517C1" w14:textId="4FFADDFA" w:rsidR="004D06EB" w:rsidRDefault="004107ED">
            <w:pPr>
              <w:numPr>
                <w:ilvl w:val="0"/>
                <w:numId w:val="6"/>
              </w:numPr>
              <w:ind w:hanging="360"/>
            </w:pPr>
            <w:r>
              <w:t>use success criteria created with students - catchy slogan (does it get your message across),  does it follow the ⅓ picture, ⅓ words, ⅓ white space</w:t>
            </w:r>
            <w:r w:rsidR="00091466">
              <w:t>?</w:t>
            </w:r>
          </w:p>
          <w:p w14:paraId="627D11D1" w14:textId="66229144" w:rsidR="004D06EB" w:rsidRDefault="004107ED">
            <w:pPr>
              <w:numPr>
                <w:ilvl w:val="0"/>
                <w:numId w:val="6"/>
              </w:numPr>
              <w:ind w:hanging="360"/>
            </w:pPr>
            <w:r>
              <w:t>is it a picture with green screen or are you a part of the image</w:t>
            </w:r>
            <w:r w:rsidR="00091466">
              <w:t>?</w:t>
            </w:r>
          </w:p>
          <w:p w14:paraId="73215C6F" w14:textId="77777777" w:rsidR="00E64780" w:rsidRDefault="00E64780">
            <w:pPr>
              <w:numPr>
                <w:ilvl w:val="0"/>
                <w:numId w:val="6"/>
              </w:numPr>
              <w:ind w:hanging="360"/>
            </w:pPr>
            <w:r>
              <w:t>peer/self- assessment</w:t>
            </w:r>
          </w:p>
          <w:p w14:paraId="61E40289" w14:textId="77777777" w:rsidR="004D06EB" w:rsidRDefault="004D06EB">
            <w:pPr>
              <w:contextualSpacing w:val="0"/>
              <w:rPr>
                <w:b/>
              </w:rPr>
            </w:pPr>
          </w:p>
          <w:p w14:paraId="0342377C" w14:textId="77777777" w:rsidR="004D06EB" w:rsidRDefault="004D06EB">
            <w:pPr>
              <w:contextualSpacing w:val="0"/>
              <w:rPr>
                <w:b/>
              </w:rPr>
            </w:pPr>
          </w:p>
          <w:p w14:paraId="1E57513D" w14:textId="77777777" w:rsidR="004D06EB" w:rsidRDefault="004D06EB">
            <w:pPr>
              <w:contextualSpacing w:val="0"/>
              <w:rPr>
                <w:b/>
              </w:rPr>
            </w:pPr>
          </w:p>
          <w:p w14:paraId="16D445B1" w14:textId="77777777" w:rsidR="004D06EB" w:rsidRDefault="004D06EB">
            <w:pPr>
              <w:contextualSpacing w:val="0"/>
              <w:rPr>
                <w:b/>
              </w:rPr>
            </w:pPr>
          </w:p>
        </w:tc>
      </w:tr>
      <w:tr w:rsidR="004D06EB" w14:paraId="40E84A0E" w14:textId="77777777">
        <w:tc>
          <w:tcPr>
            <w:tcW w:w="9350" w:type="dxa"/>
            <w:gridSpan w:val="2"/>
            <w:shd w:val="clear" w:color="auto" w:fill="9CC3E5"/>
          </w:tcPr>
          <w:p w14:paraId="69140A9E" w14:textId="77777777" w:rsidR="004D06EB" w:rsidRDefault="004107ED">
            <w:pPr>
              <w:contextualSpacing w:val="0"/>
              <w:rPr>
                <w:b/>
              </w:rPr>
            </w:pPr>
            <w:r>
              <w:rPr>
                <w:b/>
              </w:rPr>
              <w:t>CONSOLIDATION:  Reflecting and Connecting</w:t>
            </w:r>
          </w:p>
        </w:tc>
      </w:tr>
      <w:tr w:rsidR="004D06EB" w14:paraId="7D15C25A" w14:textId="77777777">
        <w:trPr>
          <w:trHeight w:val="480"/>
        </w:trPr>
        <w:tc>
          <w:tcPr>
            <w:tcW w:w="4675" w:type="dxa"/>
          </w:tcPr>
          <w:p w14:paraId="2A6DE230" w14:textId="77777777" w:rsidR="004D06EB" w:rsidRDefault="004107ED">
            <w:pPr>
              <w:spacing w:before="120"/>
              <w:contextualSpacing w:val="0"/>
            </w:pPr>
            <w:r>
              <w:t xml:space="preserve">During this phase, the teacher may: </w:t>
            </w:r>
          </w:p>
          <w:p w14:paraId="548B22E1" w14:textId="77777777" w:rsidR="004D06EB" w:rsidRDefault="004107ED">
            <w:pPr>
              <w:contextualSpacing w:val="0"/>
            </w:pPr>
            <w:r>
              <w:t xml:space="preserve">• bring students back together to share and analyse strategies; </w:t>
            </w:r>
          </w:p>
          <w:p w14:paraId="78C5EA9A" w14:textId="77777777" w:rsidR="004D06EB" w:rsidRDefault="004107ED">
            <w:pPr>
              <w:contextualSpacing w:val="0"/>
            </w:pPr>
            <w:r>
              <w:t xml:space="preserve">• encourage students to explain a variety of learning strategies; </w:t>
            </w:r>
          </w:p>
          <w:p w14:paraId="5BC6001E" w14:textId="77777777" w:rsidR="004D06EB" w:rsidRDefault="004107ED">
            <w:pPr>
              <w:contextualSpacing w:val="0"/>
            </w:pPr>
            <w:r>
              <w:t xml:space="preserve">• ask students to defend their procedures and justify their answers; </w:t>
            </w:r>
          </w:p>
          <w:p w14:paraId="55FF6792" w14:textId="77777777" w:rsidR="004D06EB" w:rsidRDefault="004107ED">
            <w:pPr>
              <w:contextualSpacing w:val="0"/>
            </w:pPr>
            <w:r>
              <w:t xml:space="preserve">• clarify misunderstandings; </w:t>
            </w:r>
          </w:p>
          <w:p w14:paraId="423542BA" w14:textId="77777777" w:rsidR="004D06EB" w:rsidRDefault="004107ED">
            <w:pPr>
              <w:contextualSpacing w:val="0"/>
            </w:pPr>
            <w:r>
              <w:t xml:space="preserve">• relate strategies and solutions to similar types of problems in order to help students generalize concepts; </w:t>
            </w:r>
          </w:p>
          <w:p w14:paraId="104DA89F" w14:textId="77777777" w:rsidR="004D06EB" w:rsidRDefault="004107ED">
            <w:pPr>
              <w:contextualSpacing w:val="0"/>
            </w:pPr>
            <w:r>
              <w:t xml:space="preserve">• summarize the discussion and emphasize key points or concepts. </w:t>
            </w:r>
          </w:p>
          <w:p w14:paraId="0E4AA771" w14:textId="77777777" w:rsidR="004D06EB" w:rsidRDefault="004D06EB">
            <w:pPr>
              <w:contextualSpacing w:val="0"/>
              <w:rPr>
                <w:b/>
              </w:rPr>
            </w:pPr>
          </w:p>
        </w:tc>
        <w:tc>
          <w:tcPr>
            <w:tcW w:w="4675" w:type="dxa"/>
          </w:tcPr>
          <w:p w14:paraId="61065F0F" w14:textId="77777777" w:rsidR="004D06EB" w:rsidRDefault="004107ED">
            <w:pPr>
              <w:spacing w:before="120"/>
              <w:contextualSpacing w:val="0"/>
            </w:pPr>
            <w:r>
              <w:t xml:space="preserve">During this phase, students may: </w:t>
            </w:r>
          </w:p>
          <w:p w14:paraId="4C79A774" w14:textId="77777777" w:rsidR="004D06EB" w:rsidRDefault="004107ED">
            <w:pPr>
              <w:contextualSpacing w:val="0"/>
            </w:pPr>
            <w:r>
              <w:t xml:space="preserve">• share their findings; </w:t>
            </w:r>
          </w:p>
          <w:p w14:paraId="7219E148" w14:textId="77777777" w:rsidR="004D06EB" w:rsidRDefault="004107ED">
            <w:pPr>
              <w:contextualSpacing w:val="0"/>
            </w:pPr>
            <w:r>
              <w:t xml:space="preserve">• use a variety of concrete, pictorial, and numerical representations to demonstrate their understandings; </w:t>
            </w:r>
          </w:p>
          <w:p w14:paraId="65E486AF" w14:textId="77777777" w:rsidR="004D06EB" w:rsidRDefault="004107ED">
            <w:pPr>
              <w:contextualSpacing w:val="0"/>
            </w:pPr>
            <w:r>
              <w:t xml:space="preserve">• justify and explain their thinking; </w:t>
            </w:r>
          </w:p>
          <w:p w14:paraId="0B0FC769" w14:textId="77777777" w:rsidR="004D06EB" w:rsidRDefault="004107ED">
            <w:pPr>
              <w:contextualSpacing w:val="0"/>
            </w:pPr>
            <w:r>
              <w:t>• reflect on their learning.</w:t>
            </w:r>
          </w:p>
          <w:p w14:paraId="7761C6D5" w14:textId="77777777" w:rsidR="004D06EB" w:rsidRDefault="004D06EB">
            <w:pPr>
              <w:contextualSpacing w:val="0"/>
              <w:rPr>
                <w:b/>
              </w:rPr>
            </w:pPr>
          </w:p>
        </w:tc>
      </w:tr>
      <w:tr w:rsidR="004D06EB" w14:paraId="7DD17AE1" w14:textId="77777777">
        <w:tc>
          <w:tcPr>
            <w:tcW w:w="9350" w:type="dxa"/>
            <w:gridSpan w:val="2"/>
            <w:shd w:val="clear" w:color="auto" w:fill="DEEBF6"/>
          </w:tcPr>
          <w:p w14:paraId="46CDE2F7" w14:textId="77777777" w:rsidR="004D06EB" w:rsidRDefault="004107ED">
            <w:pPr>
              <w:spacing w:before="120"/>
              <w:contextualSpacing w:val="0"/>
            </w:pPr>
            <w: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638909B3" w14:textId="69A88757" w:rsidR="004D06EB" w:rsidRDefault="004107ED">
            <w:pPr>
              <w:numPr>
                <w:ilvl w:val="0"/>
                <w:numId w:val="2"/>
              </w:numPr>
              <w:spacing w:before="120"/>
              <w:ind w:hanging="360"/>
            </w:pPr>
            <w:r>
              <w:t xml:space="preserve">this is part 1 of the assignment the next step is for the students to create a PSA commercial using the same topic </w:t>
            </w:r>
            <w:r w:rsidR="00091466">
              <w:t>–</w:t>
            </w:r>
            <w:r>
              <w:t xml:space="preserve"> co</w:t>
            </w:r>
            <w:r w:rsidR="00091466">
              <w:t>-</w:t>
            </w:r>
            <w:r>
              <w:t xml:space="preserve">create success criteria </w:t>
            </w:r>
          </w:p>
          <w:p w14:paraId="1B460E6B" w14:textId="015D0D05" w:rsidR="004D06EB" w:rsidRDefault="004107ED">
            <w:pPr>
              <w:numPr>
                <w:ilvl w:val="0"/>
                <w:numId w:val="2"/>
              </w:numPr>
              <w:spacing w:before="120"/>
              <w:ind w:hanging="360"/>
            </w:pPr>
            <w:r>
              <w:t>then we are going to compare which method is more effective, would there be times where one method would be more effective, could you have changed your PSA to make it more effective</w:t>
            </w:r>
            <w:r w:rsidR="00091466">
              <w:t>?</w:t>
            </w:r>
          </w:p>
          <w:p w14:paraId="69A3D20B" w14:textId="77777777" w:rsidR="004D06EB" w:rsidRDefault="004107ED">
            <w:pPr>
              <w:numPr>
                <w:ilvl w:val="0"/>
                <w:numId w:val="2"/>
              </w:numPr>
              <w:spacing w:before="120"/>
              <w:ind w:hanging="360"/>
            </w:pPr>
            <w:r>
              <w:t>put up on bulletin board PSA print ad - share commercials with class</w:t>
            </w:r>
          </w:p>
          <w:p w14:paraId="2E0DC231" w14:textId="7F7B2451" w:rsidR="004D06EB" w:rsidRDefault="00E64780" w:rsidP="00091466">
            <w:pPr>
              <w:numPr>
                <w:ilvl w:val="0"/>
                <w:numId w:val="2"/>
              </w:numPr>
              <w:spacing w:before="120"/>
              <w:ind w:hanging="360"/>
            </w:pPr>
            <w:r>
              <w:t>may be assessed using a check list or rubric</w:t>
            </w:r>
          </w:p>
          <w:p w14:paraId="60DF9E87" w14:textId="77777777" w:rsidR="004D06EB" w:rsidRDefault="004D06EB">
            <w:pPr>
              <w:contextualSpacing w:val="0"/>
              <w:rPr>
                <w:b/>
              </w:rPr>
            </w:pPr>
          </w:p>
        </w:tc>
      </w:tr>
    </w:tbl>
    <w:p w14:paraId="686401C5" w14:textId="77777777" w:rsidR="004D06EB" w:rsidRDefault="004D06EB"/>
    <w:sectPr w:rsidR="004D06EB">
      <w:headerReference w:type="default" r:id="rId9"/>
      <w:footerReference w:type="default" r:id="rId10"/>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7DFDD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234DC" w14:textId="77777777" w:rsidR="00D542D7" w:rsidRDefault="00D542D7">
      <w:pPr>
        <w:spacing w:after="0" w:line="240" w:lineRule="auto"/>
      </w:pPr>
      <w:r>
        <w:separator/>
      </w:r>
    </w:p>
  </w:endnote>
  <w:endnote w:type="continuationSeparator" w:id="0">
    <w:p w14:paraId="436FAC6B" w14:textId="77777777" w:rsidR="00D542D7" w:rsidRDefault="00D5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Palatino-Roman">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FE812" w14:textId="77777777" w:rsidR="00091466" w:rsidRDefault="00091466" w:rsidP="00091466">
    <w:pPr>
      <w:pStyle w:val="Footer"/>
    </w:pPr>
    <w:r>
      <w:t>St. Elizabeth Catholic School—St. Clair Catholic District School Board</w:t>
    </w:r>
  </w:p>
  <w:p w14:paraId="2DF6B61C" w14:textId="77777777" w:rsidR="00091466" w:rsidRDefault="00091466" w:rsidP="00091466">
    <w:pPr>
      <w:pStyle w:val="Footer"/>
    </w:pPr>
    <w:r>
      <w:t xml:space="preserve">Adapted from eworkshop.on.ca </w:t>
    </w:r>
  </w:p>
  <w:p w14:paraId="6CB51328" w14:textId="77777777" w:rsidR="00091466" w:rsidRPr="00BB6000" w:rsidRDefault="00091466" w:rsidP="00091466">
    <w:pPr>
      <w:pStyle w:val="Footer"/>
    </w:pPr>
  </w:p>
  <w:p w14:paraId="2626EA0B" w14:textId="2FEBEA15" w:rsidR="004D06EB" w:rsidRPr="00091466" w:rsidRDefault="004D06EB" w:rsidP="000914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73D23" w14:textId="77777777" w:rsidR="00D542D7" w:rsidRDefault="00D542D7">
      <w:pPr>
        <w:spacing w:after="0" w:line="240" w:lineRule="auto"/>
      </w:pPr>
      <w:r>
        <w:separator/>
      </w:r>
    </w:p>
  </w:footnote>
  <w:footnote w:type="continuationSeparator" w:id="0">
    <w:p w14:paraId="3C267E77" w14:textId="77777777" w:rsidR="00D542D7" w:rsidRDefault="00D542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51613" w14:textId="77777777" w:rsidR="004D06EB" w:rsidRDefault="004107ED">
    <w:pPr>
      <w:tabs>
        <w:tab w:val="center" w:pos="4680"/>
        <w:tab w:val="right" w:pos="9360"/>
      </w:tabs>
      <w:spacing w:before="708" w:after="0" w:line="240" w:lineRule="auto"/>
      <w:jc w:val="right"/>
    </w:pPr>
    <w:r>
      <w:fldChar w:fldCharType="begin"/>
    </w:r>
    <w:r>
      <w:instrText>PAGE</w:instrText>
    </w:r>
    <w:r>
      <w:fldChar w:fldCharType="separate"/>
    </w:r>
    <w:r w:rsidR="001A4268">
      <w:rPr>
        <w:noProof/>
      </w:rPr>
      <w:t>1</w:t>
    </w:r>
    <w:r>
      <w:fldChar w:fldCharType="end"/>
    </w:r>
  </w:p>
  <w:p w14:paraId="64CCD1C9" w14:textId="77777777" w:rsidR="004D06EB" w:rsidRDefault="004D06EB">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C9D"/>
    <w:multiLevelType w:val="multilevel"/>
    <w:tmpl w:val="C4CE8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606086"/>
    <w:multiLevelType w:val="multilevel"/>
    <w:tmpl w:val="9ACC20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C115FDC"/>
    <w:multiLevelType w:val="multilevel"/>
    <w:tmpl w:val="806C42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69D5C4B"/>
    <w:multiLevelType w:val="multilevel"/>
    <w:tmpl w:val="E6F02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829754C"/>
    <w:multiLevelType w:val="multilevel"/>
    <w:tmpl w:val="8EA6E8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B8B3BE4"/>
    <w:multiLevelType w:val="multilevel"/>
    <w:tmpl w:val="8F121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03327B6"/>
    <w:multiLevelType w:val="multilevel"/>
    <w:tmpl w:val="4EF69F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73BE03AD"/>
    <w:multiLevelType w:val="multilevel"/>
    <w:tmpl w:val="82AEC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2"/>
  </w:num>
  <w:num w:numId="3">
    <w:abstractNumId w:val="7"/>
  </w:num>
  <w:num w:numId="4">
    <w:abstractNumId w:val="0"/>
  </w:num>
  <w:num w:numId="5">
    <w:abstractNumId w:val="4"/>
  </w:num>
  <w:num w:numId="6">
    <w:abstractNumId w:val="3"/>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EB"/>
    <w:rsid w:val="00016875"/>
    <w:rsid w:val="00091466"/>
    <w:rsid w:val="001A4268"/>
    <w:rsid w:val="00244B0E"/>
    <w:rsid w:val="004107ED"/>
    <w:rsid w:val="004D06EB"/>
    <w:rsid w:val="00940AC1"/>
    <w:rsid w:val="00BE682B"/>
    <w:rsid w:val="00D542D7"/>
    <w:rsid w:val="00D56A05"/>
    <w:rsid w:val="00E64780"/>
    <w:rsid w:val="00E87EAA"/>
    <w:rsid w:val="00FB0E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F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016875"/>
    <w:rPr>
      <w:sz w:val="16"/>
      <w:szCs w:val="16"/>
    </w:rPr>
  </w:style>
  <w:style w:type="paragraph" w:styleId="CommentText">
    <w:name w:val="annotation text"/>
    <w:basedOn w:val="Normal"/>
    <w:link w:val="CommentTextChar"/>
    <w:uiPriority w:val="99"/>
    <w:semiHidden/>
    <w:unhideWhenUsed/>
    <w:rsid w:val="00016875"/>
    <w:pPr>
      <w:spacing w:line="240" w:lineRule="auto"/>
    </w:pPr>
    <w:rPr>
      <w:sz w:val="20"/>
      <w:szCs w:val="20"/>
    </w:rPr>
  </w:style>
  <w:style w:type="character" w:customStyle="1" w:styleId="CommentTextChar">
    <w:name w:val="Comment Text Char"/>
    <w:basedOn w:val="DefaultParagraphFont"/>
    <w:link w:val="CommentText"/>
    <w:uiPriority w:val="99"/>
    <w:semiHidden/>
    <w:rsid w:val="00016875"/>
    <w:rPr>
      <w:sz w:val="20"/>
      <w:szCs w:val="20"/>
    </w:rPr>
  </w:style>
  <w:style w:type="paragraph" w:styleId="CommentSubject">
    <w:name w:val="annotation subject"/>
    <w:basedOn w:val="CommentText"/>
    <w:next w:val="CommentText"/>
    <w:link w:val="CommentSubjectChar"/>
    <w:uiPriority w:val="99"/>
    <w:semiHidden/>
    <w:unhideWhenUsed/>
    <w:rsid w:val="00016875"/>
    <w:rPr>
      <w:b/>
      <w:bCs/>
    </w:rPr>
  </w:style>
  <w:style w:type="character" w:customStyle="1" w:styleId="CommentSubjectChar">
    <w:name w:val="Comment Subject Char"/>
    <w:basedOn w:val="CommentTextChar"/>
    <w:link w:val="CommentSubject"/>
    <w:uiPriority w:val="99"/>
    <w:semiHidden/>
    <w:rsid w:val="00016875"/>
    <w:rPr>
      <w:b/>
      <w:bCs/>
      <w:sz w:val="20"/>
      <w:szCs w:val="20"/>
    </w:rPr>
  </w:style>
  <w:style w:type="paragraph" w:styleId="BalloonText">
    <w:name w:val="Balloon Text"/>
    <w:basedOn w:val="Normal"/>
    <w:link w:val="BalloonTextChar"/>
    <w:uiPriority w:val="99"/>
    <w:semiHidden/>
    <w:unhideWhenUsed/>
    <w:rsid w:val="00016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875"/>
    <w:rPr>
      <w:rFonts w:ascii="Segoe UI" w:hAnsi="Segoe UI" w:cs="Segoe UI"/>
      <w:sz w:val="18"/>
      <w:szCs w:val="18"/>
    </w:rPr>
  </w:style>
  <w:style w:type="paragraph" w:styleId="ListParagraph">
    <w:name w:val="List Paragraph"/>
    <w:basedOn w:val="Normal"/>
    <w:uiPriority w:val="34"/>
    <w:qFormat/>
    <w:rsid w:val="00016875"/>
    <w:pPr>
      <w:ind w:left="720"/>
      <w:contextualSpacing/>
    </w:pPr>
  </w:style>
  <w:style w:type="paragraph" w:styleId="Header">
    <w:name w:val="header"/>
    <w:basedOn w:val="Normal"/>
    <w:link w:val="HeaderChar"/>
    <w:uiPriority w:val="99"/>
    <w:unhideWhenUsed/>
    <w:rsid w:val="00091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466"/>
  </w:style>
  <w:style w:type="paragraph" w:styleId="Footer">
    <w:name w:val="footer"/>
    <w:basedOn w:val="Normal"/>
    <w:link w:val="FooterChar"/>
    <w:uiPriority w:val="99"/>
    <w:unhideWhenUsed/>
    <w:rsid w:val="00091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4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016875"/>
    <w:rPr>
      <w:sz w:val="16"/>
      <w:szCs w:val="16"/>
    </w:rPr>
  </w:style>
  <w:style w:type="paragraph" w:styleId="CommentText">
    <w:name w:val="annotation text"/>
    <w:basedOn w:val="Normal"/>
    <w:link w:val="CommentTextChar"/>
    <w:uiPriority w:val="99"/>
    <w:semiHidden/>
    <w:unhideWhenUsed/>
    <w:rsid w:val="00016875"/>
    <w:pPr>
      <w:spacing w:line="240" w:lineRule="auto"/>
    </w:pPr>
    <w:rPr>
      <w:sz w:val="20"/>
      <w:szCs w:val="20"/>
    </w:rPr>
  </w:style>
  <w:style w:type="character" w:customStyle="1" w:styleId="CommentTextChar">
    <w:name w:val="Comment Text Char"/>
    <w:basedOn w:val="DefaultParagraphFont"/>
    <w:link w:val="CommentText"/>
    <w:uiPriority w:val="99"/>
    <w:semiHidden/>
    <w:rsid w:val="00016875"/>
    <w:rPr>
      <w:sz w:val="20"/>
      <w:szCs w:val="20"/>
    </w:rPr>
  </w:style>
  <w:style w:type="paragraph" w:styleId="CommentSubject">
    <w:name w:val="annotation subject"/>
    <w:basedOn w:val="CommentText"/>
    <w:next w:val="CommentText"/>
    <w:link w:val="CommentSubjectChar"/>
    <w:uiPriority w:val="99"/>
    <w:semiHidden/>
    <w:unhideWhenUsed/>
    <w:rsid w:val="00016875"/>
    <w:rPr>
      <w:b/>
      <w:bCs/>
    </w:rPr>
  </w:style>
  <w:style w:type="character" w:customStyle="1" w:styleId="CommentSubjectChar">
    <w:name w:val="Comment Subject Char"/>
    <w:basedOn w:val="CommentTextChar"/>
    <w:link w:val="CommentSubject"/>
    <w:uiPriority w:val="99"/>
    <w:semiHidden/>
    <w:rsid w:val="00016875"/>
    <w:rPr>
      <w:b/>
      <w:bCs/>
      <w:sz w:val="20"/>
      <w:szCs w:val="20"/>
    </w:rPr>
  </w:style>
  <w:style w:type="paragraph" w:styleId="BalloonText">
    <w:name w:val="Balloon Text"/>
    <w:basedOn w:val="Normal"/>
    <w:link w:val="BalloonTextChar"/>
    <w:uiPriority w:val="99"/>
    <w:semiHidden/>
    <w:unhideWhenUsed/>
    <w:rsid w:val="00016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875"/>
    <w:rPr>
      <w:rFonts w:ascii="Segoe UI" w:hAnsi="Segoe UI" w:cs="Segoe UI"/>
      <w:sz w:val="18"/>
      <w:szCs w:val="18"/>
    </w:rPr>
  </w:style>
  <w:style w:type="paragraph" w:styleId="ListParagraph">
    <w:name w:val="List Paragraph"/>
    <w:basedOn w:val="Normal"/>
    <w:uiPriority w:val="34"/>
    <w:qFormat/>
    <w:rsid w:val="00016875"/>
    <w:pPr>
      <w:ind w:left="720"/>
      <w:contextualSpacing/>
    </w:pPr>
  </w:style>
  <w:style w:type="paragraph" w:styleId="Header">
    <w:name w:val="header"/>
    <w:basedOn w:val="Normal"/>
    <w:link w:val="HeaderChar"/>
    <w:uiPriority w:val="99"/>
    <w:unhideWhenUsed/>
    <w:rsid w:val="00091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466"/>
  </w:style>
  <w:style w:type="paragraph" w:styleId="Footer">
    <w:name w:val="footer"/>
    <w:basedOn w:val="Normal"/>
    <w:link w:val="FooterChar"/>
    <w:uiPriority w:val="99"/>
    <w:unhideWhenUsed/>
    <w:rsid w:val="00091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 Staresinic</cp:lastModifiedBy>
  <cp:revision>2</cp:revision>
  <dcterms:created xsi:type="dcterms:W3CDTF">2017-09-28T21:48:00Z</dcterms:created>
  <dcterms:modified xsi:type="dcterms:W3CDTF">2017-09-28T21:48:00Z</dcterms:modified>
</cp:coreProperties>
</file>