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8974" w14:textId="354FED3F" w:rsidR="00D524CA" w:rsidRDefault="00D524CA" w:rsidP="00917B57">
      <w:pPr>
        <w:rPr>
          <w:sz w:val="28"/>
          <w:szCs w:val="28"/>
        </w:rPr>
      </w:pPr>
      <w:bookmarkStart w:id="0" w:name="_GoBack"/>
      <w:bookmarkEnd w:id="0"/>
      <w:r w:rsidRPr="00D524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hidden="0" allowOverlap="1" wp14:anchorId="564D6CA4" wp14:editId="734DB8D9">
            <wp:simplePos x="0" y="0"/>
            <wp:positionH relativeFrom="margin">
              <wp:posOffset>4581525</wp:posOffset>
            </wp:positionH>
            <wp:positionV relativeFrom="paragraph">
              <wp:posOffset>-666115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4C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hidden="0" allowOverlap="1" wp14:anchorId="07B964E8" wp14:editId="6E60C65C">
            <wp:simplePos x="0" y="0"/>
            <wp:positionH relativeFrom="margin">
              <wp:posOffset>-367030</wp:posOffset>
            </wp:positionH>
            <wp:positionV relativeFrom="paragraph">
              <wp:posOffset>-530225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B4EF60" w14:textId="77777777" w:rsidR="00D524CA" w:rsidRDefault="00D524CA" w:rsidP="00917B57">
      <w:pPr>
        <w:rPr>
          <w:sz w:val="28"/>
          <w:szCs w:val="28"/>
        </w:rPr>
      </w:pPr>
    </w:p>
    <w:p w14:paraId="7D5B7CD9" w14:textId="77777777" w:rsidR="00D524CA" w:rsidRDefault="00D524CA" w:rsidP="00D52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14:paraId="39D17FF4" w14:textId="2C00FDB7" w:rsidR="00D524CA" w:rsidRDefault="00D524CA" w:rsidP="00D52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Plan:  Grade 6 Science:  </w:t>
      </w:r>
      <w:r w:rsidR="00830B84">
        <w:rPr>
          <w:b/>
          <w:sz w:val="28"/>
          <w:szCs w:val="28"/>
        </w:rPr>
        <w:t>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7B57" w14:paraId="00154DFB" w14:textId="77777777" w:rsidTr="000A6E8F">
        <w:tc>
          <w:tcPr>
            <w:tcW w:w="9576" w:type="dxa"/>
          </w:tcPr>
          <w:p w14:paraId="2FB9B7EC" w14:textId="50BF7FEA" w:rsidR="00917B57" w:rsidRPr="00830B84" w:rsidRDefault="00830B84" w:rsidP="000A6E8F">
            <w:pPr>
              <w:rPr>
                <w:b/>
                <w:sz w:val="20"/>
              </w:rPr>
            </w:pPr>
            <w:r w:rsidRPr="00830B84">
              <w:rPr>
                <w:b/>
                <w:sz w:val="24"/>
                <w:szCs w:val="28"/>
              </w:rPr>
              <w:t xml:space="preserve">Lesson Objectives: </w:t>
            </w:r>
          </w:p>
          <w:p w14:paraId="02D1A9E3" w14:textId="77777777" w:rsidR="00917B57" w:rsidRDefault="00917B57" w:rsidP="000A6E8F">
            <w:r>
              <w:t xml:space="preserve">     </w:t>
            </w:r>
            <w:r w:rsidRPr="00155868">
              <w:rPr>
                <w:sz w:val="24"/>
              </w:rPr>
              <w:t xml:space="preserve">To </w:t>
            </w:r>
            <w:r w:rsidRPr="00155868">
              <w:t>explore</w:t>
            </w:r>
            <w:r w:rsidRPr="00155868">
              <w:rPr>
                <w:sz w:val="24"/>
              </w:rPr>
              <w:t xml:space="preserve"> </w:t>
            </w:r>
            <w:r>
              <w:t xml:space="preserve">the big ideas in flight and use this understanding to design and build flying devices with a focus on research, experimentation, designing and construction. </w:t>
            </w:r>
          </w:p>
          <w:p w14:paraId="406F1214" w14:textId="77777777" w:rsidR="00917B57" w:rsidRDefault="00917B57" w:rsidP="000A6E8F"/>
        </w:tc>
      </w:tr>
      <w:tr w:rsidR="00917B57" w14:paraId="4920499F" w14:textId="77777777" w:rsidTr="000A6E8F">
        <w:tc>
          <w:tcPr>
            <w:tcW w:w="9576" w:type="dxa"/>
          </w:tcPr>
          <w:p w14:paraId="4C5D4FF4" w14:textId="77777777" w:rsidR="00917B57" w:rsidRDefault="00AF6AA4" w:rsidP="000A6E8F">
            <w:pPr>
              <w:rPr>
                <w:b/>
              </w:rPr>
            </w:pPr>
            <w:r w:rsidRPr="00AF6AA4">
              <w:rPr>
                <w:b/>
              </w:rPr>
              <w:t xml:space="preserve"> Science and Technology </w:t>
            </w:r>
            <w:r>
              <w:rPr>
                <w:b/>
              </w:rPr>
              <w:t>Overall</w:t>
            </w:r>
            <w:r w:rsidRPr="00AF6AA4">
              <w:rPr>
                <w:b/>
              </w:rPr>
              <w:t xml:space="preserve"> Curriculum Expectations:</w:t>
            </w:r>
          </w:p>
          <w:p w14:paraId="32D11F35" w14:textId="77777777" w:rsidR="00AF6AA4" w:rsidRPr="00AF6AA4" w:rsidRDefault="00AF6AA4" w:rsidP="00AF6AA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en-CA"/>
              </w:rPr>
            </w:pPr>
            <w:r w:rsidRPr="00AF6AA4">
              <w:rPr>
                <w:rFonts w:ascii="Arial" w:hAnsi="Arial" w:cs="Arial"/>
                <w:color w:val="231F20"/>
                <w:sz w:val="20"/>
                <w:szCs w:val="20"/>
                <w:lang w:val="en-CA"/>
              </w:rPr>
              <w:t>2. investigate ways in which flying devices make use of properties of air;</w:t>
            </w:r>
          </w:p>
          <w:p w14:paraId="1BA6F405" w14:textId="77777777" w:rsidR="00AF6AA4" w:rsidRPr="00AF6AA4" w:rsidRDefault="00AF6AA4" w:rsidP="00AF6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AA4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CA"/>
              </w:rPr>
              <w:t xml:space="preserve">3. </w:t>
            </w:r>
            <w:proofErr w:type="gramStart"/>
            <w:r w:rsidRPr="00AF6AA4">
              <w:rPr>
                <w:rFonts w:ascii="Arial" w:hAnsi="Arial" w:cs="Arial"/>
                <w:color w:val="231F20"/>
                <w:sz w:val="20"/>
                <w:szCs w:val="20"/>
                <w:lang w:val="en-CA"/>
              </w:rPr>
              <w:t>explain</w:t>
            </w:r>
            <w:proofErr w:type="gramEnd"/>
            <w:r w:rsidRPr="00AF6AA4">
              <w:rPr>
                <w:rFonts w:ascii="Arial" w:hAnsi="Arial" w:cs="Arial"/>
                <w:color w:val="231F20"/>
                <w:sz w:val="20"/>
                <w:szCs w:val="20"/>
                <w:lang w:val="en-CA"/>
              </w:rPr>
              <w:t xml:space="preserve"> ways in which properties of air can be applied to the principles of flight and flying devices.</w:t>
            </w:r>
          </w:p>
          <w:p w14:paraId="6EEC2D65" w14:textId="77777777" w:rsidR="00AF6AA4" w:rsidRPr="00AF6AA4" w:rsidRDefault="00AF6AA4" w:rsidP="000A6E8F">
            <w:pPr>
              <w:rPr>
                <w:b/>
              </w:rPr>
            </w:pPr>
          </w:p>
          <w:p w14:paraId="759663C4" w14:textId="77777777" w:rsidR="00AF6AA4" w:rsidRPr="00AF6AA4" w:rsidRDefault="00AF6AA4" w:rsidP="000A6E8F">
            <w:pPr>
              <w:rPr>
                <w:b/>
              </w:rPr>
            </w:pPr>
            <w:r w:rsidRPr="00AF6AA4">
              <w:rPr>
                <w:b/>
              </w:rPr>
              <w:t xml:space="preserve">Science and Technology Specific </w:t>
            </w:r>
            <w:r w:rsidR="00917B57" w:rsidRPr="00AF6AA4">
              <w:rPr>
                <w:b/>
              </w:rPr>
              <w:t xml:space="preserve">Curriculum Expectations: </w:t>
            </w:r>
          </w:p>
          <w:p w14:paraId="257E3B95" w14:textId="77777777" w:rsidR="00917B57" w:rsidRDefault="00917B57" w:rsidP="000A6E8F">
            <w:r w:rsidRPr="00E20885">
              <w:rPr>
                <w:b/>
              </w:rPr>
              <w:t>Understanding Structures and Mechanisms-Flight-Grade 6</w:t>
            </w:r>
          </w:p>
          <w:p w14:paraId="76C093D3" w14:textId="77777777" w:rsidR="00917B57" w:rsidRDefault="00917B57" w:rsidP="00155868">
            <w:pPr>
              <w:ind w:left="360"/>
            </w:pPr>
            <w:r>
              <w:t>2.1: follow established safety procedures for using tools and materials and operating flying devices</w:t>
            </w:r>
          </w:p>
          <w:p w14:paraId="54F3F78B" w14:textId="77777777" w:rsidR="00917B57" w:rsidRDefault="00917B57" w:rsidP="00155868">
            <w:pPr>
              <w:ind w:left="360"/>
            </w:pPr>
            <w:r>
              <w:t>2.2: use scientific inquiry/ experimentation skills to investigate the properties of air</w:t>
            </w:r>
          </w:p>
          <w:p w14:paraId="2E6C6CEF" w14:textId="77777777" w:rsidR="00917B57" w:rsidRDefault="00917B57" w:rsidP="00155868">
            <w:pPr>
              <w:ind w:left="360"/>
            </w:pPr>
            <w:r>
              <w:t>2.4: Use technological problem-solving skills to design, build, and test a flying device</w:t>
            </w:r>
          </w:p>
          <w:p w14:paraId="109BD3B6" w14:textId="77777777" w:rsidR="00917B57" w:rsidRDefault="00917B57" w:rsidP="00155868">
            <w:pPr>
              <w:ind w:left="360"/>
            </w:pPr>
            <w:r>
              <w:t>3.1: identify the properties of air that make flight possible</w:t>
            </w:r>
          </w:p>
          <w:p w14:paraId="45159A26" w14:textId="77777777" w:rsidR="00917B57" w:rsidRDefault="00917B57" w:rsidP="00155868">
            <w:pPr>
              <w:ind w:left="360"/>
            </w:pPr>
            <w:r>
              <w:t>3.3: identify and describe the four forces of flight-lift, weight, drag and thrust.</w:t>
            </w:r>
          </w:p>
          <w:p w14:paraId="68C78403" w14:textId="77777777" w:rsidR="00917B57" w:rsidRDefault="00917B57" w:rsidP="000A6E8F">
            <w:pPr>
              <w:pStyle w:val="ListParagraph"/>
            </w:pPr>
          </w:p>
        </w:tc>
      </w:tr>
      <w:tr w:rsidR="00917B57" w14:paraId="336D89AE" w14:textId="77777777" w:rsidTr="000A6E8F">
        <w:tc>
          <w:tcPr>
            <w:tcW w:w="9576" w:type="dxa"/>
          </w:tcPr>
          <w:p w14:paraId="76B52D21" w14:textId="77777777" w:rsidR="00917B57" w:rsidRDefault="00917B57" w:rsidP="000A6E8F"/>
          <w:p w14:paraId="1F91390F" w14:textId="77777777" w:rsidR="00917B57" w:rsidRDefault="00917B57" w:rsidP="000A6E8F">
            <w:r w:rsidRPr="003C16E7">
              <w:rPr>
                <w:b/>
              </w:rPr>
              <w:t>Learning Goal:</w:t>
            </w:r>
            <w:r>
              <w:t xml:space="preserve"> We are learning how the four forces of flight (lift, weight, drag and thrust) affect the movement of flying objects, and how to use them while creating a flying device.</w:t>
            </w:r>
          </w:p>
          <w:p w14:paraId="2146C7D9" w14:textId="77777777" w:rsidR="00917B57" w:rsidRDefault="00917B57" w:rsidP="000A6E8F"/>
        </w:tc>
      </w:tr>
      <w:tr w:rsidR="00917B57" w14:paraId="5F84365A" w14:textId="77777777" w:rsidTr="000A6E8F">
        <w:tc>
          <w:tcPr>
            <w:tcW w:w="9576" w:type="dxa"/>
          </w:tcPr>
          <w:p w14:paraId="0C479462" w14:textId="77777777" w:rsidR="00917B57" w:rsidRDefault="00917B57" w:rsidP="000A6E8F"/>
          <w:p w14:paraId="3114219C" w14:textId="77777777" w:rsidR="00917B57" w:rsidRPr="003C16E7" w:rsidRDefault="00917B57" w:rsidP="000A6E8F">
            <w:pPr>
              <w:rPr>
                <w:b/>
              </w:rPr>
            </w:pPr>
            <w:r w:rsidRPr="003C16E7">
              <w:rPr>
                <w:b/>
              </w:rPr>
              <w:t xml:space="preserve">Success Criteria: </w:t>
            </w:r>
          </w:p>
          <w:p w14:paraId="6C5A2560" w14:textId="77777777" w:rsidR="00917B57" w:rsidRDefault="00917B57" w:rsidP="000A6E8F">
            <w:r>
              <w:t xml:space="preserve">   </w:t>
            </w:r>
            <w:r w:rsidRPr="00E20885">
              <w:rPr>
                <w:b/>
              </w:rPr>
              <w:t>Flying device:</w:t>
            </w:r>
            <w:r>
              <w:t xml:space="preserve">  It can cover a distance and stay in the air.</w:t>
            </w:r>
          </w:p>
          <w:p w14:paraId="5958CD8F" w14:textId="7BCCA67C" w:rsidR="00917B57" w:rsidRDefault="00917B57" w:rsidP="000A6E8F">
            <w:r>
              <w:t xml:space="preserve">                             I have shown creativity in my plan and design</w:t>
            </w:r>
            <w:r w:rsidR="00155868">
              <w:t>.</w:t>
            </w:r>
          </w:p>
          <w:p w14:paraId="3ED2C030" w14:textId="77777777" w:rsidR="00917B57" w:rsidRDefault="00917B57" w:rsidP="000A6E8F">
            <w:r>
              <w:t xml:space="preserve">                             I have used tools and materials safely and appropriately.</w:t>
            </w:r>
          </w:p>
          <w:p w14:paraId="3623D817" w14:textId="77777777" w:rsidR="00917B57" w:rsidRDefault="00917B57" w:rsidP="000A6E8F">
            <w:r>
              <w:t xml:space="preserve">  </w:t>
            </w:r>
            <w:r w:rsidRPr="00701911">
              <w:rPr>
                <w:b/>
              </w:rPr>
              <w:t>Presentation:</w:t>
            </w:r>
            <w:r>
              <w:t xml:space="preserve">  I/We can present our findings in written form, oral presentation, video/ Green Screen.</w:t>
            </w:r>
          </w:p>
          <w:p w14:paraId="1825BE5A" w14:textId="751BD802" w:rsidR="00917B57" w:rsidRDefault="00917B57" w:rsidP="000A6E8F">
            <w:r>
              <w:t xml:space="preserve">                            I/We have clearly explained our flying device and why we chose this design</w:t>
            </w:r>
            <w:r w:rsidR="00155868">
              <w:t>.</w:t>
            </w:r>
          </w:p>
          <w:p w14:paraId="7B044DEC" w14:textId="77777777" w:rsidR="00917B57" w:rsidRDefault="00917B57" w:rsidP="000A6E8F">
            <w:r>
              <w:t xml:space="preserve">                            I/We have explained how the four forces of flight affect/ help the device fly.</w:t>
            </w:r>
          </w:p>
          <w:p w14:paraId="6F2E3EA8" w14:textId="77777777" w:rsidR="00917B57" w:rsidRDefault="00917B57" w:rsidP="000A6E8F">
            <w:r>
              <w:t xml:space="preserve">                            I/We have explained challenges with our design and recommendations for future </w:t>
            </w:r>
          </w:p>
          <w:p w14:paraId="5C26B0D6" w14:textId="3694F733" w:rsidR="00917B57" w:rsidRDefault="00155868" w:rsidP="000A6E8F">
            <w:r>
              <w:t xml:space="preserve">                           </w:t>
            </w:r>
            <w:proofErr w:type="gramStart"/>
            <w:r>
              <w:t>d</w:t>
            </w:r>
            <w:r w:rsidR="00917B57">
              <w:t>esigns</w:t>
            </w:r>
            <w:proofErr w:type="gramEnd"/>
            <w:r w:rsidR="00917B57">
              <w:t>.</w:t>
            </w:r>
          </w:p>
          <w:p w14:paraId="535ADAAE" w14:textId="77777777" w:rsidR="00917B57" w:rsidRDefault="00917B57" w:rsidP="000A6E8F">
            <w:r>
              <w:t xml:space="preserve">                        </w:t>
            </w:r>
          </w:p>
        </w:tc>
      </w:tr>
      <w:tr w:rsidR="00917B57" w14:paraId="5FFBD89D" w14:textId="77777777" w:rsidTr="000A6E8F">
        <w:tc>
          <w:tcPr>
            <w:tcW w:w="9576" w:type="dxa"/>
          </w:tcPr>
          <w:p w14:paraId="6E25FF2C" w14:textId="77777777" w:rsidR="00917B57" w:rsidRPr="00924003" w:rsidRDefault="00917B57" w:rsidP="000A6E8F">
            <w:pPr>
              <w:rPr>
                <w:b/>
              </w:rPr>
            </w:pPr>
            <w:r w:rsidRPr="00924003">
              <w:rPr>
                <w:b/>
              </w:rPr>
              <w:t xml:space="preserve">Lesson Overview:  </w:t>
            </w:r>
          </w:p>
          <w:p w14:paraId="42BB2B14" w14:textId="77777777" w:rsidR="00917B57" w:rsidRDefault="00917B57" w:rsidP="000A6E8F">
            <w:pPr>
              <w:pStyle w:val="ListParagraph"/>
              <w:numPr>
                <w:ilvl w:val="0"/>
                <w:numId w:val="3"/>
              </w:numPr>
            </w:pPr>
            <w:r>
              <w:t>Introduce flight through an examination of birds/ wind shape</w:t>
            </w:r>
          </w:p>
          <w:p w14:paraId="21706DEB" w14:textId="77777777" w:rsidR="00917B57" w:rsidRDefault="00917B57" w:rsidP="000A6E8F">
            <w:pPr>
              <w:pStyle w:val="ListParagraph"/>
              <w:numPr>
                <w:ilvl w:val="0"/>
                <w:numId w:val="3"/>
              </w:numPr>
            </w:pPr>
            <w:r>
              <w:t>Research different types of flying devices</w:t>
            </w:r>
          </w:p>
          <w:p w14:paraId="71358711" w14:textId="77777777" w:rsidR="00917B57" w:rsidRDefault="00917B57" w:rsidP="000A6E8F">
            <w:pPr>
              <w:pStyle w:val="ListParagraph"/>
              <w:numPr>
                <w:ilvl w:val="0"/>
                <w:numId w:val="2"/>
              </w:numPr>
            </w:pPr>
            <w:r>
              <w:t xml:space="preserve">Teach forces of flight </w:t>
            </w:r>
          </w:p>
          <w:p w14:paraId="2D8B87F2" w14:textId="77777777" w:rsidR="00917B57" w:rsidRDefault="00917B57" w:rsidP="000A6E8F">
            <w:pPr>
              <w:pStyle w:val="ListParagraph"/>
              <w:numPr>
                <w:ilvl w:val="0"/>
                <w:numId w:val="2"/>
              </w:numPr>
            </w:pPr>
            <w:r>
              <w:t>Introduce project, learning goal, success criteria</w:t>
            </w:r>
          </w:p>
          <w:p w14:paraId="5CEB10A0" w14:textId="77777777" w:rsidR="00917B57" w:rsidRDefault="00917B57" w:rsidP="000A6E8F">
            <w:pPr>
              <w:pStyle w:val="ListParagraph"/>
              <w:numPr>
                <w:ilvl w:val="0"/>
                <w:numId w:val="2"/>
              </w:numPr>
            </w:pPr>
            <w:r>
              <w:t>Provide time to explore materials, design, build</w:t>
            </w:r>
          </w:p>
          <w:p w14:paraId="40E9AF6E" w14:textId="77777777" w:rsidR="00917B57" w:rsidRDefault="00917B57" w:rsidP="000A6E8F">
            <w:pPr>
              <w:pStyle w:val="ListParagraph"/>
            </w:pPr>
          </w:p>
        </w:tc>
      </w:tr>
      <w:tr w:rsidR="00917B57" w14:paraId="1796F355" w14:textId="77777777" w:rsidTr="000A6E8F">
        <w:tc>
          <w:tcPr>
            <w:tcW w:w="9576" w:type="dxa"/>
          </w:tcPr>
          <w:p w14:paraId="5BB1EE14" w14:textId="77777777" w:rsidR="00917B57" w:rsidRPr="00924003" w:rsidRDefault="00917B57" w:rsidP="000A6E8F">
            <w:pPr>
              <w:rPr>
                <w:b/>
              </w:rPr>
            </w:pPr>
            <w:r w:rsidRPr="00924003">
              <w:rPr>
                <w:b/>
              </w:rPr>
              <w:lastRenderedPageBreak/>
              <w:t>Materials and Technology:</w:t>
            </w:r>
          </w:p>
          <w:p w14:paraId="54075672" w14:textId="77777777" w:rsidR="00917B57" w:rsidRDefault="00917B57" w:rsidP="000A6E8F">
            <w:pPr>
              <w:pStyle w:val="ListParagraph"/>
              <w:numPr>
                <w:ilvl w:val="0"/>
                <w:numId w:val="4"/>
              </w:numPr>
            </w:pPr>
            <w:r>
              <w:t>Reference to websites-NASA, Canadian Space Agency</w:t>
            </w:r>
          </w:p>
          <w:p w14:paraId="388C43CF" w14:textId="77777777" w:rsidR="00917B57" w:rsidRDefault="00917B57" w:rsidP="000A6E8F">
            <w:pPr>
              <w:pStyle w:val="ListParagraph"/>
              <w:numPr>
                <w:ilvl w:val="0"/>
                <w:numId w:val="4"/>
              </w:numPr>
            </w:pPr>
            <w:r>
              <w:t>Familiarity with using Green Screen</w:t>
            </w:r>
          </w:p>
          <w:p w14:paraId="7812215B" w14:textId="77777777" w:rsidR="00917B57" w:rsidRDefault="00917B57" w:rsidP="000A6E8F">
            <w:pPr>
              <w:pStyle w:val="ListParagraph"/>
              <w:numPr>
                <w:ilvl w:val="0"/>
                <w:numId w:val="4"/>
              </w:numPr>
            </w:pPr>
            <w:r>
              <w:t>Collect a variety of materials for construction</w:t>
            </w:r>
          </w:p>
          <w:p w14:paraId="6A9692FF" w14:textId="77777777" w:rsidR="00917B57" w:rsidRDefault="00917B57" w:rsidP="000A6E8F">
            <w:pPr>
              <w:pStyle w:val="ListParagraph"/>
            </w:pPr>
          </w:p>
          <w:p w14:paraId="2D92330E" w14:textId="77777777" w:rsidR="00917B57" w:rsidRPr="00924003" w:rsidRDefault="00917B57" w:rsidP="000A6E8F">
            <w:pPr>
              <w:rPr>
                <w:b/>
              </w:rPr>
            </w:pPr>
            <w:r w:rsidRPr="00924003">
              <w:rPr>
                <w:b/>
              </w:rPr>
              <w:t>Student Accommodations / Modifications:</w:t>
            </w:r>
          </w:p>
          <w:p w14:paraId="5CBD6192" w14:textId="77777777" w:rsidR="00917B57" w:rsidRDefault="00917B57" w:rsidP="000A6E8F">
            <w:pPr>
              <w:pStyle w:val="ListParagraph"/>
              <w:numPr>
                <w:ilvl w:val="0"/>
                <w:numId w:val="5"/>
              </w:numPr>
            </w:pPr>
            <w:r>
              <w:t>Opportunities for students to present their projects in different ways including individually to the teacher.</w:t>
            </w:r>
          </w:p>
          <w:p w14:paraId="685514CC" w14:textId="77777777" w:rsidR="00917B57" w:rsidRDefault="00917B57" w:rsidP="000A6E8F">
            <w:pPr>
              <w:pStyle w:val="ListParagraph"/>
              <w:numPr>
                <w:ilvl w:val="0"/>
                <w:numId w:val="5"/>
              </w:numPr>
            </w:pPr>
            <w:r>
              <w:t>Work to be done at school to ensure the work is that of the student.</w:t>
            </w:r>
          </w:p>
          <w:p w14:paraId="230BD27E" w14:textId="77777777" w:rsidR="00917B57" w:rsidRDefault="00917B57" w:rsidP="000A6E8F">
            <w:pPr>
              <w:ind w:left="360"/>
            </w:pPr>
          </w:p>
        </w:tc>
      </w:tr>
    </w:tbl>
    <w:p w14:paraId="1501C944" w14:textId="0BDC1EB2" w:rsidR="00917B57" w:rsidRDefault="00917B57" w:rsidP="00917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7B57" w14:paraId="6966B0AE" w14:textId="77777777" w:rsidTr="000A6E8F">
        <w:tc>
          <w:tcPr>
            <w:tcW w:w="9576" w:type="dxa"/>
          </w:tcPr>
          <w:p w14:paraId="0092F0D3" w14:textId="77777777" w:rsidR="00917B57" w:rsidRDefault="00917B57" w:rsidP="000A6E8F">
            <w:pPr>
              <w:rPr>
                <w:b/>
              </w:rPr>
            </w:pPr>
          </w:p>
          <w:p w14:paraId="202D8E32" w14:textId="77777777" w:rsidR="00917B57" w:rsidRPr="008C0D89" w:rsidRDefault="00917B57" w:rsidP="000A6E8F">
            <w:pPr>
              <w:rPr>
                <w:b/>
              </w:rPr>
            </w:pPr>
            <w:r w:rsidRPr="008C0D89">
              <w:rPr>
                <w:b/>
              </w:rPr>
              <w:t xml:space="preserve">Minds-On: </w:t>
            </w:r>
          </w:p>
          <w:p w14:paraId="0EB4C8D8" w14:textId="77777777" w:rsidR="00917B57" w:rsidRDefault="00917B57" w:rsidP="00917B57">
            <w:pPr>
              <w:pStyle w:val="ListParagraph"/>
              <w:numPr>
                <w:ilvl w:val="0"/>
                <w:numId w:val="6"/>
              </w:numPr>
            </w:pPr>
            <w:r>
              <w:t>Examine/ watch video of birds in flight</w:t>
            </w:r>
          </w:p>
          <w:p w14:paraId="4889B9AF" w14:textId="77777777" w:rsidR="00917B57" w:rsidRDefault="00917B57" w:rsidP="00917B57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Bernouli’s</w:t>
            </w:r>
            <w:proofErr w:type="spellEnd"/>
            <w:r>
              <w:t xml:space="preserve"> Principle: air pressure around a wing creating lift </w:t>
            </w:r>
            <w:proofErr w:type="gramStart"/>
            <w:r>
              <w:t xml:space="preserve">( </w:t>
            </w:r>
            <w:proofErr w:type="spellStart"/>
            <w:r>
              <w:t>flightwebquest</w:t>
            </w:r>
            <w:proofErr w:type="spellEnd"/>
            <w:proofErr w:type="gramEnd"/>
            <w:r>
              <w:t>. Blogspot.ca)</w:t>
            </w:r>
          </w:p>
          <w:p w14:paraId="66A53B09" w14:textId="77777777" w:rsidR="00917B57" w:rsidRDefault="00917B57" w:rsidP="00917B57">
            <w:pPr>
              <w:pStyle w:val="ListParagraph"/>
              <w:numPr>
                <w:ilvl w:val="0"/>
                <w:numId w:val="6"/>
              </w:numPr>
            </w:pPr>
            <w:r>
              <w:t>Build two different paper airplanes-predict which will fly the farthest, then test</w:t>
            </w:r>
          </w:p>
          <w:p w14:paraId="16924ADD" w14:textId="5D487713" w:rsidR="00155868" w:rsidRDefault="00155868" w:rsidP="00917B57">
            <w:pPr>
              <w:pStyle w:val="ListParagraph"/>
              <w:numPr>
                <w:ilvl w:val="0"/>
                <w:numId w:val="6"/>
              </w:numPr>
            </w:pPr>
            <w:r>
              <w:t>Opportunities to provide descriptive feedback/peer/self-assessment</w:t>
            </w:r>
          </w:p>
          <w:p w14:paraId="6BD6C34D" w14:textId="77777777" w:rsidR="00917B57" w:rsidRDefault="00917B57" w:rsidP="000A6E8F"/>
          <w:p w14:paraId="5DE305E9" w14:textId="77777777" w:rsidR="00917B57" w:rsidRDefault="00917B57" w:rsidP="000A6E8F"/>
        </w:tc>
      </w:tr>
      <w:tr w:rsidR="00917B57" w14:paraId="7BDBF4B1" w14:textId="77777777" w:rsidTr="000A6E8F">
        <w:tc>
          <w:tcPr>
            <w:tcW w:w="9576" w:type="dxa"/>
          </w:tcPr>
          <w:p w14:paraId="2394F8C7" w14:textId="77777777" w:rsidR="00917B57" w:rsidRDefault="00917B57" w:rsidP="000A6E8F"/>
          <w:p w14:paraId="25189D8C" w14:textId="77777777" w:rsidR="00917B57" w:rsidRDefault="00917B57" w:rsidP="000A6E8F">
            <w:pPr>
              <w:rPr>
                <w:b/>
              </w:rPr>
            </w:pPr>
            <w:r w:rsidRPr="008C0D89">
              <w:rPr>
                <w:b/>
              </w:rPr>
              <w:t>Action:</w:t>
            </w:r>
          </w:p>
          <w:p w14:paraId="3C60C0A0" w14:textId="77777777" w:rsidR="00917B57" w:rsidRDefault="00917B57" w:rsidP="00917B57">
            <w:pPr>
              <w:pStyle w:val="ListParagraph"/>
              <w:numPr>
                <w:ilvl w:val="0"/>
                <w:numId w:val="7"/>
              </w:numPr>
            </w:pPr>
            <w:r>
              <w:t>Design and building, testing phase</w:t>
            </w:r>
          </w:p>
          <w:p w14:paraId="66CA9FE0" w14:textId="77777777" w:rsidR="00917B57" w:rsidRDefault="00917B57" w:rsidP="00917B57">
            <w:pPr>
              <w:pStyle w:val="ListParagraph"/>
              <w:numPr>
                <w:ilvl w:val="0"/>
                <w:numId w:val="7"/>
              </w:numPr>
            </w:pPr>
            <w:r>
              <w:t>Teacher will ask probing questions, assist students in using their inquiry skills</w:t>
            </w:r>
          </w:p>
          <w:p w14:paraId="066447D8" w14:textId="77777777" w:rsidR="00917B57" w:rsidRDefault="00917B57" w:rsidP="00917B57">
            <w:pPr>
              <w:pStyle w:val="ListParagraph"/>
              <w:numPr>
                <w:ilvl w:val="0"/>
                <w:numId w:val="7"/>
              </w:numPr>
            </w:pPr>
            <w:r>
              <w:t>Provide opportunities for a gallery walk for students to see other works in progress</w:t>
            </w:r>
          </w:p>
          <w:p w14:paraId="5024D96C" w14:textId="77777777" w:rsidR="00917B57" w:rsidRDefault="00917B57" w:rsidP="00917B57">
            <w:pPr>
              <w:pStyle w:val="ListParagraph"/>
              <w:numPr>
                <w:ilvl w:val="0"/>
                <w:numId w:val="7"/>
              </w:numPr>
            </w:pPr>
            <w:r>
              <w:t>Encourage the use of key concepts/ vocabulary- lift, thrust….</w:t>
            </w:r>
          </w:p>
          <w:p w14:paraId="400D0E56" w14:textId="4FEBCB70" w:rsidR="00155868" w:rsidRDefault="00155868" w:rsidP="00917B57">
            <w:pPr>
              <w:pStyle w:val="ListParagraph"/>
              <w:numPr>
                <w:ilvl w:val="0"/>
                <w:numId w:val="7"/>
              </w:numPr>
            </w:pPr>
            <w:r>
              <w:t>Final products may be assessed using a rubric or checklist</w:t>
            </w:r>
          </w:p>
          <w:p w14:paraId="30B5E7AA" w14:textId="77777777" w:rsidR="00917B57" w:rsidRDefault="00917B57" w:rsidP="000A6E8F">
            <w:pPr>
              <w:pStyle w:val="ListParagraph"/>
            </w:pPr>
          </w:p>
          <w:p w14:paraId="7573F070" w14:textId="77777777" w:rsidR="00917B57" w:rsidRPr="00B53926" w:rsidRDefault="00917B57" w:rsidP="000A6E8F">
            <w:pPr>
              <w:pStyle w:val="ListParagraph"/>
            </w:pPr>
          </w:p>
        </w:tc>
      </w:tr>
      <w:tr w:rsidR="00917B57" w14:paraId="7535234E" w14:textId="77777777" w:rsidTr="000A6E8F">
        <w:tc>
          <w:tcPr>
            <w:tcW w:w="9576" w:type="dxa"/>
          </w:tcPr>
          <w:p w14:paraId="40471BD1" w14:textId="77777777" w:rsidR="00917B57" w:rsidRPr="00155052" w:rsidRDefault="00917B57" w:rsidP="000A6E8F">
            <w:pPr>
              <w:rPr>
                <w:b/>
              </w:rPr>
            </w:pPr>
          </w:p>
          <w:p w14:paraId="030301F6" w14:textId="77777777" w:rsidR="00917B57" w:rsidRDefault="00917B57" w:rsidP="000A6E8F">
            <w:pPr>
              <w:rPr>
                <w:b/>
              </w:rPr>
            </w:pPr>
            <w:r w:rsidRPr="00155052">
              <w:rPr>
                <w:b/>
              </w:rPr>
              <w:t>Consolidation:</w:t>
            </w:r>
            <w:r>
              <w:rPr>
                <w:b/>
              </w:rPr>
              <w:t xml:space="preserve"> </w:t>
            </w:r>
          </w:p>
          <w:p w14:paraId="256EF676" w14:textId="77777777" w:rsidR="00917B57" w:rsidRDefault="00917B57" w:rsidP="00917B57">
            <w:pPr>
              <w:pStyle w:val="ListParagraph"/>
              <w:numPr>
                <w:ilvl w:val="0"/>
                <w:numId w:val="8"/>
              </w:numPr>
            </w:pPr>
            <w:r>
              <w:t>Begin or end work periods with discussions around what is working, what problems or questions they have</w:t>
            </w:r>
          </w:p>
          <w:p w14:paraId="554F6BE5" w14:textId="1986EEF7" w:rsidR="00917B57" w:rsidRDefault="00917B57" w:rsidP="000A6E8F">
            <w:pPr>
              <w:pStyle w:val="ListParagraph"/>
              <w:numPr>
                <w:ilvl w:val="0"/>
                <w:numId w:val="8"/>
              </w:numPr>
            </w:pPr>
            <w:r>
              <w:t>Student presentations with time for questioning/ feedback</w:t>
            </w:r>
          </w:p>
          <w:p w14:paraId="62EB206F" w14:textId="77777777" w:rsidR="00917B57" w:rsidRDefault="00917B57" w:rsidP="000A6E8F"/>
          <w:p w14:paraId="71481FE8" w14:textId="77777777" w:rsidR="00917B57" w:rsidRDefault="00917B57" w:rsidP="000A6E8F"/>
          <w:p w14:paraId="361C42A2" w14:textId="77777777" w:rsidR="00917B57" w:rsidRDefault="00917B57" w:rsidP="000A6E8F">
            <w:pPr>
              <w:pStyle w:val="ListParagraph"/>
              <w:ind w:left="820"/>
            </w:pPr>
          </w:p>
        </w:tc>
      </w:tr>
    </w:tbl>
    <w:p w14:paraId="12985B1A" w14:textId="77777777" w:rsidR="005307B0" w:rsidRDefault="005307B0"/>
    <w:sectPr w:rsidR="005307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33BE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458F" w14:textId="77777777" w:rsidR="00D841BB" w:rsidRDefault="00D841BB" w:rsidP="00D524CA">
      <w:pPr>
        <w:spacing w:after="0" w:line="240" w:lineRule="auto"/>
      </w:pPr>
      <w:r>
        <w:separator/>
      </w:r>
    </w:p>
  </w:endnote>
  <w:endnote w:type="continuationSeparator" w:id="0">
    <w:p w14:paraId="55383A9F" w14:textId="77777777" w:rsidR="00D841BB" w:rsidRDefault="00D841BB" w:rsidP="00D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25D0" w14:textId="77777777" w:rsidR="00D524CA" w:rsidRDefault="00D524CA" w:rsidP="00D524CA">
    <w:pPr>
      <w:tabs>
        <w:tab w:val="center" w:pos="4680"/>
        <w:tab w:val="right" w:pos="9360"/>
      </w:tabs>
      <w:spacing w:after="708" w:line="240" w:lineRule="auto"/>
    </w:pPr>
    <w:proofErr w:type="spellStart"/>
    <w:r>
      <w:t>Ridpath</w:t>
    </w:r>
    <w:proofErr w:type="spellEnd"/>
    <w:r>
      <w:t xml:space="preserve"> Junior Public School—Kawartha Pine Ridge District School Board                                                     Adapted from eworkshop.on.ca </w:t>
    </w:r>
  </w:p>
  <w:p w14:paraId="3DB81997" w14:textId="77777777" w:rsidR="00D524CA" w:rsidRDefault="00D524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F275" w14:textId="77777777" w:rsidR="00D841BB" w:rsidRDefault="00D841BB" w:rsidP="00D524CA">
      <w:pPr>
        <w:spacing w:after="0" w:line="240" w:lineRule="auto"/>
      </w:pPr>
      <w:r>
        <w:separator/>
      </w:r>
    </w:p>
  </w:footnote>
  <w:footnote w:type="continuationSeparator" w:id="0">
    <w:p w14:paraId="7E5E15E1" w14:textId="77777777" w:rsidR="00D841BB" w:rsidRDefault="00D841BB" w:rsidP="00D5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054"/>
    <w:multiLevelType w:val="hybridMultilevel"/>
    <w:tmpl w:val="828220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1D26F55"/>
    <w:multiLevelType w:val="hybridMultilevel"/>
    <w:tmpl w:val="A512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37B"/>
    <w:multiLevelType w:val="hybridMultilevel"/>
    <w:tmpl w:val="534C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6A4F"/>
    <w:multiLevelType w:val="hybridMultilevel"/>
    <w:tmpl w:val="2876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1D3"/>
    <w:multiLevelType w:val="hybridMultilevel"/>
    <w:tmpl w:val="35A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53E"/>
    <w:multiLevelType w:val="hybridMultilevel"/>
    <w:tmpl w:val="5AF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191F"/>
    <w:multiLevelType w:val="hybridMultilevel"/>
    <w:tmpl w:val="E0C4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17D04"/>
    <w:multiLevelType w:val="hybridMultilevel"/>
    <w:tmpl w:val="9A7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 Rhodes">
    <w15:presenceInfo w15:providerId="AD" w15:userId="S-1-5-21-1644491937-682003330-725345543-148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7"/>
    <w:rsid w:val="00155868"/>
    <w:rsid w:val="005307B0"/>
    <w:rsid w:val="00830B84"/>
    <w:rsid w:val="00917B57"/>
    <w:rsid w:val="009764E6"/>
    <w:rsid w:val="00AF6AA4"/>
    <w:rsid w:val="00D524CA"/>
    <w:rsid w:val="00D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5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CA"/>
  </w:style>
  <w:style w:type="paragraph" w:styleId="Footer">
    <w:name w:val="footer"/>
    <w:basedOn w:val="Normal"/>
    <w:link w:val="FooterChar"/>
    <w:uiPriority w:val="99"/>
    <w:unhideWhenUsed/>
    <w:rsid w:val="00D5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CA"/>
  </w:style>
  <w:style w:type="paragraph" w:styleId="Footer">
    <w:name w:val="footer"/>
    <w:basedOn w:val="Normal"/>
    <w:link w:val="FooterChar"/>
    <w:uiPriority w:val="99"/>
    <w:unhideWhenUsed/>
    <w:rsid w:val="00D5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Parsons</dc:creator>
  <cp:lastModifiedBy>Maya Staresinic</cp:lastModifiedBy>
  <cp:revision>2</cp:revision>
  <dcterms:created xsi:type="dcterms:W3CDTF">2017-08-28T22:48:00Z</dcterms:created>
  <dcterms:modified xsi:type="dcterms:W3CDTF">2017-08-28T22:48:00Z</dcterms:modified>
</cp:coreProperties>
</file>