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7" w:rsidRDefault="00B551F7" w:rsidP="00BD5129">
      <w:pPr>
        <w:jc w:val="center"/>
        <w:rPr>
          <w:b/>
          <w:sz w:val="28"/>
        </w:rPr>
      </w:pPr>
      <w:bookmarkStart w:id="0" w:name="_GoBack"/>
      <w:bookmarkEnd w:id="0"/>
      <w:r w:rsidRPr="00B551F7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0B43099F" wp14:editId="25D4CA97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551F7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CODE/MOE/UOIT Makerspaces Project</w:t>
      </w:r>
    </w:p>
    <w:p w:rsidR="00B15796" w:rsidRPr="008C7529" w:rsidRDefault="00E37F68" w:rsidP="00E37F68">
      <w:pPr>
        <w:rPr>
          <w:b/>
          <w:sz w:val="28"/>
        </w:rPr>
      </w:pPr>
      <w:r w:rsidRPr="008C7529">
        <w:rPr>
          <w:b/>
        </w:rPr>
        <w:tab/>
      </w:r>
      <w:r w:rsidRPr="008C7529">
        <w:rPr>
          <w:b/>
        </w:rPr>
        <w:tab/>
      </w:r>
      <w:r w:rsidR="008C7529" w:rsidRPr="008C7529">
        <w:rPr>
          <w:b/>
          <w:sz w:val="28"/>
        </w:rPr>
        <w:t xml:space="preserve">Lesson Plan:  </w:t>
      </w:r>
      <w:r w:rsidRPr="008C7529">
        <w:rPr>
          <w:b/>
          <w:sz w:val="28"/>
        </w:rPr>
        <w:t xml:space="preserve">Grade 6 </w:t>
      </w:r>
      <w:r w:rsidR="008C7529" w:rsidRPr="008C7529">
        <w:rPr>
          <w:b/>
          <w:sz w:val="28"/>
        </w:rPr>
        <w:t>Science:  Mars Lander Design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8C7529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Pr="008C7529" w:rsidRDefault="00B551F7">
            <w:pPr>
              <w:rPr>
                <w:b/>
              </w:rPr>
            </w:pPr>
            <w:r w:rsidRPr="008C7529">
              <w:rPr>
                <w:b/>
              </w:rPr>
              <w:t>BIG IDEAS:</w:t>
            </w:r>
          </w:p>
          <w:p w:rsidR="00B551F7" w:rsidRPr="008C7529" w:rsidRDefault="00A03C27" w:rsidP="00A03C27">
            <w:pPr>
              <w:autoSpaceDE w:val="0"/>
              <w:autoSpaceDN w:val="0"/>
              <w:adjustRightInd w:val="0"/>
              <w:rPr>
                <w:rFonts w:cs="Palatino-Roman"/>
                <w:color w:val="231F20"/>
                <w:lang w:val="en-US"/>
              </w:rPr>
            </w:pPr>
            <w:r w:rsidRPr="008C7529">
              <w:rPr>
                <w:rFonts w:cs="Palatino-Roman"/>
                <w:color w:val="231F20"/>
                <w:lang w:val="en-US"/>
              </w:rPr>
              <w:t xml:space="preserve">Technological and scientific advances that enable humans to study space affect our lives. </w:t>
            </w:r>
          </w:p>
          <w:p w:rsidR="00B551F7" w:rsidRPr="008C7529" w:rsidRDefault="00B551F7">
            <w:pPr>
              <w:rPr>
                <w:b/>
              </w:rPr>
            </w:pPr>
          </w:p>
          <w:p w:rsidR="00B551F7" w:rsidRPr="008C7529" w:rsidRDefault="00CD1661">
            <w:pPr>
              <w:rPr>
                <w:b/>
              </w:rPr>
            </w:pPr>
            <w:r w:rsidRPr="008C7529">
              <w:rPr>
                <w:b/>
              </w:rPr>
              <w:t xml:space="preserve">Science and Technology </w:t>
            </w:r>
            <w:r w:rsidR="00B551F7" w:rsidRPr="008C7529">
              <w:rPr>
                <w:b/>
              </w:rPr>
              <w:t>Curriculum Expectations:</w:t>
            </w:r>
          </w:p>
          <w:p w:rsidR="00CD1661" w:rsidRPr="008C7529" w:rsidRDefault="00CD1661">
            <w:pPr>
              <w:rPr>
                <w:b/>
              </w:rPr>
            </w:pPr>
            <w:r w:rsidRPr="008C7529">
              <w:rPr>
                <w:b/>
              </w:rPr>
              <w:t>Overall Expectations</w:t>
            </w:r>
          </w:p>
          <w:p w:rsidR="00B551F7" w:rsidRPr="008C7529" w:rsidRDefault="00A03C27">
            <w:r w:rsidRPr="008C7529">
              <w:t>Assess the impact of space exploration on society and the environment.</w:t>
            </w:r>
          </w:p>
          <w:p w:rsidR="00A03C27" w:rsidRPr="008C7529" w:rsidRDefault="00A03C27"/>
          <w:p w:rsidR="00CD1661" w:rsidRPr="008C7529" w:rsidRDefault="00CD1661">
            <w:pPr>
              <w:rPr>
                <w:b/>
              </w:rPr>
            </w:pPr>
            <w:r w:rsidRPr="008C7529">
              <w:rPr>
                <w:b/>
              </w:rPr>
              <w:t>Specific Expectations</w:t>
            </w:r>
          </w:p>
          <w:p w:rsidR="00A03C27" w:rsidRPr="008C7529" w:rsidRDefault="00A03C27" w:rsidP="00CD1661">
            <w:pPr>
              <w:autoSpaceDE w:val="0"/>
              <w:autoSpaceDN w:val="0"/>
              <w:adjustRightInd w:val="0"/>
              <w:rPr>
                <w:rFonts w:cs="Palatino-Roman"/>
                <w:color w:val="231F20"/>
                <w:lang w:val="en-US"/>
              </w:rPr>
            </w:pPr>
            <w:r w:rsidRPr="008C7529">
              <w:rPr>
                <w:rFonts w:cs="Palatino-Roman"/>
                <w:b/>
                <w:color w:val="231F20"/>
                <w:lang w:val="en-US"/>
              </w:rPr>
              <w:t>2.3</w:t>
            </w:r>
            <w:r w:rsidRPr="008C7529">
              <w:rPr>
                <w:rFonts w:cs="Palatino-Roman"/>
                <w:color w:val="231F20"/>
                <w:lang w:val="en-US"/>
              </w:rPr>
              <w:t xml:space="preserve"> use scientific inquiry/research skills (see</w:t>
            </w:r>
            <w:r w:rsidR="00CD1661" w:rsidRPr="008C7529">
              <w:rPr>
                <w:rFonts w:cs="Palatino-Roman"/>
                <w:color w:val="231F20"/>
                <w:lang w:val="en-US"/>
              </w:rPr>
              <w:t xml:space="preserve"> </w:t>
            </w:r>
            <w:r w:rsidRPr="008C7529">
              <w:rPr>
                <w:rFonts w:cs="Palatino-Roman"/>
                <w:color w:val="231F20"/>
                <w:lang w:val="en-US"/>
              </w:rPr>
              <w:t>page 15) to investigate scientific and technological</w:t>
            </w:r>
            <w:r w:rsidR="00CD1661" w:rsidRPr="008C7529">
              <w:rPr>
                <w:rFonts w:cs="Palatino-Roman"/>
                <w:color w:val="231F20"/>
                <w:lang w:val="en-US"/>
              </w:rPr>
              <w:t xml:space="preserve"> </w:t>
            </w:r>
            <w:r w:rsidRPr="008C7529">
              <w:rPr>
                <w:rFonts w:cs="Palatino-Roman"/>
                <w:color w:val="231F20"/>
                <w:lang w:val="en-US"/>
              </w:rPr>
              <w:t>advances that allow humans to adapt</w:t>
            </w:r>
            <w:r w:rsidR="00CD1661" w:rsidRPr="008C7529">
              <w:rPr>
                <w:rFonts w:cs="Palatino-Roman"/>
                <w:color w:val="231F20"/>
                <w:lang w:val="en-US"/>
              </w:rPr>
              <w:t xml:space="preserve"> </w:t>
            </w:r>
            <w:r w:rsidRPr="008C7529">
              <w:rPr>
                <w:rFonts w:cs="Palatino-Roman"/>
                <w:color w:val="231F20"/>
                <w:lang w:val="en-US"/>
              </w:rPr>
              <w:t>to life in space</w:t>
            </w:r>
          </w:p>
          <w:p w:rsidR="00A03C27" w:rsidRPr="008C7529" w:rsidRDefault="00A03C27" w:rsidP="00A03C27">
            <w:pPr>
              <w:rPr>
                <w:rFonts w:cs="Palatino-Roman"/>
                <w:color w:val="231F20"/>
                <w:lang w:val="en-US"/>
              </w:rPr>
            </w:pPr>
          </w:p>
          <w:p w:rsidR="00A03C27" w:rsidRPr="008C7529" w:rsidRDefault="00A03C27" w:rsidP="00CD1661">
            <w:pPr>
              <w:autoSpaceDE w:val="0"/>
              <w:autoSpaceDN w:val="0"/>
              <w:adjustRightInd w:val="0"/>
            </w:pPr>
            <w:r w:rsidRPr="008C7529">
              <w:rPr>
                <w:rFonts w:cs="Arial"/>
                <w:b/>
                <w:bCs/>
                <w:color w:val="231F20"/>
                <w:lang w:val="en-US"/>
              </w:rPr>
              <w:t xml:space="preserve">2.2 </w:t>
            </w:r>
            <w:r w:rsidRPr="008C7529">
              <w:rPr>
                <w:rFonts w:cs="Palatino-Roman"/>
                <w:color w:val="231F20"/>
                <w:lang w:val="en-US"/>
              </w:rPr>
              <w:t>use technological problem-solving skills</w:t>
            </w:r>
            <w:r w:rsidR="00CD1661" w:rsidRPr="008C7529">
              <w:rPr>
                <w:rFonts w:cs="Palatino-Roman"/>
                <w:color w:val="231F20"/>
                <w:lang w:val="en-US"/>
              </w:rPr>
              <w:t xml:space="preserve"> </w:t>
            </w:r>
            <w:r w:rsidRPr="008C7529">
              <w:rPr>
                <w:rFonts w:cs="Palatino-Roman"/>
                <w:color w:val="231F20"/>
                <w:lang w:val="en-US"/>
              </w:rPr>
              <w:t>(see page 16) to design, build, and test devices</w:t>
            </w:r>
            <w:r w:rsidR="00CD1661" w:rsidRPr="008C7529">
              <w:rPr>
                <w:rFonts w:cs="Palatino-Roman"/>
                <w:color w:val="231F20"/>
                <w:lang w:val="en-US"/>
              </w:rPr>
              <w:t xml:space="preserve"> </w:t>
            </w:r>
            <w:r w:rsidRPr="008C7529">
              <w:rPr>
                <w:rFonts w:cs="Times New Roman"/>
                <w:b/>
                <w:bCs/>
                <w:i/>
                <w:iCs/>
                <w:color w:val="231F20"/>
                <w:lang w:val="en-US"/>
              </w:rPr>
              <w:t>(e.g., a sundial, a model of the earth’s rotation</w:t>
            </w:r>
            <w:r w:rsidR="00CD1661" w:rsidRPr="008C7529">
              <w:rPr>
                <w:rFonts w:cs="Times New Roman"/>
                <w:b/>
                <w:bCs/>
                <w:i/>
                <w:iCs/>
                <w:color w:val="231F20"/>
                <w:lang w:val="en-US"/>
              </w:rPr>
              <w:t xml:space="preserve"> </w:t>
            </w:r>
            <w:r w:rsidRPr="008C7529">
              <w:rPr>
                <w:rFonts w:cs="Times New Roman"/>
                <w:b/>
                <w:bCs/>
                <w:i/>
                <w:iCs/>
                <w:color w:val="231F20"/>
                <w:lang w:val="en-US"/>
              </w:rPr>
              <w:t xml:space="preserve">around the sun) </w:t>
            </w:r>
            <w:r w:rsidRPr="008C7529">
              <w:rPr>
                <w:rFonts w:cs="Palatino-Roman"/>
                <w:color w:val="231F20"/>
                <w:lang w:val="en-US"/>
              </w:rPr>
              <w:t>for investigating the motions</w:t>
            </w:r>
            <w:r w:rsidR="00CD1661" w:rsidRPr="008C7529">
              <w:rPr>
                <w:rFonts w:cs="Palatino-Roman"/>
                <w:color w:val="231F20"/>
                <w:lang w:val="en-US"/>
              </w:rPr>
              <w:t xml:space="preserve"> </w:t>
            </w:r>
            <w:r w:rsidRPr="008C7529">
              <w:rPr>
                <w:rFonts w:cs="Palatino-Roman"/>
                <w:color w:val="231F20"/>
                <w:lang w:val="en-US"/>
              </w:rPr>
              <w:t>of different bodies in the solar system</w:t>
            </w:r>
          </w:p>
          <w:p w:rsidR="00B551F7" w:rsidRPr="008C7529" w:rsidRDefault="00B551F7">
            <w:pPr>
              <w:rPr>
                <w:b/>
              </w:rPr>
            </w:pPr>
          </w:p>
          <w:p w:rsidR="00A03C27" w:rsidRPr="008C7529" w:rsidRDefault="00A03C27" w:rsidP="00CD1661">
            <w:pPr>
              <w:autoSpaceDE w:val="0"/>
              <w:autoSpaceDN w:val="0"/>
              <w:adjustRightInd w:val="0"/>
              <w:rPr>
                <w:b/>
              </w:rPr>
            </w:pPr>
            <w:r w:rsidRPr="008C7529">
              <w:rPr>
                <w:rFonts w:cs="Arial"/>
                <w:b/>
                <w:bCs/>
                <w:color w:val="231F20"/>
                <w:lang w:val="en-US"/>
              </w:rPr>
              <w:t xml:space="preserve">3.4 </w:t>
            </w:r>
            <w:r w:rsidRPr="008C7529">
              <w:rPr>
                <w:rFonts w:cs="Palatino-Roman"/>
                <w:color w:val="231F20"/>
                <w:lang w:val="en-US"/>
              </w:rPr>
              <w:t>identify the technological tools and devices</w:t>
            </w:r>
            <w:r w:rsidR="00CD1661" w:rsidRPr="008C7529">
              <w:rPr>
                <w:rFonts w:cs="Palatino-Roman"/>
                <w:color w:val="231F20"/>
                <w:lang w:val="en-US"/>
              </w:rPr>
              <w:t xml:space="preserve"> </w:t>
            </w:r>
            <w:r w:rsidRPr="008C7529">
              <w:rPr>
                <w:rFonts w:cs="Palatino-Roman"/>
                <w:color w:val="231F20"/>
                <w:lang w:val="en-US"/>
              </w:rPr>
              <w:t xml:space="preserve">needed for space exploration </w:t>
            </w:r>
            <w:r w:rsidRPr="008C7529">
              <w:rPr>
                <w:rFonts w:cs="Times New Roman"/>
                <w:b/>
                <w:bCs/>
                <w:i/>
                <w:iCs/>
                <w:color w:val="231F20"/>
                <w:lang w:val="en-US"/>
              </w:rPr>
              <w:t>(e.g., telescopes,</w:t>
            </w:r>
            <w:r w:rsidR="00CD1661" w:rsidRPr="008C7529">
              <w:rPr>
                <w:rFonts w:cs="Times New Roman"/>
                <w:b/>
                <w:bCs/>
                <w:i/>
                <w:iCs/>
                <w:color w:val="231F20"/>
                <w:lang w:val="en-US"/>
              </w:rPr>
              <w:t xml:space="preserve"> </w:t>
            </w:r>
            <w:r w:rsidRPr="008C7529">
              <w:rPr>
                <w:rFonts w:cs="Times New Roman"/>
                <w:b/>
                <w:bCs/>
                <w:i/>
                <w:iCs/>
                <w:color w:val="231F20"/>
                <w:lang w:val="en-US"/>
              </w:rPr>
              <w:t>spectroscopes, spacecraft, life-support systems)</w:t>
            </w:r>
          </w:p>
          <w:p w:rsidR="00B551F7" w:rsidRPr="008C7529" w:rsidRDefault="00B551F7">
            <w:pPr>
              <w:rPr>
                <w:b/>
              </w:rPr>
            </w:pPr>
          </w:p>
          <w:p w:rsidR="00B551F7" w:rsidRPr="008C7529" w:rsidRDefault="00B551F7">
            <w:pPr>
              <w:rPr>
                <w:b/>
              </w:rPr>
            </w:pPr>
          </w:p>
        </w:tc>
      </w:tr>
      <w:tr w:rsidR="007E18E8" w:rsidTr="00C106C3">
        <w:tc>
          <w:tcPr>
            <w:tcW w:w="4675" w:type="dxa"/>
            <w:shd w:val="clear" w:color="auto" w:fill="DEEAF6" w:themeFill="accent1" w:themeFillTint="33"/>
          </w:tcPr>
          <w:p w:rsidR="00BD5129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>Learning Goals:</w:t>
            </w:r>
          </w:p>
          <w:p w:rsidR="004E794B" w:rsidRDefault="00BD5129" w:rsidP="00A03C27">
            <w:r w:rsidRPr="001520BD">
              <w:t>“We are learning to…”</w:t>
            </w:r>
          </w:p>
          <w:p w:rsidR="00A03C27" w:rsidRPr="001520BD" w:rsidRDefault="00D20322" w:rsidP="00A03C27">
            <w:pPr>
              <w:pStyle w:val="ListParagraph"/>
              <w:numPr>
                <w:ilvl w:val="0"/>
                <w:numId w:val="12"/>
              </w:numPr>
            </w:pPr>
            <w:r>
              <w:t>Follow the design process… Identify a problem, d</w:t>
            </w:r>
            <w:r w:rsidR="00A03C27">
              <w:t>esign, test , redesign and retest a shock absorbing system for a space lander.</w:t>
            </w:r>
          </w:p>
          <w:p w:rsidR="004E794B" w:rsidRPr="001520BD" w:rsidRDefault="004E794B">
            <w:pPr>
              <w:rPr>
                <w:b/>
              </w:rPr>
            </w:pPr>
          </w:p>
          <w:p w:rsidR="00B551F7" w:rsidRPr="001520BD" w:rsidRDefault="00B551F7">
            <w:pPr>
              <w:rPr>
                <w:b/>
              </w:rPr>
            </w:pPr>
          </w:p>
          <w:p w:rsidR="004E794B" w:rsidRPr="001520BD" w:rsidRDefault="004E794B">
            <w:pPr>
              <w:rPr>
                <w:b/>
              </w:rPr>
            </w:pPr>
          </w:p>
          <w:p w:rsidR="004E794B" w:rsidRPr="001520BD" w:rsidRDefault="004E794B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7E18E8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 xml:space="preserve">Success Criteria:  </w:t>
            </w:r>
          </w:p>
          <w:p w:rsidR="00BD5129" w:rsidRDefault="00BD5129">
            <w:r w:rsidRPr="001520BD">
              <w:t>“</w:t>
            </w:r>
            <w:r w:rsidR="00B551F7" w:rsidRPr="001520BD">
              <w:t>We</w:t>
            </w:r>
            <w:r w:rsidRPr="001520BD">
              <w:t xml:space="preserve"> will be successful when…”</w:t>
            </w:r>
          </w:p>
          <w:p w:rsidR="00A03C27" w:rsidRPr="001520BD" w:rsidRDefault="00A03C27" w:rsidP="00A03C27">
            <w:pPr>
              <w:pStyle w:val="ListParagraph"/>
              <w:numPr>
                <w:ilvl w:val="0"/>
                <w:numId w:val="12"/>
              </w:numPr>
            </w:pPr>
            <w:r>
              <w:t>We have tested, redesigned and retested our system and we can describe how we improved our system.</w:t>
            </w:r>
          </w:p>
          <w:p w:rsidR="00BD5129" w:rsidRPr="001520BD" w:rsidRDefault="00BD5129">
            <w:pPr>
              <w:rPr>
                <w:b/>
              </w:rPr>
            </w:pPr>
          </w:p>
          <w:p w:rsidR="00BD5129" w:rsidRPr="001520BD" w:rsidRDefault="00BD5129">
            <w:pPr>
              <w:rPr>
                <w:b/>
              </w:rPr>
            </w:pPr>
          </w:p>
          <w:p w:rsidR="00BD5129" w:rsidRPr="001520BD" w:rsidRDefault="00BD5129">
            <w:pPr>
              <w:rPr>
                <w:b/>
              </w:rPr>
            </w:pPr>
          </w:p>
        </w:tc>
      </w:tr>
      <w:tr w:rsidR="00BD5129" w:rsidRPr="004E794B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D5129" w:rsidRPr="001520BD" w:rsidRDefault="00B551F7" w:rsidP="004E794B">
            <w:pPr>
              <w:rPr>
                <w:b/>
              </w:rPr>
            </w:pPr>
            <w:r w:rsidRPr="001520BD">
              <w:rPr>
                <w:b/>
              </w:rPr>
              <w:t>Lesson Overview:</w:t>
            </w:r>
          </w:p>
          <w:p w:rsidR="00B551F7" w:rsidRPr="00A03C27" w:rsidRDefault="009B1465" w:rsidP="004E794B">
            <w:r>
              <w:t xml:space="preserve">Students will be exposed to the dangers of landing on another planet. They will have to build, test, redesign, retest and record observations of a mock lander they produce. Students will develop skills in the design process and critical thinking. </w:t>
            </w:r>
          </w:p>
          <w:p w:rsidR="004E794B" w:rsidRPr="001520BD" w:rsidRDefault="004E794B" w:rsidP="004E794B"/>
        </w:tc>
      </w:tr>
      <w:tr w:rsidR="00B551F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Default="00B551F7">
            <w:pPr>
              <w:rPr>
                <w:b/>
              </w:rPr>
            </w:pPr>
            <w:r w:rsidRPr="001520BD">
              <w:rPr>
                <w:b/>
              </w:rPr>
              <w:t xml:space="preserve">Materials and Technology:  </w:t>
            </w:r>
          </w:p>
          <w:p w:rsidR="009B1465" w:rsidRPr="009B1465" w:rsidRDefault="009B1465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Smartboard or data projector</w:t>
            </w:r>
          </w:p>
          <w:p w:rsidR="009B1465" w:rsidRPr="009B1465" w:rsidRDefault="009B1465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Website </w:t>
            </w:r>
            <w:hyperlink r:id="rId9" w:history="1">
              <w:r w:rsidRPr="00D16CE8">
                <w:rPr>
                  <w:rStyle w:val="Hyperlink"/>
                </w:rPr>
                <w:t>https://www.jpl.nasa.gov/video/details.php?id=1074</w:t>
              </w:r>
            </w:hyperlink>
            <w:r>
              <w:t xml:space="preserve"> video</w:t>
            </w:r>
          </w:p>
          <w:p w:rsidR="009B1465" w:rsidRPr="009B1465" w:rsidRDefault="009B1465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Various picture/images of moon landers and mars landers</w:t>
            </w:r>
          </w:p>
          <w:p w:rsidR="009B1465" w:rsidRPr="009B1465" w:rsidRDefault="009B1465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Various pictures/images of shock absorbing systems in our daily lives (car shocks, etc)</w:t>
            </w:r>
          </w:p>
          <w:p w:rsidR="009B1465" w:rsidRPr="009B1465" w:rsidRDefault="009B1465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lastRenderedPageBreak/>
              <w:t>Building materials for each individual or group of students (small paper/plastic cup, 2 large marshmallows, index cards, pipe cleaners, straws, 20 cm X 20 cm piece of cardboard, mini marshmallows, straws, tape, glue, etc.)</w:t>
            </w:r>
          </w:p>
          <w:p w:rsidR="009B1465" w:rsidRPr="009B1465" w:rsidRDefault="009B1465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Student handout “Touchdown Challenge – Student Response Sheet”</w:t>
            </w:r>
          </w:p>
          <w:p w:rsidR="00B551F7" w:rsidRPr="001520BD" w:rsidRDefault="00B551F7"/>
        </w:tc>
      </w:tr>
      <w:tr w:rsidR="00B551F7" w:rsidTr="00C106C3"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lastRenderedPageBreak/>
              <w:t xml:space="preserve">Student Accommodations/Modifications:  </w:t>
            </w:r>
          </w:p>
          <w:p w:rsidR="00B551F7" w:rsidRPr="009B1465" w:rsidRDefault="009B1465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B1465">
              <w:rPr>
                <w:b/>
              </w:rPr>
              <w:t>Shared reading of student response sheet</w:t>
            </w:r>
          </w:p>
          <w:p w:rsidR="009B1465" w:rsidRPr="009B1465" w:rsidRDefault="005652C1" w:rsidP="009B146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Student handout on IPADs etc. for use with ‘Read and Write’ to help students with language difficulties.</w:t>
            </w: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>Lesson will be differentiated by: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Content, specifically: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Process, specifically: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Product, specifically:</w:t>
            </w:r>
            <w:r w:rsidR="0058431B">
              <w:rPr>
                <w:b/>
              </w:rPr>
              <w:t xml:space="preserve"> Students design own lander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 xml:space="preserve">Environment, specifically:  </w:t>
            </w: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  <w:r w:rsidR="004F24F6" w:rsidRPr="001520BD">
              <w:rPr>
                <w:b/>
              </w:rPr>
              <w:t>Getting Started</w:t>
            </w:r>
          </w:p>
        </w:tc>
      </w:tr>
      <w:tr w:rsidR="007E18E8" w:rsidTr="007E18E8">
        <w:tc>
          <w:tcPr>
            <w:tcW w:w="4675" w:type="dxa"/>
          </w:tcPr>
          <w:p w:rsidR="001520BD" w:rsidRDefault="00920D6D" w:rsidP="009B14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students to climb on to the seats of their chairs and jump to the floor. </w:t>
            </w:r>
          </w:p>
          <w:p w:rsidR="00920D6D" w:rsidRDefault="00920D6D" w:rsidP="009B14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them what they do with their knees as the contact the floor?</w:t>
            </w:r>
          </w:p>
          <w:p w:rsidR="00920D6D" w:rsidRDefault="00920D6D" w:rsidP="009B14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students why their knees bend? </w:t>
            </w:r>
          </w:p>
          <w:p w:rsidR="00920D6D" w:rsidRDefault="00920D6D" w:rsidP="00920D6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Answer – to help absorb the shock of landing on the floor</w:t>
            </w:r>
          </w:p>
          <w:p w:rsidR="00920D6D" w:rsidRPr="001520BD" w:rsidRDefault="00920D6D" w:rsidP="00920D6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student to think pair share other examples of shock absorbing systems they see in their day to day life; you may want to show pictures/images of these (car shock eg.) to encourage discussion.</w:t>
            </w:r>
          </w:p>
        </w:tc>
        <w:tc>
          <w:tcPr>
            <w:tcW w:w="4675" w:type="dxa"/>
          </w:tcPr>
          <w:p w:rsidR="007E18E8" w:rsidRPr="001520BD" w:rsidRDefault="007E18E8" w:rsidP="009B1465">
            <w:pPr>
              <w:pStyle w:val="Default"/>
              <w:rPr>
                <w:b/>
              </w:rPr>
            </w:pP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4F24F6" w:rsidRDefault="00920D6D" w:rsidP="004F24F6">
            <w:r>
              <w:rPr>
                <w:b/>
              </w:rPr>
              <w:t xml:space="preserve">- Watch video at website </w:t>
            </w:r>
            <w:hyperlink r:id="rId10" w:history="1">
              <w:r w:rsidRPr="00D16CE8">
                <w:rPr>
                  <w:rStyle w:val="Hyperlink"/>
                </w:rPr>
                <w:t>https://www.jpl.nasa.gov/video/details.php?id=1074</w:t>
              </w:r>
            </w:hyperlink>
          </w:p>
          <w:p w:rsidR="00920D6D" w:rsidRDefault="00920D6D" w:rsidP="004F24F6">
            <w:r>
              <w:t>- Ask students what ways does NASA try to reduce shock in la</w:t>
            </w:r>
            <w:r w:rsidR="008C7529">
              <w:t>nders sent to the moon and Mars.</w:t>
            </w:r>
          </w:p>
          <w:p w:rsidR="00920D6D" w:rsidRDefault="00920D6D" w:rsidP="004F24F6">
            <w:r>
              <w:t>- Demonstrate dropping of small cup with 2 large marshmallows (astronauts) in it. What happens when I drop the cup from 30cm high? (The astronauts fall out and die)</w:t>
            </w:r>
          </w:p>
          <w:p w:rsidR="00920D6D" w:rsidRDefault="00920D6D" w:rsidP="004F24F6">
            <w:r>
              <w:t>- What could be done to this lander (the cup) so that the astronauts stay safely in lander?</w:t>
            </w:r>
          </w:p>
          <w:p w:rsidR="00920D6D" w:rsidRPr="00920D6D" w:rsidRDefault="00920D6D" w:rsidP="004F24F6"/>
          <w:p w:rsidR="004F24F6" w:rsidRPr="001520BD" w:rsidRDefault="004F24F6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  <w:r w:rsidR="004F24F6" w:rsidRPr="001520BD">
              <w:rPr>
                <w:b/>
              </w:rPr>
              <w:t>Working on it</w:t>
            </w:r>
          </w:p>
        </w:tc>
      </w:tr>
      <w:tr w:rsidR="007E18E8" w:rsidTr="007E18E8">
        <w:tc>
          <w:tcPr>
            <w:tcW w:w="4675" w:type="dxa"/>
          </w:tcPr>
          <w:p w:rsidR="00CC7FEE" w:rsidRDefault="00920D6D" w:rsidP="00920D6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are asked to design (on paper) a rough drawing of what they plan to build given the materials provided on the “Touchdown Challenge – Student Response Sheet”</w:t>
            </w:r>
          </w:p>
          <w:p w:rsidR="00920D6D" w:rsidRDefault="00920D6D" w:rsidP="00920D6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</w:t>
            </w:r>
            <w:r w:rsidR="005652C1">
              <w:rPr>
                <w:rFonts w:asciiTheme="minorHAnsi" w:hAnsiTheme="minorHAnsi"/>
                <w:sz w:val="22"/>
                <w:szCs w:val="22"/>
              </w:rPr>
              <w:t>nts are asked to build their desig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and test drop their lander from a height of 30cm </w:t>
            </w:r>
          </w:p>
          <w:p w:rsidR="00920D6D" w:rsidRPr="001520BD" w:rsidRDefault="00920D6D" w:rsidP="00920D6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are asked to complete the steps outlined on the response sheet</w:t>
            </w:r>
          </w:p>
        </w:tc>
        <w:tc>
          <w:tcPr>
            <w:tcW w:w="4675" w:type="dxa"/>
          </w:tcPr>
          <w:p w:rsidR="00920D6D" w:rsidRDefault="00920D6D" w:rsidP="00920D6D">
            <w:pPr>
              <w:pStyle w:val="ListParagraph"/>
              <w:numPr>
                <w:ilvl w:val="0"/>
                <w:numId w:val="12"/>
              </w:numPr>
            </w:pPr>
            <w:r>
              <w:t>Students design a better lander, test it, record observations, redesign and retest</w:t>
            </w:r>
          </w:p>
          <w:p w:rsidR="007E18E8" w:rsidRPr="001520BD" w:rsidRDefault="004F24F6" w:rsidP="005652C1">
            <w:pPr>
              <w:pStyle w:val="ListParagraph"/>
            </w:pPr>
            <w:r w:rsidRPr="001520BD">
              <w:t xml:space="preserve"> </w:t>
            </w: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1520BD" w:rsidRDefault="00920D6D" w:rsidP="00920D6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Students may have questions about the response sheet – a shared reading of the questions prior to the task would be helpful </w:t>
            </w:r>
          </w:p>
          <w:p w:rsidR="00920D6D" w:rsidRDefault="005652C1" w:rsidP="00920D6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Students should not be allowed to cover or modify the actual cup the marshmallows are in.</w:t>
            </w:r>
          </w:p>
          <w:p w:rsidR="005652C1" w:rsidRDefault="005652C1" w:rsidP="00920D6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Students with fine motor or behavioural concerns will need assistance from a teacher or peers</w:t>
            </w:r>
          </w:p>
          <w:p w:rsidR="005652C1" w:rsidRDefault="005652C1" w:rsidP="005652C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This task works well as an individual challenge or in small groups of 2 to 3.</w:t>
            </w:r>
          </w:p>
          <w:p w:rsidR="005652C1" w:rsidRPr="005652C1" w:rsidRDefault="005652C1" w:rsidP="005652C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Anecdotally assess students</w:t>
            </w:r>
            <w:r w:rsidR="008C7529">
              <w:rPr>
                <w:b/>
              </w:rPr>
              <w:t>’</w:t>
            </w:r>
            <w:r>
              <w:rPr>
                <w:b/>
              </w:rPr>
              <w:t xml:space="preserve"> ability to cooperate and follow the design process.</w:t>
            </w:r>
          </w:p>
          <w:p w:rsidR="001520BD" w:rsidRPr="001520BD" w:rsidRDefault="001520BD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CONSOLIDATION:  </w:t>
            </w:r>
            <w:r w:rsidR="004F24F6" w:rsidRPr="001520BD">
              <w:rPr>
                <w:b/>
              </w:rPr>
              <w:t>Reflecting and Connecting</w:t>
            </w:r>
          </w:p>
        </w:tc>
      </w:tr>
      <w:tr w:rsidR="007E18E8" w:rsidTr="004F24F6">
        <w:trPr>
          <w:trHeight w:val="499"/>
        </w:trPr>
        <w:tc>
          <w:tcPr>
            <w:tcW w:w="4675" w:type="dxa"/>
          </w:tcPr>
          <w:p w:rsidR="007E18E8" w:rsidRDefault="005652C1" w:rsidP="0056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students to show off their designs and describe the systems they designed. </w:t>
            </w:r>
          </w:p>
          <w:p w:rsidR="005652C1" w:rsidRDefault="005652C1" w:rsidP="0056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a variety of students to test their landers for the whole class. </w:t>
            </w:r>
          </w:p>
          <w:p w:rsidR="005652C1" w:rsidRDefault="005652C1" w:rsidP="0056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students why redesigning their lander was important (it helped them to better solve the problem) </w:t>
            </w:r>
          </w:p>
          <w:p w:rsidR="005652C1" w:rsidRPr="001520BD" w:rsidRDefault="005652C1" w:rsidP="005652C1">
            <w:pPr>
              <w:pStyle w:val="Default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redesigning something you think might be important to astronauts at NASA?</w:t>
            </w:r>
          </w:p>
        </w:tc>
        <w:tc>
          <w:tcPr>
            <w:tcW w:w="4675" w:type="dxa"/>
          </w:tcPr>
          <w:p w:rsidR="00CC7FEE" w:rsidRPr="001520BD" w:rsidRDefault="005652C1" w:rsidP="005652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a touchdown challenge showdown between a few of the better examples and drop from a greater height to see which is the best.</w:t>
            </w:r>
          </w:p>
        </w:tc>
      </w:tr>
      <w:tr w:rsidR="004F24F6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:rsidR="00BB1E4D" w:rsidRDefault="005652C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 students who improved their landers by redesign or, who represent different examples of shock absorbing systems for final showdown.</w:t>
            </w:r>
          </w:p>
          <w:p w:rsidR="005652C1" w:rsidRDefault="005652C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 student handouts and use as a formative assessment.</w:t>
            </w:r>
          </w:p>
          <w:p w:rsidR="00BB1E4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BB1E4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BB1E4D" w:rsidRPr="001520B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F24F6" w:rsidRPr="001520BD" w:rsidRDefault="004F24F6">
            <w:pPr>
              <w:rPr>
                <w:b/>
              </w:rPr>
            </w:pPr>
          </w:p>
        </w:tc>
      </w:tr>
    </w:tbl>
    <w:p w:rsidR="007E18E8" w:rsidRDefault="007E18E8"/>
    <w:p w:rsidR="008C7529" w:rsidRDefault="008C7529"/>
    <w:p w:rsidR="008C7529" w:rsidRDefault="008C7529"/>
    <w:p w:rsidR="008C7529" w:rsidRDefault="008C7529"/>
    <w:p w:rsidR="008C7529" w:rsidRDefault="008C7529"/>
    <w:p w:rsidR="008C7529" w:rsidRDefault="008C7529"/>
    <w:p w:rsidR="008C7529" w:rsidRDefault="008C7529"/>
    <w:p w:rsidR="008C7529" w:rsidRDefault="008C7529"/>
    <w:p w:rsidR="008C7529" w:rsidRDefault="008C7529"/>
    <w:p w:rsidR="008C7529" w:rsidRDefault="008C7529"/>
    <w:p w:rsidR="008C7529" w:rsidRPr="00FB7E57" w:rsidRDefault="008C7529" w:rsidP="008C7529">
      <w:pPr>
        <w:rPr>
          <w:b/>
        </w:rPr>
      </w:pPr>
      <w:r w:rsidRPr="00FB7E57">
        <w:rPr>
          <w:b/>
        </w:rPr>
        <w:t>Name: _____________________________</w:t>
      </w:r>
    </w:p>
    <w:p w:rsidR="008C7529" w:rsidRPr="00FB7E57" w:rsidRDefault="008C7529" w:rsidP="008C7529">
      <w:pPr>
        <w:jc w:val="center"/>
        <w:rPr>
          <w:b/>
          <w:u w:val="single"/>
        </w:rPr>
      </w:pPr>
      <w:r w:rsidRPr="00FB7E57">
        <w:rPr>
          <w:b/>
          <w:u w:val="single"/>
        </w:rPr>
        <w:t>Touchdown Challenge – Design and Reflection</w:t>
      </w:r>
    </w:p>
    <w:p w:rsidR="008C7529" w:rsidRPr="00FB7E57" w:rsidRDefault="008C7529" w:rsidP="008C7529">
      <w:pPr>
        <w:rPr>
          <w:b/>
        </w:rPr>
      </w:pPr>
      <w:r w:rsidRPr="00FB7E57">
        <w:rPr>
          <w:b/>
        </w:rPr>
        <w:t>Question…</w:t>
      </w:r>
    </w:p>
    <w:p w:rsidR="008C7529" w:rsidRDefault="008C7529" w:rsidP="008C7529">
      <w:pPr>
        <w:pStyle w:val="ListParagraph"/>
        <w:numPr>
          <w:ilvl w:val="0"/>
          <w:numId w:val="13"/>
        </w:numPr>
      </w:pPr>
      <w:r>
        <w:t>Why is it important for craft landing on mars or the moon to have an effective shock absorbing system?</w:t>
      </w:r>
    </w:p>
    <w:p w:rsidR="008C7529" w:rsidRDefault="008C7529" w:rsidP="008C7529"/>
    <w:p w:rsidR="008C7529" w:rsidRDefault="008C7529" w:rsidP="008C7529">
      <w:pPr>
        <w:pBdr>
          <w:top w:val="single" w:sz="12" w:space="1" w:color="auto"/>
          <w:bottom w:val="single" w:sz="12" w:space="1" w:color="auto"/>
        </w:pBdr>
      </w:pPr>
    </w:p>
    <w:p w:rsidR="008C7529" w:rsidRDefault="008C7529" w:rsidP="008C7529">
      <w:pPr>
        <w:pBdr>
          <w:top w:val="single" w:sz="12" w:space="1" w:color="auto"/>
          <w:bottom w:val="single" w:sz="12" w:space="1" w:color="auto"/>
        </w:pBdr>
      </w:pPr>
    </w:p>
    <w:p w:rsidR="008C7529" w:rsidRDefault="008C7529" w:rsidP="008C7529"/>
    <w:p w:rsidR="008C7529" w:rsidRPr="00FB7E57" w:rsidRDefault="008C7529" w:rsidP="008C7529">
      <w:pPr>
        <w:rPr>
          <w:b/>
        </w:rPr>
      </w:pPr>
      <w:r w:rsidRPr="00FB7E57">
        <w:rPr>
          <w:b/>
        </w:rPr>
        <w:t>Design…</w:t>
      </w:r>
    </w:p>
    <w:p w:rsidR="008C7529" w:rsidRDefault="008C7529" w:rsidP="008C7529">
      <w:pPr>
        <w:rPr>
          <w:b/>
        </w:rPr>
      </w:pPr>
      <w:r>
        <w:t xml:space="preserve">In the box below sketch a design of your shock absorbing system. </w:t>
      </w:r>
      <w:r w:rsidRPr="00007BD7">
        <w:rPr>
          <w:b/>
        </w:rPr>
        <w:t>Include labels of the parts!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7529" w:rsidTr="002B68B3">
        <w:tc>
          <w:tcPr>
            <w:tcW w:w="10705" w:type="dxa"/>
          </w:tcPr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  <w:p w:rsidR="008C7529" w:rsidRDefault="008C7529" w:rsidP="002B68B3">
            <w:pPr>
              <w:rPr>
                <w:b/>
              </w:rPr>
            </w:pPr>
          </w:p>
        </w:tc>
      </w:tr>
    </w:tbl>
    <w:p w:rsidR="008C7529" w:rsidRDefault="008C7529" w:rsidP="008C7529">
      <w:pPr>
        <w:rPr>
          <w:b/>
        </w:rPr>
      </w:pPr>
    </w:p>
    <w:p w:rsidR="008C7529" w:rsidRDefault="008C7529" w:rsidP="008C7529">
      <w:pPr>
        <w:rPr>
          <w:b/>
        </w:rPr>
      </w:pPr>
      <w:r>
        <w:rPr>
          <w:b/>
        </w:rPr>
        <w:t>Turn page over</w:t>
      </w:r>
    </w:p>
    <w:p w:rsidR="008C7529" w:rsidRPr="00FB7E57" w:rsidRDefault="008C7529" w:rsidP="008C7529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3924A3" wp14:editId="573F31C4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266700</wp:posOffset>
                </wp:positionV>
                <wp:extent cx="314325" cy="2095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6pt;margin-top:21pt;width:24.75pt;height:1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Pr="00FB7E57">
        <w:rPr>
          <w:b/>
        </w:rPr>
        <w:t>Preliminary Tests…</w:t>
      </w:r>
    </w:p>
    <w:p w:rsidR="008C7529" w:rsidRDefault="008C7529" w:rsidP="008C7529">
      <w:r>
        <w:t>Test your landing craft 5 times and circle your results below. Both ‘astronauts’ must stay in the cup all 5 times to be successful. Remember these are people we are dealing with!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C7529" w:rsidTr="002B68B3">
        <w:tc>
          <w:tcPr>
            <w:tcW w:w="2065" w:type="dxa"/>
          </w:tcPr>
          <w:p w:rsidR="008C7529" w:rsidRDefault="008C7529" w:rsidP="002B68B3">
            <w:r>
              <w:t>Test 1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2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3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4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5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</w:tbl>
    <w:p w:rsidR="008C7529" w:rsidRDefault="008C7529" w:rsidP="008C7529"/>
    <w:p w:rsidR="008C7529" w:rsidRPr="00FB7E57" w:rsidRDefault="008C7529" w:rsidP="008C7529">
      <w:pPr>
        <w:rPr>
          <w:b/>
        </w:rPr>
      </w:pPr>
      <w:r w:rsidRPr="00FB7E57">
        <w:rPr>
          <w:b/>
        </w:rPr>
        <w:t>Question…</w:t>
      </w:r>
    </w:p>
    <w:p w:rsidR="008C7529" w:rsidRDefault="008C7529" w:rsidP="008C7529">
      <w:r>
        <w:t>If you were unsuccessful what happened? How can you improve your design? Or, if you were successful what else might you do to further absorb the shock of landing?</w:t>
      </w:r>
    </w:p>
    <w:p w:rsidR="008C7529" w:rsidRDefault="008C7529" w:rsidP="008C7529"/>
    <w:p w:rsidR="008C7529" w:rsidRDefault="008C7529" w:rsidP="008C7529">
      <w:pPr>
        <w:pBdr>
          <w:top w:val="single" w:sz="12" w:space="1" w:color="auto"/>
          <w:bottom w:val="single" w:sz="12" w:space="1" w:color="auto"/>
        </w:pBdr>
      </w:pPr>
    </w:p>
    <w:p w:rsidR="008C7529" w:rsidRDefault="008C7529" w:rsidP="008C7529">
      <w:pPr>
        <w:pBdr>
          <w:top w:val="single" w:sz="12" w:space="1" w:color="auto"/>
          <w:bottom w:val="single" w:sz="12" w:space="1" w:color="auto"/>
        </w:pBdr>
      </w:pPr>
    </w:p>
    <w:p w:rsidR="008C7529" w:rsidRDefault="008C7529" w:rsidP="008C7529">
      <w:pPr>
        <w:pBdr>
          <w:bottom w:val="single" w:sz="12" w:space="1" w:color="auto"/>
          <w:between w:val="single" w:sz="12" w:space="1" w:color="auto"/>
        </w:pBdr>
      </w:pPr>
    </w:p>
    <w:p w:rsidR="008C7529" w:rsidRPr="00007BD7" w:rsidRDefault="008C7529" w:rsidP="008C7529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</w:p>
    <w:p w:rsidR="008C7529" w:rsidRDefault="008C7529" w:rsidP="008C7529">
      <w:pPr>
        <w:rPr>
          <w:sz w:val="48"/>
          <w:szCs w:val="48"/>
        </w:rPr>
      </w:pPr>
    </w:p>
    <w:p w:rsidR="008C7529" w:rsidRPr="00FB7E57" w:rsidRDefault="008C7529" w:rsidP="008C7529">
      <w:pPr>
        <w:rPr>
          <w:b/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1BA8B5" wp14:editId="2024153A">
                <wp:simplePos x="0" y="0"/>
                <wp:positionH relativeFrom="column">
                  <wp:posOffset>1990725</wp:posOffset>
                </wp:positionH>
                <wp:positionV relativeFrom="paragraph">
                  <wp:posOffset>282575</wp:posOffset>
                </wp:positionV>
                <wp:extent cx="314325" cy="2095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56.75pt;margin-top:22.25pt;width:24.75pt;height:16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 w:rsidRPr="00FB7E57">
        <w:rPr>
          <w:b/>
          <w:sz w:val="24"/>
          <w:szCs w:val="24"/>
        </w:rPr>
        <w:t>Secondary Tests…</w:t>
      </w:r>
    </w:p>
    <w:p w:rsidR="008C7529" w:rsidRDefault="008C7529" w:rsidP="008C7529">
      <w:r>
        <w:t>Test your landing craft 5 times and circle your results below. Both ‘astronauts’ must stay in the cup all 5 times to be successful. Remember these are people we are dealing with!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C7529" w:rsidTr="002B68B3">
        <w:tc>
          <w:tcPr>
            <w:tcW w:w="2065" w:type="dxa"/>
          </w:tcPr>
          <w:p w:rsidR="008C7529" w:rsidRDefault="008C7529" w:rsidP="002B68B3">
            <w:r>
              <w:t>Test 1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2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3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4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  <w:tr w:rsidR="008C7529" w:rsidTr="002B68B3">
        <w:tc>
          <w:tcPr>
            <w:tcW w:w="2065" w:type="dxa"/>
          </w:tcPr>
          <w:p w:rsidR="008C7529" w:rsidRDefault="008C7529" w:rsidP="002B68B3">
            <w:r>
              <w:t>Test 5</w:t>
            </w:r>
          </w:p>
        </w:tc>
        <w:tc>
          <w:tcPr>
            <w:tcW w:w="7285" w:type="dxa"/>
          </w:tcPr>
          <w:p w:rsidR="008C7529" w:rsidRDefault="008C7529" w:rsidP="002B68B3">
            <w:r>
              <w:t>Success?                                   Yes                                   No</w:t>
            </w:r>
          </w:p>
        </w:tc>
      </w:tr>
    </w:tbl>
    <w:p w:rsidR="008C7529" w:rsidRDefault="008C7529" w:rsidP="008C7529">
      <w:pPr>
        <w:rPr>
          <w:sz w:val="24"/>
          <w:szCs w:val="24"/>
        </w:rPr>
      </w:pPr>
    </w:p>
    <w:p w:rsidR="008C7529" w:rsidRDefault="008C7529" w:rsidP="008C7529">
      <w:pPr>
        <w:rPr>
          <w:sz w:val="24"/>
          <w:szCs w:val="24"/>
        </w:rPr>
      </w:pPr>
    </w:p>
    <w:p w:rsidR="008C7529" w:rsidRDefault="008C7529" w:rsidP="008C7529">
      <w:pPr>
        <w:rPr>
          <w:sz w:val="24"/>
          <w:szCs w:val="24"/>
        </w:rPr>
      </w:pPr>
    </w:p>
    <w:p w:rsidR="008C7529" w:rsidRDefault="008C7529" w:rsidP="008C7529">
      <w:pPr>
        <w:rPr>
          <w:sz w:val="24"/>
          <w:szCs w:val="24"/>
        </w:rPr>
      </w:pPr>
    </w:p>
    <w:p w:rsidR="008C7529" w:rsidRPr="00FB7E57" w:rsidRDefault="008C7529" w:rsidP="008C7529">
      <w:pPr>
        <w:rPr>
          <w:b/>
          <w:sz w:val="24"/>
          <w:szCs w:val="24"/>
        </w:rPr>
      </w:pPr>
      <w:r w:rsidRPr="00FB7E57">
        <w:rPr>
          <w:b/>
          <w:sz w:val="24"/>
          <w:szCs w:val="24"/>
        </w:rPr>
        <w:t>Question….</w:t>
      </w:r>
    </w:p>
    <w:p w:rsidR="008C7529" w:rsidRDefault="008C7529" w:rsidP="008C752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were your final results? What improvements to your design made the test more successful? </w:t>
      </w:r>
    </w:p>
    <w:p w:rsidR="008C7529" w:rsidRDefault="008C7529" w:rsidP="008C7529">
      <w:pPr>
        <w:pBdr>
          <w:bottom w:val="single" w:sz="12" w:space="1" w:color="auto"/>
        </w:pBdr>
        <w:rPr>
          <w:sz w:val="24"/>
          <w:szCs w:val="24"/>
        </w:rPr>
      </w:pPr>
    </w:p>
    <w:p w:rsidR="008C7529" w:rsidRDefault="008C7529" w:rsidP="008C7529">
      <w:pPr>
        <w:rPr>
          <w:sz w:val="24"/>
          <w:szCs w:val="24"/>
        </w:rPr>
      </w:pPr>
    </w:p>
    <w:p w:rsidR="008C7529" w:rsidRDefault="008C7529" w:rsidP="008C752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8C7529" w:rsidRDefault="008C7529" w:rsidP="008C752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8C7529" w:rsidRDefault="008C7529" w:rsidP="008C7529">
      <w:pPr>
        <w:rPr>
          <w:sz w:val="24"/>
          <w:szCs w:val="24"/>
        </w:rPr>
      </w:pPr>
    </w:p>
    <w:p w:rsidR="008C7529" w:rsidRPr="00007BD7" w:rsidRDefault="008C7529" w:rsidP="008C7529">
      <w:pPr>
        <w:rPr>
          <w:sz w:val="24"/>
          <w:szCs w:val="24"/>
        </w:rPr>
      </w:pPr>
    </w:p>
    <w:p w:rsidR="008C7529" w:rsidRDefault="008C7529"/>
    <w:sectPr w:rsidR="008C752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FA" w:rsidRDefault="00CC1BFA" w:rsidP="004F24F6">
      <w:pPr>
        <w:spacing w:after="0" w:line="240" w:lineRule="auto"/>
      </w:pPr>
      <w:r>
        <w:separator/>
      </w:r>
    </w:p>
  </w:endnote>
  <w:endnote w:type="continuationSeparator" w:id="0">
    <w:p w:rsidR="00CC1BFA" w:rsidRDefault="00CC1BFA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29" w:rsidRDefault="008C7529" w:rsidP="008C7529">
    <w:pPr>
      <w:tabs>
        <w:tab w:val="center" w:pos="4680"/>
        <w:tab w:val="right" w:pos="9360"/>
      </w:tabs>
      <w:spacing w:after="708" w:line="240" w:lineRule="auto"/>
    </w:pPr>
    <w:r>
      <w:t xml:space="preserve">Northeastern Elementary School—Rainbow District School Board                                                                   Adapted from eworkshop.on.ca </w:t>
    </w:r>
  </w:p>
  <w:p w:rsidR="004F24F6" w:rsidRPr="008C7529" w:rsidRDefault="004F24F6" w:rsidP="008C7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FA" w:rsidRDefault="00CC1BFA" w:rsidP="004F24F6">
      <w:pPr>
        <w:spacing w:after="0" w:line="240" w:lineRule="auto"/>
      </w:pPr>
      <w:r>
        <w:separator/>
      </w:r>
    </w:p>
  </w:footnote>
  <w:footnote w:type="continuationSeparator" w:id="0">
    <w:p w:rsidR="00CC1BFA" w:rsidRDefault="00CC1BFA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79F9"/>
    <w:multiLevelType w:val="hybridMultilevel"/>
    <w:tmpl w:val="A574D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D402F"/>
    <w:multiLevelType w:val="hybridMultilevel"/>
    <w:tmpl w:val="C3C4E926"/>
    <w:lvl w:ilvl="0" w:tplc="34680A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405EA"/>
    <w:multiLevelType w:val="hybridMultilevel"/>
    <w:tmpl w:val="B2E6D3D2"/>
    <w:lvl w:ilvl="0" w:tplc="9392A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55E1D"/>
    <w:rsid w:val="000D5239"/>
    <w:rsid w:val="001520BD"/>
    <w:rsid w:val="002B733D"/>
    <w:rsid w:val="00361C5C"/>
    <w:rsid w:val="003C4B67"/>
    <w:rsid w:val="004E794B"/>
    <w:rsid w:val="004F24F6"/>
    <w:rsid w:val="005652C1"/>
    <w:rsid w:val="0058431B"/>
    <w:rsid w:val="00722F2C"/>
    <w:rsid w:val="007361FE"/>
    <w:rsid w:val="007E18E8"/>
    <w:rsid w:val="008562CE"/>
    <w:rsid w:val="008C7529"/>
    <w:rsid w:val="00920D6D"/>
    <w:rsid w:val="009B1465"/>
    <w:rsid w:val="009D7CEF"/>
    <w:rsid w:val="00A03C27"/>
    <w:rsid w:val="00A76120"/>
    <w:rsid w:val="00B551F7"/>
    <w:rsid w:val="00BB1E4D"/>
    <w:rsid w:val="00BD5129"/>
    <w:rsid w:val="00C106C3"/>
    <w:rsid w:val="00C8427B"/>
    <w:rsid w:val="00CC1BFA"/>
    <w:rsid w:val="00CC7FEE"/>
    <w:rsid w:val="00CD1661"/>
    <w:rsid w:val="00D20322"/>
    <w:rsid w:val="00D741C5"/>
    <w:rsid w:val="00DF2347"/>
    <w:rsid w:val="00E12448"/>
    <w:rsid w:val="00E30ACE"/>
    <w:rsid w:val="00E30F68"/>
    <w:rsid w:val="00E37F68"/>
    <w:rsid w:val="00ED454E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1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jpl.nasa.gov/video/details.php?id=1074" TargetMode="External"/><Relationship Id="rId10" Type="http://schemas.openxmlformats.org/officeDocument/2006/relationships/hyperlink" Target="https://www.jpl.nasa.gov/video/details.php?id=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5958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2017-08-28T22:23:00Z</dcterms:created>
  <dcterms:modified xsi:type="dcterms:W3CDTF">2017-08-28T22:23:00Z</dcterms:modified>
</cp:coreProperties>
</file>