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Projet Makerspaces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Huron Superior Catholic DSB</w:t>
      </w:r>
    </w:p>
    <w:p w:rsidR="007C0A7E" w:rsidRPr="00C16851" w:rsidRDefault="00B224A5">
      <w:pPr>
        <w:jc w:val="center"/>
        <w:rPr>
          <w:b/>
          <w:sz w:val="28"/>
          <w:szCs w:val="28"/>
        </w:rPr>
      </w:pPr>
      <w:r>
        <w:rPr>
          <w:b/>
          <w:sz w:val="28"/>
          <w:szCs w:val="28"/>
        </w:rPr>
        <w:t xml:space="preserve">Année(s): </w:t>
      </w:r>
      <w:r w:rsidR="00D46CB6">
        <w:rPr>
          <w:b/>
          <w:sz w:val="28"/>
          <w:szCs w:val="28"/>
        </w:rPr>
        <w:t>1-8</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Q-tips, des bâtons de popsicle, du papier toilette / rouleaux de papier essuie-tout, des pailles, de la colle, des ciseaux, des trombones, des perles, des boules de coton, des balles pompons, du fils / de la ficelle, des déchets de tissu, du papier, des marqueurs, des crayons de couleurs, des blocs de legos,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ont pas capables de coller les L</w:t>
            </w:r>
            <w:r w:rsidRPr="00456E26">
              <w:rPr>
                <w:color w:val="000000"/>
              </w:rPr>
              <w:t>egos. En outre, s'ils/elles construi</w:t>
            </w:r>
            <w:r>
              <w:rPr>
                <w:color w:val="000000"/>
              </w:rPr>
              <w:t>sent quelque chose à partir de L</w:t>
            </w:r>
            <w:r w:rsidRPr="00456E26">
              <w:rPr>
                <w:color w:val="000000"/>
              </w:rPr>
              <w:t>egos,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vont-ils/elles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Y a-t-il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8A" w:rsidRDefault="00E71E8A">
      <w:pPr>
        <w:spacing w:after="0" w:line="240" w:lineRule="auto"/>
      </w:pPr>
      <w:r>
        <w:separator/>
      </w:r>
    </w:p>
  </w:endnote>
  <w:endnote w:type="continuationSeparator" w:id="0">
    <w:p w:rsidR="00E71E8A" w:rsidRDefault="00E7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8A" w:rsidRDefault="00E71E8A">
      <w:pPr>
        <w:spacing w:after="0" w:line="240" w:lineRule="auto"/>
      </w:pPr>
      <w:r>
        <w:separator/>
      </w:r>
    </w:p>
  </w:footnote>
  <w:footnote w:type="continuationSeparator" w:id="0">
    <w:p w:rsidR="00E71E8A" w:rsidRDefault="00E7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42E9"/>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65F31"/>
    <w:rsid w:val="00594B82"/>
    <w:rsid w:val="005A384F"/>
    <w:rsid w:val="005B00B0"/>
    <w:rsid w:val="005B5E49"/>
    <w:rsid w:val="005C6584"/>
    <w:rsid w:val="005F08AD"/>
    <w:rsid w:val="005F27A3"/>
    <w:rsid w:val="006077AC"/>
    <w:rsid w:val="00613195"/>
    <w:rsid w:val="0061668F"/>
    <w:rsid w:val="0063043B"/>
    <w:rsid w:val="0068797F"/>
    <w:rsid w:val="0069003D"/>
    <w:rsid w:val="00690398"/>
    <w:rsid w:val="006957A3"/>
    <w:rsid w:val="006A4446"/>
    <w:rsid w:val="006A4A8E"/>
    <w:rsid w:val="006C182B"/>
    <w:rsid w:val="006E5232"/>
    <w:rsid w:val="006F4719"/>
    <w:rsid w:val="00701DED"/>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71E8A"/>
    <w:rsid w:val="00E80D27"/>
    <w:rsid w:val="00E81409"/>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2018-09-05T16:17:00Z</dcterms:created>
  <dcterms:modified xsi:type="dcterms:W3CDTF">2018-09-05T16:17:00Z</dcterms:modified>
</cp:coreProperties>
</file>