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AE0B4E">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AE0B4E">
      <w:pPr>
        <w:jc w:val="center"/>
        <w:rPr>
          <w:b/>
          <w:sz w:val="28"/>
          <w:szCs w:val="28"/>
        </w:rPr>
      </w:pPr>
      <w:r>
        <w:rPr>
          <w:b/>
          <w:sz w:val="28"/>
          <w:szCs w:val="28"/>
        </w:rPr>
        <w:t xml:space="preserve">Conseil Scolaire: </w:t>
      </w:r>
      <w:r w:rsidR="00E96A30">
        <w:rPr>
          <w:b/>
          <w:sz w:val="28"/>
          <w:szCs w:val="28"/>
        </w:rPr>
        <w:t xml:space="preserve">Huron Superior </w:t>
      </w:r>
      <w:proofErr w:type="spellStart"/>
      <w:r w:rsidR="00E96A30">
        <w:rPr>
          <w:b/>
          <w:sz w:val="28"/>
          <w:szCs w:val="28"/>
        </w:rPr>
        <w:t>Catholic</w:t>
      </w:r>
      <w:proofErr w:type="spellEnd"/>
      <w:r w:rsidR="00E96A30">
        <w:rPr>
          <w:b/>
          <w:sz w:val="28"/>
          <w:szCs w:val="28"/>
        </w:rPr>
        <w:t xml:space="preserve"> DSB</w:t>
      </w:r>
    </w:p>
    <w:p w:rsidR="007C0A7E" w:rsidRPr="00C16851" w:rsidRDefault="00B224A5" w:rsidP="00AE0B4E">
      <w:pPr>
        <w:jc w:val="center"/>
        <w:rPr>
          <w:b/>
          <w:sz w:val="28"/>
          <w:szCs w:val="28"/>
        </w:rPr>
      </w:pPr>
      <w:r>
        <w:rPr>
          <w:b/>
          <w:sz w:val="28"/>
          <w:szCs w:val="28"/>
        </w:rPr>
        <w:t xml:space="preserve">Année(s): </w:t>
      </w:r>
      <w:r w:rsidR="005B011D">
        <w:rPr>
          <w:b/>
          <w:sz w:val="28"/>
          <w:szCs w:val="28"/>
        </w:rPr>
        <w:t>1</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p>
    <w:p w:rsidR="007C0A7E" w:rsidRPr="00E96A30" w:rsidRDefault="00B224A5" w:rsidP="00AE0B4E">
      <w:pPr>
        <w:jc w:val="center"/>
        <w:rPr>
          <w:b/>
          <w:sz w:val="28"/>
          <w:szCs w:val="28"/>
        </w:rPr>
      </w:pPr>
      <w:r>
        <w:rPr>
          <w:b/>
          <w:sz w:val="28"/>
          <w:szCs w:val="28"/>
        </w:rPr>
        <w:t xml:space="preserve">Sujet: </w:t>
      </w:r>
      <w:r w:rsidR="00471FB6">
        <w:rPr>
          <w:b/>
          <w:sz w:val="28"/>
          <w:szCs w:val="28"/>
        </w:rPr>
        <w:t>Le</w:t>
      </w:r>
      <w:r w:rsidR="00FE041B">
        <w:rPr>
          <w:b/>
          <w:sz w:val="28"/>
          <w:szCs w:val="28"/>
        </w:rPr>
        <w:t>s</w:t>
      </w:r>
      <w:r w:rsidR="00471FB6">
        <w:rPr>
          <w:b/>
          <w:sz w:val="28"/>
          <w:szCs w:val="28"/>
        </w:rPr>
        <w:t xml:space="preserve"> s</w:t>
      </w:r>
      <w:r w:rsidR="00FE041B">
        <w:rPr>
          <w:b/>
          <w:sz w:val="28"/>
          <w:szCs w:val="28"/>
        </w:rPr>
        <w:t>ciences</w:t>
      </w:r>
      <w:r w:rsidR="00556A2F">
        <w:rPr>
          <w:b/>
          <w:sz w:val="28"/>
          <w:szCs w:val="28"/>
        </w:rPr>
        <w:t xml:space="preserve"> </w:t>
      </w:r>
      <w:r w:rsidR="00AE0B4E">
        <w:rPr>
          <w:b/>
          <w:sz w:val="28"/>
          <w:szCs w:val="28"/>
        </w:rPr>
        <w:t xml:space="preserve">- </w:t>
      </w:r>
      <w:r w:rsidR="00471FB6">
        <w:rPr>
          <w:b/>
          <w:sz w:val="28"/>
          <w:szCs w:val="28"/>
        </w:rPr>
        <w:t xml:space="preserve">Les </w:t>
      </w:r>
      <w:r w:rsidR="005B011D">
        <w:rPr>
          <w:b/>
          <w:sz w:val="28"/>
          <w:szCs w:val="28"/>
        </w:rPr>
        <w:t>trois petits cochons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983F9A" w:rsidRDefault="00983F9A" w:rsidP="00983F9A">
            <w:r>
              <w:t>Les objets ont des caractéristiques observables et sont fabriqués à partir de matériaux.</w:t>
            </w:r>
          </w:p>
          <w:p w:rsidR="00E540C1" w:rsidRDefault="00983F9A" w:rsidP="00983F9A">
            <w:r>
              <w:t>Les matériaux ont des propriétés spécifiques.</w:t>
            </w:r>
            <w:r w:rsidR="000D28CB">
              <w:t xml:space="preserve"> </w:t>
            </w:r>
            <w:r>
              <w:t>Un objet est maintenu ensemble par sa structure. Dans cette leçon, les élèves créeront une structure qui démontrera leur compréhension des différents matériaux.</w:t>
            </w:r>
          </w:p>
          <w:p w:rsidR="00983F9A" w:rsidRDefault="00983F9A" w:rsidP="00983F9A"/>
          <w:p w:rsidR="007C0A7E" w:rsidRDefault="00873647">
            <w:pPr>
              <w:rPr>
                <w:b/>
              </w:rPr>
            </w:pPr>
            <w:r>
              <w:rPr>
                <w:b/>
              </w:rPr>
              <w:t>Attentes du curriculum:</w:t>
            </w:r>
          </w:p>
          <w:p w:rsidR="00983F9A" w:rsidRDefault="00983F9A" w:rsidP="00983F9A">
            <w:r>
              <w:t>2. Développer les compétences d'investigation et de communication</w:t>
            </w:r>
          </w:p>
          <w:p w:rsidR="00983F9A" w:rsidRDefault="00983F9A" w:rsidP="00983F9A">
            <w:r>
              <w:t>3. Démontrer une compréhension que les objets et les structures ont des caractéristiques observables</w:t>
            </w:r>
          </w:p>
          <w:p w:rsidR="00E540C1" w:rsidRDefault="00983F9A" w:rsidP="00983F9A">
            <w:r>
              <w:t>et sont fabriqués à partir de matériaux avec des propriétés spécifiques qui déterminent comment ils sont utilisés.</w:t>
            </w:r>
          </w:p>
          <w:p w:rsidR="00983F9A" w:rsidRDefault="00983F9A" w:rsidP="00983F9A"/>
          <w:p w:rsidR="00E96A30" w:rsidRDefault="00E96A30" w:rsidP="00E96A30">
            <w:pPr>
              <w:rPr>
                <w:b/>
              </w:rPr>
            </w:pPr>
            <w:r>
              <w:rPr>
                <w:b/>
              </w:rPr>
              <w:t>Contenus d’apprentissages :</w:t>
            </w:r>
          </w:p>
          <w:p w:rsidR="00983F9A" w:rsidRDefault="00983F9A" w:rsidP="00983F9A">
            <w:r>
              <w:t>2.3 Étudier, par l'expérimentation, les propriétés de divers matériaux</w:t>
            </w:r>
          </w:p>
          <w:p w:rsidR="00983F9A" w:rsidRDefault="00983F9A" w:rsidP="00983F9A">
            <w:r>
              <w:t>3.2 Décrire les structures comme des cadres de soutien</w:t>
            </w:r>
          </w:p>
          <w:p w:rsidR="00E540C1" w:rsidRDefault="00983F9A" w:rsidP="00983F9A">
            <w:r>
              <w:t>3.3 Décrire les matériaux comme les substances à partir desquelles quelque chose est fabriqué</w:t>
            </w:r>
          </w:p>
          <w:p w:rsidR="00983F9A" w:rsidRPr="00445479" w:rsidRDefault="00983F9A" w:rsidP="00983F9A"/>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983F9A" w:rsidRDefault="00865E26" w:rsidP="00983F9A">
            <w:r>
              <w:t xml:space="preserve">- </w:t>
            </w:r>
            <w:r w:rsidR="001E5C80" w:rsidRPr="001E5C80">
              <w:t xml:space="preserve"> </w:t>
            </w:r>
            <w:r w:rsidR="00983F9A">
              <w:t>coopérer et travailler en groupe.</w:t>
            </w:r>
          </w:p>
          <w:p w:rsidR="00DF1B31" w:rsidRDefault="00983F9A" w:rsidP="00983F9A">
            <w:r>
              <w:t>- démontrer que certains matériaux sont plus forts que d'autres.</w:t>
            </w:r>
          </w:p>
          <w:p w:rsidR="00983F9A" w:rsidRDefault="00983F9A" w:rsidP="00983F9A">
            <w:pPr>
              <w:rPr>
                <w:b/>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983F9A" w:rsidP="002F63EF">
            <w:r>
              <w:t xml:space="preserve">- </w:t>
            </w:r>
            <w:r w:rsidRPr="00983F9A">
              <w:t>nous construisons une structure qui résistera au vent du ventilateur.</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CB1E1D" w:rsidRDefault="00D10B3D">
            <w:r w:rsidRPr="00D10B3D">
              <w:t>Les élèves construiront trois structures différentes avec différents matériaux qui ressemblent aux maisons de l'histoire de</w:t>
            </w:r>
            <w:r w:rsidR="000D28CB">
              <w:t> « Les trois petits c</w:t>
            </w:r>
            <w:r w:rsidRPr="00D10B3D">
              <w:t>ochons</w:t>
            </w:r>
            <w:r w:rsidR="000D28CB">
              <w:t> »</w:t>
            </w:r>
            <w:r w:rsidRPr="00D10B3D">
              <w:t>.</w:t>
            </w:r>
          </w:p>
          <w:p w:rsidR="001A2F59" w:rsidRDefault="001A2F59"/>
        </w:tc>
      </w:tr>
      <w:tr w:rsidR="007C0A7E">
        <w:tc>
          <w:tcPr>
            <w:tcW w:w="9350" w:type="dxa"/>
            <w:gridSpan w:val="2"/>
            <w:shd w:val="clear" w:color="auto" w:fill="DEEBF6"/>
          </w:tcPr>
          <w:p w:rsidR="007C0A7E" w:rsidRDefault="00873647">
            <w:pPr>
              <w:rPr>
                <w:b/>
              </w:rPr>
            </w:pPr>
            <w:r>
              <w:rPr>
                <w:b/>
              </w:rPr>
              <w:t xml:space="preserve">Matériaux et technologie à employer:  </w:t>
            </w:r>
          </w:p>
          <w:p w:rsidR="00CB1E1D" w:rsidRPr="00D10B3D" w:rsidRDefault="00A75A36" w:rsidP="001A2F59">
            <w:r>
              <w:t xml:space="preserve">- </w:t>
            </w:r>
            <w:r w:rsidR="00D10B3D">
              <w:t>l’histoire </w:t>
            </w:r>
            <w:r w:rsidR="000D28CB">
              <w:t>« </w:t>
            </w:r>
            <w:r w:rsidR="00D10B3D">
              <w:t>Les trois petits cochons</w:t>
            </w:r>
            <w:r w:rsidR="000D28CB">
              <w:t> »</w:t>
            </w:r>
          </w:p>
          <w:p w:rsidR="001A2F59" w:rsidRDefault="001A2F59" w:rsidP="001A2F59">
            <w:r>
              <w:t>- d</w:t>
            </w:r>
            <w:r w:rsidR="00D10B3D">
              <w:t>u papier bricolage</w:t>
            </w:r>
          </w:p>
          <w:p w:rsidR="00D10B3D" w:rsidRDefault="00D10B3D" w:rsidP="001A2F59">
            <w:r>
              <w:t>- des cure-dents</w:t>
            </w:r>
          </w:p>
          <w:p w:rsidR="00D10B3D" w:rsidRDefault="00D10B3D" w:rsidP="001A2F59">
            <w:r>
              <w:t xml:space="preserve">- des </w:t>
            </w:r>
            <w:r w:rsidR="000D28CB">
              <w:t>bâtons</w:t>
            </w:r>
            <w:r>
              <w:t xml:space="preserve"> de </w:t>
            </w:r>
            <w:proofErr w:type="spellStart"/>
            <w:r>
              <w:t>popsickle</w:t>
            </w:r>
            <w:proofErr w:type="spellEnd"/>
          </w:p>
          <w:p w:rsidR="00CB1E1D" w:rsidRDefault="00690398" w:rsidP="00DF11AA">
            <w:r>
              <w:t xml:space="preserve">– des matériaux </w:t>
            </w:r>
            <w:r w:rsidR="001A2F59">
              <w:t xml:space="preserve">recyclés </w:t>
            </w:r>
            <w:r w:rsidR="00D10B3D">
              <w:t>et du Makerspace</w:t>
            </w:r>
          </w:p>
          <w:p w:rsidR="00CB1E1D" w:rsidRDefault="00CB1E1D" w:rsidP="00DF11AA">
            <w:r>
              <w:t>- des ciseaux</w:t>
            </w:r>
          </w:p>
          <w:p w:rsidR="001A2F59" w:rsidRDefault="00CB1E1D" w:rsidP="00D10B3D">
            <w:r>
              <w:t>- de la colle</w:t>
            </w:r>
            <w:r w:rsidR="001A2F59">
              <w:t xml:space="preserve"> </w:t>
            </w:r>
          </w:p>
          <w:p w:rsidR="00CB1E1D" w:rsidRDefault="00CB1E1D" w:rsidP="00DF11AA">
            <w:r>
              <w:t>- des feutres</w:t>
            </w:r>
            <w:r w:rsidR="001A2F59">
              <w:t xml:space="preserve"> et de la peinture </w:t>
            </w:r>
          </w:p>
          <w:p w:rsidR="00CB1E1D" w:rsidRDefault="00CB1E1D" w:rsidP="001A2F59">
            <w:r>
              <w:lastRenderedPageBreak/>
              <w:t xml:space="preserve">- des </w:t>
            </w:r>
            <w:r w:rsidR="001A2F59">
              <w:t>pailles</w:t>
            </w:r>
          </w:p>
          <w:p w:rsidR="001A2F59" w:rsidRDefault="001A2F59" w:rsidP="001A2F59">
            <w:r>
              <w:t xml:space="preserve">- des </w:t>
            </w:r>
            <w:r w:rsidR="00D10B3D">
              <w:t>blocs de Lego</w:t>
            </w:r>
          </w:p>
          <w:p w:rsidR="001A2F59" w:rsidRDefault="00D10B3D" w:rsidP="001A2F59">
            <w:r>
              <w:t>- des iPads</w:t>
            </w:r>
            <w:r w:rsidR="001A2F59">
              <w:t xml:space="preserve"> </w:t>
            </w:r>
            <w:r w:rsidR="000D28CB">
              <w:t>pour que les élèves puissent enregistrer leur pensés (réflexions)</w:t>
            </w:r>
          </w:p>
          <w:p w:rsidR="009561E3" w:rsidRDefault="009561E3" w:rsidP="00DF11AA"/>
        </w:tc>
      </w:tr>
      <w:tr w:rsidR="007C0A7E">
        <w:tc>
          <w:tcPr>
            <w:tcW w:w="4675" w:type="dxa"/>
            <w:shd w:val="clear" w:color="auto" w:fill="DEEBF6"/>
          </w:tcPr>
          <w:p w:rsidR="007C0A7E" w:rsidRDefault="00873647">
            <w:pPr>
              <w:rPr>
                <w:b/>
              </w:rPr>
            </w:pPr>
            <w:r>
              <w:rPr>
                <w:b/>
              </w:rPr>
              <w:lastRenderedPageBreak/>
              <w:t xml:space="preserve">Accommodations/Modifications:  </w:t>
            </w:r>
          </w:p>
          <w:p w:rsidR="00AF29C8" w:rsidRDefault="00AF29C8" w:rsidP="00AF29C8">
            <w:r>
              <w:t>Les étudiant(e)s</w:t>
            </w:r>
            <w:r w:rsidR="00080686">
              <w:t xml:space="preserve"> sont assis selon les plans IEP.</w:t>
            </w:r>
          </w:p>
          <w:p w:rsidR="007C0A7E" w:rsidRPr="00A658D3" w:rsidRDefault="00B3785F" w:rsidP="00AF29C8">
            <w:r>
              <w:t xml:space="preserve">Les étudiant(e)s seront groupés selon leurs habiletés scolaires. </w:t>
            </w:r>
          </w:p>
        </w:tc>
        <w:tc>
          <w:tcPr>
            <w:tcW w:w="4675" w:type="dxa"/>
            <w:shd w:val="clear" w:color="auto" w:fill="DEEBF6"/>
          </w:tcPr>
          <w:p w:rsidR="007C0A7E" w:rsidRDefault="00873647">
            <w:pPr>
              <w:rPr>
                <w:b/>
              </w:rPr>
            </w:pPr>
            <w:r>
              <w:rPr>
                <w:b/>
              </w:rPr>
              <w:t>La leçon sera différencié par:</w:t>
            </w:r>
          </w:p>
          <w:p w:rsidR="007C0A7E" w:rsidRDefault="00F143C1" w:rsidP="00A658D3">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658D3">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080686">
              <w:rPr>
                <w:b/>
                <w:color w:val="000000"/>
              </w:rPr>
              <w:br/>
            </w:r>
            <w:r w:rsidR="00A658D3" w:rsidRPr="00A658D3">
              <w:rPr>
                <w:color w:val="000000"/>
              </w:rPr>
              <w:t>L'enseignant(e) surveillera les progrès des élèves pour s'assurer que le temps est bien géré</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r w:rsidR="00080686">
              <w:t xml:space="preserve">; </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2374AC" w:rsidRDefault="002374AC">
            <w:pPr>
              <w:rPr>
                <w:color w:val="000000"/>
              </w:rPr>
            </w:pPr>
            <w:r w:rsidRPr="002374AC">
              <w:rPr>
                <w:color w:val="000000"/>
              </w:rPr>
              <w:t>L'enseignant</w:t>
            </w:r>
            <w:r>
              <w:rPr>
                <w:color w:val="000000"/>
              </w:rPr>
              <w:t>(e)</w:t>
            </w:r>
            <w:r w:rsidR="008049C7">
              <w:rPr>
                <w:color w:val="000000"/>
              </w:rPr>
              <w:t xml:space="preserve"> </w:t>
            </w:r>
            <w:r w:rsidR="000D28CB">
              <w:rPr>
                <w:color w:val="000000"/>
              </w:rPr>
              <w:t>lira l'histoire des t</w:t>
            </w:r>
            <w:r w:rsidR="008049C7" w:rsidRPr="008049C7">
              <w:rPr>
                <w:color w:val="000000"/>
              </w:rPr>
              <w:t xml:space="preserve">rois </w:t>
            </w:r>
            <w:r w:rsidR="000D28CB">
              <w:rPr>
                <w:color w:val="000000"/>
              </w:rPr>
              <w:t>petits c</w:t>
            </w:r>
            <w:r w:rsidR="008049C7" w:rsidRPr="008049C7">
              <w:rPr>
                <w:color w:val="000000"/>
              </w:rPr>
              <w:t>ochons. Ensuite, les élèves seront placés dans des groupes et seront chargés de développer trois structures différentes</w:t>
            </w:r>
            <w:r w:rsidR="000D28CB">
              <w:rPr>
                <w:color w:val="000000"/>
              </w:rPr>
              <w:t>, mais</w:t>
            </w:r>
            <w:r w:rsidR="008049C7" w:rsidRPr="008049C7">
              <w:rPr>
                <w:color w:val="000000"/>
              </w:rPr>
              <w:t xml:space="preserve"> similaires à celles de l'histoire.</w:t>
            </w:r>
          </w:p>
          <w:p w:rsidR="008049C7" w:rsidRDefault="008049C7">
            <w:pPr>
              <w:rPr>
                <w:b/>
                <w:color w:val="000000"/>
              </w:rPr>
            </w:pPr>
          </w:p>
          <w:p w:rsidR="0068797F" w:rsidRDefault="00873647">
            <w:pPr>
              <w:rPr>
                <w:b/>
                <w:color w:val="000000"/>
              </w:rPr>
            </w:pPr>
            <w:r>
              <w:rPr>
                <w:b/>
                <w:color w:val="000000"/>
              </w:rPr>
              <w:t xml:space="preserve">Quelles questions clés poseriez-vous ? </w:t>
            </w:r>
          </w:p>
          <w:p w:rsidR="00DC0435" w:rsidRPr="00DC0435" w:rsidRDefault="00DC0435" w:rsidP="00DC0435">
            <w:pPr>
              <w:rPr>
                <w:color w:val="000000"/>
              </w:rPr>
            </w:pPr>
            <w:r w:rsidRPr="00DC0435">
              <w:rPr>
                <w:color w:val="000000"/>
              </w:rPr>
              <w:t>Demandez aux étudiant</w:t>
            </w:r>
            <w:r>
              <w:rPr>
                <w:color w:val="000000"/>
              </w:rPr>
              <w:t>(e)</w:t>
            </w:r>
            <w:r w:rsidRPr="00DC0435">
              <w:rPr>
                <w:color w:val="000000"/>
              </w:rPr>
              <w:t>s:</w:t>
            </w:r>
          </w:p>
          <w:p w:rsidR="00DC0435" w:rsidRDefault="008049C7" w:rsidP="00DC0435">
            <w:pPr>
              <w:rPr>
                <w:color w:val="000000"/>
              </w:rPr>
            </w:pPr>
            <w:r w:rsidRPr="008049C7">
              <w:rPr>
                <w:color w:val="000000"/>
              </w:rPr>
              <w:t>Lequel des matériaux pensez-vous sera le plus fort? Pourquoi?</w:t>
            </w:r>
          </w:p>
          <w:p w:rsidR="008049C7" w:rsidRPr="0068797F" w:rsidRDefault="008049C7" w:rsidP="00DC0435">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BF64C0" w:rsidRDefault="008049C7" w:rsidP="008049C7">
            <w:pPr>
              <w:rPr>
                <w:color w:val="000000"/>
              </w:rPr>
            </w:pPr>
            <w:r w:rsidRPr="008049C7">
              <w:rPr>
                <w:color w:val="000000"/>
              </w:rPr>
              <w:t>Grâce à des conversations et des observations tout au long du processus.</w:t>
            </w:r>
            <w:r w:rsidR="000D28CB">
              <w:rPr>
                <w:color w:val="000000"/>
              </w:rPr>
              <w:t xml:space="preserve"> Je vais </w:t>
            </w:r>
            <w:r w:rsidRPr="008049C7">
              <w:rPr>
                <w:color w:val="000000"/>
              </w:rPr>
              <w:t>évaluer les produits finaux des étudiant</w:t>
            </w:r>
            <w:r>
              <w:rPr>
                <w:color w:val="000000"/>
              </w:rPr>
              <w:t>(e)</w:t>
            </w:r>
            <w:r w:rsidRPr="008049C7">
              <w:rPr>
                <w:color w:val="000000"/>
              </w:rPr>
              <w:t>s.</w:t>
            </w:r>
          </w:p>
          <w:p w:rsidR="008049C7" w:rsidRPr="0068797F" w:rsidRDefault="008049C7" w:rsidP="008049C7">
            <w:pPr>
              <w:rPr>
                <w:color w:val="000000"/>
              </w:rPr>
            </w:pPr>
          </w:p>
          <w:p w:rsidR="007C0A7E" w:rsidRDefault="00873647">
            <w:pPr>
              <w:rPr>
                <w:b/>
                <w:color w:val="000000"/>
              </w:rPr>
            </w:pPr>
            <w:r>
              <w:rPr>
                <w:b/>
                <w:color w:val="000000"/>
              </w:rPr>
              <w:t>Comment les élèves seront-ils/elles groupé(e)s ? Comment les documents seront-ils distribués ?</w:t>
            </w:r>
          </w:p>
          <w:p w:rsidR="00BF64C0" w:rsidRDefault="008049C7" w:rsidP="00BF64C0">
            <w:r w:rsidRPr="008049C7">
              <w:t>Les étudiant</w:t>
            </w:r>
            <w:r>
              <w:t>(e)</w:t>
            </w:r>
            <w:r w:rsidRPr="008049C7">
              <w:t>s seront en groupes de 3 selon leurs capacités. Chaque groupe recevra la même quantité de trois types de matériaux différents.</w:t>
            </w:r>
          </w:p>
          <w:p w:rsidR="008049C7" w:rsidRPr="0068797F" w:rsidRDefault="008049C7" w:rsidP="00BF64C0"/>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w:t>
            </w:r>
            <w:r>
              <w:rPr>
                <w:color w:val="000000"/>
              </w:rPr>
              <w:lastRenderedPageBreak/>
              <w:t xml:space="preserve">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 Représenter leur pensée (en utilisant des nombres, des images, des mots, des </w:t>
            </w:r>
            <w:r w:rsidR="008C187F" w:rsidRPr="008C187F">
              <w:rPr>
                <w:color w:val="000000"/>
              </w:rPr>
              <w:t xml:space="preserve">matériel de </w:t>
            </w:r>
            <w:r w:rsidR="008C187F" w:rsidRPr="008C187F">
              <w:rPr>
                <w:color w:val="000000"/>
              </w:rPr>
              <w:lastRenderedPageBreak/>
              <w:t>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lastRenderedPageBreak/>
              <w:t>Décrivez les tâches dans lesquelles vos élèves seront engagés.</w:t>
            </w:r>
          </w:p>
          <w:p w:rsidR="0042568C" w:rsidRDefault="008049C7" w:rsidP="00F41606">
            <w:pPr>
              <w:rPr>
                <w:color w:val="000000"/>
              </w:rPr>
            </w:pPr>
            <w:r w:rsidRPr="008049C7">
              <w:rPr>
                <w:color w:val="000000"/>
              </w:rPr>
              <w:t>Les élèves participeront à la construction des structures et à l'expérimentation de différents matériaux.</w:t>
            </w:r>
          </w:p>
          <w:p w:rsidR="00716708" w:rsidRPr="00762118" w:rsidRDefault="00716708" w:rsidP="00F41606">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716708" w:rsidRDefault="008049C7" w:rsidP="004B51B5">
            <w:pPr>
              <w:rPr>
                <w:color w:val="000000"/>
              </w:rPr>
            </w:pPr>
            <w:r w:rsidRPr="008049C7">
              <w:rPr>
                <w:color w:val="000000"/>
              </w:rPr>
              <w:t>Je pense que les étudiant</w:t>
            </w:r>
            <w:r>
              <w:rPr>
                <w:color w:val="000000"/>
              </w:rPr>
              <w:t>(e)</w:t>
            </w:r>
            <w:r w:rsidRPr="008049C7">
              <w:rPr>
                <w:color w:val="000000"/>
              </w:rPr>
              <w:t>s auront du mal avec la partie conception de la structure (je pense qu'ils</w:t>
            </w:r>
            <w:r>
              <w:rPr>
                <w:color w:val="000000"/>
              </w:rPr>
              <w:t>/elles</w:t>
            </w:r>
            <w:r w:rsidRPr="008049C7">
              <w:rPr>
                <w:color w:val="000000"/>
              </w:rPr>
              <w:t xml:space="preserve"> peuvent avoir du mal à trouver un plan pour transformer les cure-dents en une «maison»). Je prévois également que certains peuvent avoir du mal à travailler en collaboration. Ils</w:t>
            </w:r>
            <w:r>
              <w:rPr>
                <w:color w:val="000000"/>
              </w:rPr>
              <w:t>/elles</w:t>
            </w:r>
            <w:r w:rsidRPr="008049C7">
              <w:rPr>
                <w:color w:val="000000"/>
              </w:rPr>
              <w:t xml:space="preserve"> peuvent penser que les cure-dents seront la structure la plus forte.</w:t>
            </w:r>
          </w:p>
          <w:p w:rsidR="008049C7" w:rsidRDefault="008049C7" w:rsidP="004B51B5">
            <w:pPr>
              <w:rPr>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16708" w:rsidRDefault="008049C7">
            <w:pPr>
              <w:rPr>
                <w:color w:val="000000"/>
              </w:rPr>
            </w:pPr>
            <w:r w:rsidRPr="008049C7">
              <w:rPr>
                <w:color w:val="000000"/>
              </w:rPr>
              <w:t>Ils</w:t>
            </w:r>
            <w:r>
              <w:rPr>
                <w:color w:val="000000"/>
              </w:rPr>
              <w:t>/elles</w:t>
            </w:r>
            <w:r w:rsidRPr="008049C7">
              <w:rPr>
                <w:color w:val="000000"/>
              </w:rPr>
              <w:t xml:space="preserve"> démontreront leur compréhension quand ils</w:t>
            </w:r>
            <w:r>
              <w:rPr>
                <w:color w:val="000000"/>
              </w:rPr>
              <w:t>/elles</w:t>
            </w:r>
            <w:r w:rsidRPr="008049C7">
              <w:rPr>
                <w:color w:val="000000"/>
              </w:rPr>
              <w:t xml:space="preserve"> peuvent expliquer pourquoi la paille ne peut pas résister au vent alors que la maison lego pourrait, </w:t>
            </w:r>
            <w:r>
              <w:rPr>
                <w:color w:val="000000"/>
              </w:rPr>
              <w:t xml:space="preserve">et </w:t>
            </w:r>
            <w:r w:rsidRPr="008049C7">
              <w:rPr>
                <w:color w:val="000000"/>
              </w:rPr>
              <w:t>quand ils</w:t>
            </w:r>
            <w:r>
              <w:rPr>
                <w:color w:val="000000"/>
              </w:rPr>
              <w:t>/elles</w:t>
            </w:r>
            <w:r w:rsidRPr="008049C7">
              <w:rPr>
                <w:color w:val="000000"/>
              </w:rPr>
              <w:t xml:space="preserve"> peuvent articuler la différence entre les matériaux.</w:t>
            </w:r>
          </w:p>
          <w:p w:rsidR="008049C7" w:rsidRDefault="008049C7">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716708" w:rsidRDefault="008049C7" w:rsidP="0082689F">
            <w:pPr>
              <w:rPr>
                <w:color w:val="000000"/>
              </w:rPr>
            </w:pPr>
            <w:r w:rsidRPr="008049C7">
              <w:rPr>
                <w:color w:val="000000"/>
              </w:rPr>
              <w:t>Je vais me promener en faisant des notes anecdotiques sur la façon dont les élèves planifient leur produit final, en aidant ou en incitant les élèves qui semblent avoir oublié des parties manquantes. Je vais prendre des vidéos et / ou des images pendant la tâche.</w:t>
            </w:r>
          </w:p>
          <w:p w:rsidR="008049C7" w:rsidRDefault="008049C7" w:rsidP="0082689F">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716708" w:rsidRDefault="008049C7" w:rsidP="00FE38E6">
            <w:pPr>
              <w:rPr>
                <w:color w:val="000000"/>
              </w:rPr>
            </w:pPr>
            <w:r w:rsidRPr="008049C7">
              <w:rPr>
                <w:color w:val="000000"/>
              </w:rPr>
              <w:t>Les élèves pourraient documenter leurs découvertes en dessinant des images. Ils</w:t>
            </w:r>
            <w:r>
              <w:rPr>
                <w:color w:val="000000"/>
              </w:rPr>
              <w:t>/elles</w:t>
            </w:r>
            <w:r w:rsidRPr="008049C7">
              <w:rPr>
                <w:color w:val="000000"/>
              </w:rPr>
              <w:t xml:space="preserve"> pourraient penser à d'autres matériaux qui seraient mieux pour la prochaine fois.</w:t>
            </w:r>
          </w:p>
          <w:p w:rsidR="008049C7" w:rsidRPr="00A8485D" w:rsidRDefault="008049C7" w:rsidP="00FE38E6">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0D28CB" w:rsidRDefault="000D28CB">
            <w:pPr>
              <w:pBdr>
                <w:top w:val="nil"/>
                <w:left w:val="nil"/>
                <w:bottom w:val="nil"/>
                <w:right w:val="nil"/>
                <w:between w:val="nil"/>
              </w:pBdr>
              <w:rPr>
                <w:color w:val="000000"/>
              </w:rPr>
            </w:pP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E857B3" w:rsidRDefault="00E857B3" w:rsidP="00455F5C">
            <w:pPr>
              <w:pBdr>
                <w:top w:val="nil"/>
                <w:left w:val="nil"/>
                <w:bottom w:val="nil"/>
                <w:right w:val="nil"/>
                <w:between w:val="nil"/>
              </w:pBdr>
              <w:spacing w:before="120"/>
              <w:rPr>
                <w:color w:val="000000"/>
              </w:rPr>
            </w:pPr>
            <w:r w:rsidRPr="00E857B3">
              <w:rPr>
                <w:color w:val="000000"/>
              </w:rPr>
              <w:t xml:space="preserve">Je voudrais mettre </w:t>
            </w:r>
            <w:r w:rsidR="000D28CB" w:rsidRPr="00E857B3">
              <w:rPr>
                <w:color w:val="000000"/>
              </w:rPr>
              <w:t>tous</w:t>
            </w:r>
            <w:r w:rsidRPr="00E857B3">
              <w:rPr>
                <w:color w:val="000000"/>
              </w:rPr>
              <w:t xml:space="preserve"> leur</w:t>
            </w:r>
            <w:r w:rsidR="000D28CB">
              <w:rPr>
                <w:color w:val="000000"/>
              </w:rPr>
              <w:t>s maisons</w:t>
            </w:r>
            <w:r w:rsidRPr="00E857B3">
              <w:rPr>
                <w:color w:val="000000"/>
              </w:rPr>
              <w:t xml:space="preserve"> dans une vitrine</w:t>
            </w:r>
            <w:bookmarkStart w:id="1" w:name="_GoBack"/>
            <w:bookmarkEnd w:id="1"/>
            <w:r w:rsidRPr="00E857B3">
              <w:rPr>
                <w:color w:val="000000"/>
              </w:rPr>
              <w:t>. Je vais également donner à plusieurs étudiant</w:t>
            </w:r>
            <w:r>
              <w:rPr>
                <w:color w:val="000000"/>
              </w:rPr>
              <w:t>(e)</w:t>
            </w:r>
            <w:r w:rsidRPr="00E857B3">
              <w:rPr>
                <w:color w:val="000000"/>
              </w:rPr>
              <w:t>s l'occasion de partager leurs réflexions sur la façon dont ils</w:t>
            </w:r>
            <w:r>
              <w:rPr>
                <w:color w:val="000000"/>
              </w:rPr>
              <w:t>/elles</w:t>
            </w:r>
            <w:r w:rsidRPr="00E857B3">
              <w:rPr>
                <w:color w:val="000000"/>
              </w:rPr>
              <w:t xml:space="preserve"> ont planifié leur structure.</w:t>
            </w:r>
          </w:p>
          <w:p w:rsidR="007C0A7E" w:rsidRDefault="00873647" w:rsidP="00455F5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E857B3" w:rsidRPr="00E857B3" w:rsidRDefault="00E857B3" w:rsidP="00E857B3">
            <w:pPr>
              <w:pBdr>
                <w:top w:val="nil"/>
                <w:left w:val="nil"/>
                <w:bottom w:val="nil"/>
                <w:right w:val="nil"/>
                <w:between w:val="nil"/>
              </w:pBdr>
              <w:spacing w:before="120"/>
              <w:rPr>
                <w:color w:val="000000"/>
              </w:rPr>
            </w:pPr>
            <w:r w:rsidRPr="00E857B3">
              <w:rPr>
                <w:color w:val="000000"/>
              </w:rPr>
              <w:t>Quelle structure résiste le mieux au vent du ventilateur? Pourquoi?</w:t>
            </w:r>
          </w:p>
          <w:p w:rsidR="00E857B3" w:rsidRPr="00E857B3" w:rsidRDefault="00E857B3" w:rsidP="00E857B3">
            <w:pPr>
              <w:pBdr>
                <w:top w:val="nil"/>
                <w:left w:val="nil"/>
                <w:bottom w:val="nil"/>
                <w:right w:val="nil"/>
                <w:between w:val="nil"/>
              </w:pBdr>
              <w:spacing w:before="120"/>
              <w:rPr>
                <w:color w:val="000000"/>
              </w:rPr>
            </w:pPr>
            <w:r w:rsidRPr="00E857B3">
              <w:rPr>
                <w:color w:val="000000"/>
              </w:rPr>
              <w:t>Quelle structure n'a pas résisté au vent? Pourquoi?</w:t>
            </w:r>
          </w:p>
          <w:p w:rsidR="0004616A" w:rsidRDefault="00E857B3" w:rsidP="00E857B3">
            <w:pPr>
              <w:pBdr>
                <w:top w:val="nil"/>
                <w:left w:val="nil"/>
                <w:bottom w:val="nil"/>
                <w:right w:val="nil"/>
                <w:between w:val="nil"/>
              </w:pBdr>
              <w:spacing w:before="120"/>
              <w:rPr>
                <w:color w:val="000000"/>
              </w:rPr>
            </w:pPr>
            <w:r w:rsidRPr="00E857B3">
              <w:rPr>
                <w:color w:val="000000"/>
              </w:rPr>
              <w:t>Quels autres matériaux pourriez-vous apporter?</w:t>
            </w:r>
          </w:p>
          <w:p w:rsidR="00E857B3" w:rsidRPr="00E80D27" w:rsidRDefault="00E857B3" w:rsidP="00E857B3">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10"/>
      <w:foot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BD" w:rsidRDefault="004008BD">
      <w:pPr>
        <w:spacing w:after="0" w:line="240" w:lineRule="auto"/>
      </w:pPr>
      <w:r>
        <w:separator/>
      </w:r>
    </w:p>
  </w:endnote>
  <w:endnote w:type="continuationSeparator" w:id="0">
    <w:p w:rsidR="004008BD" w:rsidRDefault="0040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F" w:rsidRDefault="00B3785F">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BD" w:rsidRDefault="004008BD">
      <w:pPr>
        <w:spacing w:after="0" w:line="240" w:lineRule="auto"/>
      </w:pPr>
      <w:r>
        <w:separator/>
      </w:r>
    </w:p>
  </w:footnote>
  <w:footnote w:type="continuationSeparator" w:id="0">
    <w:p w:rsidR="004008BD" w:rsidRDefault="0040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5F" w:rsidRDefault="00B378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28CB">
      <w:rPr>
        <w:noProof/>
        <w:color w:val="000000"/>
      </w:rPr>
      <w:t>4</w:t>
    </w:r>
    <w:r>
      <w:rPr>
        <w:color w:val="000000"/>
      </w:rPr>
      <w:fldChar w:fldCharType="end"/>
    </w:r>
  </w:p>
  <w:p w:rsidR="00B3785F" w:rsidRDefault="00B378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7E"/>
    <w:rsid w:val="0001575A"/>
    <w:rsid w:val="00026966"/>
    <w:rsid w:val="0004616A"/>
    <w:rsid w:val="00054CEB"/>
    <w:rsid w:val="0007278C"/>
    <w:rsid w:val="00072B24"/>
    <w:rsid w:val="00080686"/>
    <w:rsid w:val="0008660E"/>
    <w:rsid w:val="00091A80"/>
    <w:rsid w:val="000938F6"/>
    <w:rsid w:val="000D28CB"/>
    <w:rsid w:val="000F381E"/>
    <w:rsid w:val="00104D5E"/>
    <w:rsid w:val="00115AD1"/>
    <w:rsid w:val="0012626A"/>
    <w:rsid w:val="00127FBD"/>
    <w:rsid w:val="00136FA2"/>
    <w:rsid w:val="001434D0"/>
    <w:rsid w:val="00157AA0"/>
    <w:rsid w:val="001A2F59"/>
    <w:rsid w:val="001D1C1E"/>
    <w:rsid w:val="001E3B5E"/>
    <w:rsid w:val="001E5C80"/>
    <w:rsid w:val="002374AC"/>
    <w:rsid w:val="0025386A"/>
    <w:rsid w:val="00285E3E"/>
    <w:rsid w:val="00286FE0"/>
    <w:rsid w:val="002D29CC"/>
    <w:rsid w:val="002F63EF"/>
    <w:rsid w:val="00327E4E"/>
    <w:rsid w:val="003310E4"/>
    <w:rsid w:val="00333E21"/>
    <w:rsid w:val="00342225"/>
    <w:rsid w:val="003524F8"/>
    <w:rsid w:val="003841A1"/>
    <w:rsid w:val="00385CAF"/>
    <w:rsid w:val="00392532"/>
    <w:rsid w:val="0039617A"/>
    <w:rsid w:val="003A460D"/>
    <w:rsid w:val="003C13D2"/>
    <w:rsid w:val="003C5F5E"/>
    <w:rsid w:val="003E26C0"/>
    <w:rsid w:val="003F1D69"/>
    <w:rsid w:val="003F4AC7"/>
    <w:rsid w:val="004008BD"/>
    <w:rsid w:val="00401269"/>
    <w:rsid w:val="004026D0"/>
    <w:rsid w:val="004130B8"/>
    <w:rsid w:val="0042568C"/>
    <w:rsid w:val="00445479"/>
    <w:rsid w:val="0044636D"/>
    <w:rsid w:val="004506FF"/>
    <w:rsid w:val="00455F5C"/>
    <w:rsid w:val="00457CED"/>
    <w:rsid w:val="00461220"/>
    <w:rsid w:val="00471FB6"/>
    <w:rsid w:val="0048351B"/>
    <w:rsid w:val="00495845"/>
    <w:rsid w:val="004B51B5"/>
    <w:rsid w:val="004D7CCF"/>
    <w:rsid w:val="004E6D04"/>
    <w:rsid w:val="005230B9"/>
    <w:rsid w:val="00546EA0"/>
    <w:rsid w:val="00555BEC"/>
    <w:rsid w:val="00556A2F"/>
    <w:rsid w:val="005A384F"/>
    <w:rsid w:val="005B00B0"/>
    <w:rsid w:val="005B011D"/>
    <w:rsid w:val="005B5E49"/>
    <w:rsid w:val="005C637D"/>
    <w:rsid w:val="005C6584"/>
    <w:rsid w:val="005F08AD"/>
    <w:rsid w:val="005F27A3"/>
    <w:rsid w:val="006077AC"/>
    <w:rsid w:val="0063043B"/>
    <w:rsid w:val="0068797F"/>
    <w:rsid w:val="0069003D"/>
    <w:rsid w:val="00690398"/>
    <w:rsid w:val="006A4446"/>
    <w:rsid w:val="006A4A8E"/>
    <w:rsid w:val="006C182B"/>
    <w:rsid w:val="006E5232"/>
    <w:rsid w:val="006F4719"/>
    <w:rsid w:val="00701DED"/>
    <w:rsid w:val="00716708"/>
    <w:rsid w:val="007268AC"/>
    <w:rsid w:val="00754B13"/>
    <w:rsid w:val="00761230"/>
    <w:rsid w:val="00762118"/>
    <w:rsid w:val="00772922"/>
    <w:rsid w:val="00775408"/>
    <w:rsid w:val="00783CA3"/>
    <w:rsid w:val="007920C1"/>
    <w:rsid w:val="007B1AB3"/>
    <w:rsid w:val="007C0A7E"/>
    <w:rsid w:val="007C1C0A"/>
    <w:rsid w:val="007F5987"/>
    <w:rsid w:val="007F6262"/>
    <w:rsid w:val="008049C7"/>
    <w:rsid w:val="00810D80"/>
    <w:rsid w:val="00820BB6"/>
    <w:rsid w:val="0082689F"/>
    <w:rsid w:val="0083492B"/>
    <w:rsid w:val="008567A7"/>
    <w:rsid w:val="00865E26"/>
    <w:rsid w:val="00873647"/>
    <w:rsid w:val="00883750"/>
    <w:rsid w:val="00896485"/>
    <w:rsid w:val="008A1397"/>
    <w:rsid w:val="008B0A20"/>
    <w:rsid w:val="008C187F"/>
    <w:rsid w:val="008D5D8A"/>
    <w:rsid w:val="008E16BF"/>
    <w:rsid w:val="008E1CE7"/>
    <w:rsid w:val="008F029F"/>
    <w:rsid w:val="008F2DF9"/>
    <w:rsid w:val="008F7C46"/>
    <w:rsid w:val="009214F2"/>
    <w:rsid w:val="00933548"/>
    <w:rsid w:val="00935FCF"/>
    <w:rsid w:val="009469DE"/>
    <w:rsid w:val="00950F5B"/>
    <w:rsid w:val="009561E3"/>
    <w:rsid w:val="009641E7"/>
    <w:rsid w:val="0097216F"/>
    <w:rsid w:val="00983F9A"/>
    <w:rsid w:val="009845D5"/>
    <w:rsid w:val="00995F66"/>
    <w:rsid w:val="009A5B7F"/>
    <w:rsid w:val="009D546A"/>
    <w:rsid w:val="00A12DFD"/>
    <w:rsid w:val="00A15533"/>
    <w:rsid w:val="00A17B3F"/>
    <w:rsid w:val="00A27C3A"/>
    <w:rsid w:val="00A5096B"/>
    <w:rsid w:val="00A574A9"/>
    <w:rsid w:val="00A6494E"/>
    <w:rsid w:val="00A658D3"/>
    <w:rsid w:val="00A75A36"/>
    <w:rsid w:val="00A8485D"/>
    <w:rsid w:val="00A94578"/>
    <w:rsid w:val="00AB4A6C"/>
    <w:rsid w:val="00AC11BB"/>
    <w:rsid w:val="00AD73D8"/>
    <w:rsid w:val="00AE0B4E"/>
    <w:rsid w:val="00AF29C8"/>
    <w:rsid w:val="00B126C0"/>
    <w:rsid w:val="00B224A5"/>
    <w:rsid w:val="00B3785F"/>
    <w:rsid w:val="00B629E0"/>
    <w:rsid w:val="00B74467"/>
    <w:rsid w:val="00B87A9E"/>
    <w:rsid w:val="00BA347A"/>
    <w:rsid w:val="00BA429D"/>
    <w:rsid w:val="00BB29CA"/>
    <w:rsid w:val="00BE6A73"/>
    <w:rsid w:val="00BF64C0"/>
    <w:rsid w:val="00C0482D"/>
    <w:rsid w:val="00C07ED6"/>
    <w:rsid w:val="00C16851"/>
    <w:rsid w:val="00C26805"/>
    <w:rsid w:val="00C54BAF"/>
    <w:rsid w:val="00C94A59"/>
    <w:rsid w:val="00CA0706"/>
    <w:rsid w:val="00CB1E1D"/>
    <w:rsid w:val="00CB679B"/>
    <w:rsid w:val="00CC2DBD"/>
    <w:rsid w:val="00D10514"/>
    <w:rsid w:val="00D10B3D"/>
    <w:rsid w:val="00D11147"/>
    <w:rsid w:val="00D4709C"/>
    <w:rsid w:val="00D54C59"/>
    <w:rsid w:val="00D62BEB"/>
    <w:rsid w:val="00DA630F"/>
    <w:rsid w:val="00DC0435"/>
    <w:rsid w:val="00DC5500"/>
    <w:rsid w:val="00DF11AA"/>
    <w:rsid w:val="00DF1B31"/>
    <w:rsid w:val="00DF4118"/>
    <w:rsid w:val="00E5161C"/>
    <w:rsid w:val="00E540C1"/>
    <w:rsid w:val="00E80D27"/>
    <w:rsid w:val="00E82AFD"/>
    <w:rsid w:val="00E857B3"/>
    <w:rsid w:val="00E91518"/>
    <w:rsid w:val="00E93126"/>
    <w:rsid w:val="00E96A30"/>
    <w:rsid w:val="00EB5045"/>
    <w:rsid w:val="00EC50B3"/>
    <w:rsid w:val="00EE3322"/>
    <w:rsid w:val="00F06B51"/>
    <w:rsid w:val="00F143C1"/>
    <w:rsid w:val="00F34D13"/>
    <w:rsid w:val="00F41606"/>
    <w:rsid w:val="00F43A18"/>
    <w:rsid w:val="00F55DE9"/>
    <w:rsid w:val="00F602AA"/>
    <w:rsid w:val="00F77657"/>
    <w:rsid w:val="00F8739F"/>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Adrian Hogendoorn</cp:lastModifiedBy>
  <cp:revision>7</cp:revision>
  <dcterms:created xsi:type="dcterms:W3CDTF">2018-07-04T14:33:00Z</dcterms:created>
  <dcterms:modified xsi:type="dcterms:W3CDTF">2018-07-04T17:58:00Z</dcterms:modified>
</cp:coreProperties>
</file>