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003A54" w:rsidRPr="00003A54">
        <w:rPr>
          <w:b/>
          <w:sz w:val="28"/>
          <w:szCs w:val="28"/>
          <w:lang w:val="en-CA"/>
        </w:rPr>
        <w:t>Grand Erie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9125C6">
        <w:rPr>
          <w:b/>
          <w:sz w:val="28"/>
          <w:szCs w:val="28"/>
        </w:rPr>
        <w:t>3</w:t>
      </w:r>
      <w:r w:rsidR="009A3F49" w:rsidRPr="009A3F49">
        <w:rPr>
          <w:b/>
          <w:sz w:val="28"/>
          <w:szCs w:val="28"/>
          <w:vertAlign w:val="superscript"/>
        </w:rPr>
        <w:t>e</w:t>
      </w:r>
      <w:r w:rsidR="009A3F49">
        <w:rPr>
          <w:b/>
          <w:sz w:val="28"/>
          <w:szCs w:val="28"/>
        </w:rPr>
        <w:t xml:space="preserve"> année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Les </w:t>
      </w:r>
      <w:r w:rsidR="009125C6">
        <w:rPr>
          <w:b/>
          <w:sz w:val="28"/>
          <w:szCs w:val="28"/>
        </w:rPr>
        <w:t xml:space="preserve">sciences – construire des ponts en </w:t>
      </w:r>
      <w:proofErr w:type="spellStart"/>
      <w:r w:rsidR="009125C6">
        <w:rPr>
          <w:b/>
          <w:sz w:val="28"/>
          <w:szCs w:val="28"/>
        </w:rPr>
        <w:t>K</w:t>
      </w:r>
      <w:r w:rsidR="00FE2BBB">
        <w:rPr>
          <w:b/>
          <w:sz w:val="28"/>
          <w:szCs w:val="28"/>
        </w:rPr>
        <w:t>’</w:t>
      </w:r>
      <w:r w:rsidR="009125C6">
        <w:rPr>
          <w:b/>
          <w:sz w:val="28"/>
          <w:szCs w:val="28"/>
        </w:rPr>
        <w:t>nex</w:t>
      </w:r>
      <w:proofErr w:type="spellEnd"/>
      <w:r w:rsidR="009A3F49">
        <w:rPr>
          <w:b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9A3F49" w:rsidRDefault="009125C6" w:rsidP="007E752F">
            <w:r w:rsidRPr="009125C6">
              <w:t>Les structures doivent être solides et stables pour être utiles. Dans cette leçon, les élèves construiront des ponts pour permettre aux résidents de se déplacer d'un côté de la ville à l'autre.</w:t>
            </w:r>
          </w:p>
          <w:p w:rsidR="009125C6" w:rsidRDefault="009125C6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9125C6" w:rsidRDefault="009125C6" w:rsidP="009125C6">
            <w:r>
              <w:t>1. Évaluer l'importance de la forme, de la fonction, de la force et de la stabilité dans les structures au fil du temps</w:t>
            </w:r>
          </w:p>
          <w:p w:rsidR="009A3F49" w:rsidRDefault="009125C6" w:rsidP="009125C6">
            <w:r>
              <w:t>2. Démontrer une compréhension des concepts de structure, de force et de stabilité et des facteurs qui les affectent</w:t>
            </w:r>
          </w:p>
          <w:p w:rsidR="009125C6" w:rsidRDefault="009125C6" w:rsidP="009125C6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9125C6" w:rsidRDefault="009125C6" w:rsidP="009125C6">
            <w:r>
              <w:t>1) Évaluer les effets de structures fortes et stables sur la société et l'environnement</w:t>
            </w:r>
          </w:p>
          <w:p w:rsidR="009125C6" w:rsidRDefault="009125C6" w:rsidP="009125C6">
            <w:r>
              <w:t>2) Définir une structure comme cadre de support, avec une taille, une forme et un but précis, qui contient une charge</w:t>
            </w:r>
          </w:p>
          <w:p w:rsidR="009125C6" w:rsidRDefault="009125C6" w:rsidP="009125C6">
            <w:r>
              <w:t>3) Identifier la force d'une structure comme sa capacité à supporter une charge</w:t>
            </w:r>
          </w:p>
          <w:p w:rsidR="009125C6" w:rsidRDefault="009125C6" w:rsidP="009125C6">
            <w:r>
              <w:t>4) Expliquer comment la force et la stabilité permettent à une structure (par exemple, un pont, une tente) d'exécuter une fonction spécifique</w:t>
            </w:r>
          </w:p>
          <w:p w:rsidR="000223ED" w:rsidRDefault="009125C6" w:rsidP="009125C6">
            <w:r>
              <w:t>5) Décrire comment différentes forces peuvent affecter la forme, l'équilibre ou la position des structures</w:t>
            </w:r>
          </w:p>
          <w:p w:rsidR="009125C6" w:rsidRPr="00445479" w:rsidRDefault="009125C6" w:rsidP="009125C6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 xml:space="preserve">« On apprend </w:t>
            </w:r>
            <w:r w:rsidR="00F143C1">
              <w:t>… »</w:t>
            </w:r>
          </w:p>
          <w:p w:rsidR="008E4B4E" w:rsidRDefault="008E4B4E" w:rsidP="008E4B4E">
            <w:r>
              <w:t>- Utiliser l'enquête et la résolution de problèmes pour créer une structure qui servira à permettre aux voitures de passer d'un côté de la rivière à l'autre.</w:t>
            </w:r>
          </w:p>
          <w:p w:rsidR="008E4B4E" w:rsidRDefault="008E4B4E" w:rsidP="008E4B4E"/>
          <w:p w:rsidR="000223ED" w:rsidRDefault="008E4B4E" w:rsidP="008E4B4E">
            <w:r>
              <w:t>- Comprendre que les structures doivent être capables de supporter une charge et doivent être suffisamment stables en cas d'inondation.</w:t>
            </w:r>
          </w:p>
          <w:p w:rsidR="008E4B4E" w:rsidRPr="008E4B4E" w:rsidRDefault="008E4B4E" w:rsidP="008E4B4E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8E4B4E" w:rsidRDefault="004851EA" w:rsidP="008E4B4E">
            <w:r>
              <w:t xml:space="preserve">- </w:t>
            </w:r>
            <w:r w:rsidR="008E4B4E">
              <w:t>nous avons construit une structure qui va d'un côté de la rivière à l'autre</w:t>
            </w:r>
          </w:p>
          <w:p w:rsidR="008E4B4E" w:rsidRDefault="008E4B4E" w:rsidP="008E4B4E">
            <w:r>
              <w:t>- n</w:t>
            </w:r>
            <w:r>
              <w:t>otre structure détient une charge.</w:t>
            </w:r>
          </w:p>
          <w:p w:rsidR="000223ED" w:rsidRDefault="008E4B4E" w:rsidP="008E4B4E">
            <w:r>
              <w:t>- n</w:t>
            </w:r>
            <w:r>
              <w:t>otre structure résisterait à une catastrophe naturelle.</w:t>
            </w:r>
          </w:p>
          <w:p w:rsidR="008E4B4E" w:rsidRDefault="008E4B4E" w:rsidP="008E4B4E"/>
          <w:p w:rsidR="008E4B4E" w:rsidRDefault="008E4B4E" w:rsidP="008E4B4E"/>
          <w:p w:rsidR="008E4B4E" w:rsidRDefault="008E4B4E" w:rsidP="008E4B4E"/>
          <w:p w:rsidR="008E4B4E" w:rsidRDefault="008E4B4E" w:rsidP="008E4B4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0F0CBF" w:rsidRDefault="008E4B4E" w:rsidP="00720931">
            <w:r w:rsidRPr="008E4B4E">
              <w:t>Les élèves doivent construire un pont solide et stable qui permettra aux voitures et aux piétons d'emmener les gens d'un côté de la ville à l'autre.</w:t>
            </w:r>
          </w:p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0F0CBF" w:rsidRDefault="004851EA" w:rsidP="008E4B4E">
            <w:r>
              <w:t xml:space="preserve">- </w:t>
            </w:r>
            <w:r w:rsidR="008E4B4E">
              <w:t xml:space="preserve">des </w:t>
            </w:r>
            <w:proofErr w:type="spellStart"/>
            <w:r w:rsidR="008E4B4E">
              <w:t>K’nex</w:t>
            </w:r>
            <w:proofErr w:type="spellEnd"/>
          </w:p>
          <w:p w:rsidR="008E4B4E" w:rsidRDefault="008E4B4E" w:rsidP="008E4B4E">
            <w:r>
              <w:t>- du papier et des feutres</w:t>
            </w:r>
          </w:p>
          <w:p w:rsidR="008E4B4E" w:rsidRPr="000F0CBF" w:rsidRDefault="008E4B4E" w:rsidP="008E4B4E">
            <w:r>
              <w:t>- des livres au sujet de ponts variés/l’internet pour la recherche</w:t>
            </w:r>
          </w:p>
          <w:p w:rsidR="00720931" w:rsidRPr="000F0CBF" w:rsidRDefault="00720931" w:rsidP="00720931"/>
        </w:tc>
      </w:tr>
      <w:tr w:rsidR="007C0A7E">
        <w:tc>
          <w:tcPr>
            <w:tcW w:w="4675" w:type="dxa"/>
            <w:shd w:val="clear" w:color="auto" w:fill="DEEBF6"/>
          </w:tcPr>
          <w:p w:rsidR="008E4B4E" w:rsidRDefault="008E4B4E" w:rsidP="008E4B4E">
            <w:r>
              <w:rPr>
                <w:b/>
              </w:rPr>
              <w:t xml:space="preserve">Accommodations/ </w:t>
            </w:r>
            <w:r>
              <w:rPr>
                <w:b/>
              </w:rPr>
              <w:t xml:space="preserve">Modifications:  </w:t>
            </w:r>
          </w:p>
          <w:p w:rsidR="006F290E" w:rsidRDefault="00A65A3C" w:rsidP="006F290E">
            <w:r>
              <w:t xml:space="preserve">- </w:t>
            </w:r>
            <w:r w:rsidR="008E4B4E">
              <w:t>des diagrammes</w:t>
            </w:r>
          </w:p>
          <w:p w:rsidR="006F290E" w:rsidRDefault="00D13CEA" w:rsidP="006F290E">
            <w:r>
              <w:t>- aider à écrire l</w:t>
            </w:r>
            <w:r w:rsidR="006F290E">
              <w:t>es réponses pour les étudiant</w:t>
            </w:r>
            <w:r w:rsidR="00E60611">
              <w:t>(e)</w:t>
            </w:r>
            <w:r w:rsidR="006F290E">
              <w:t>s</w:t>
            </w:r>
          </w:p>
          <w:p w:rsidR="006F290E" w:rsidRDefault="006F290E" w:rsidP="006F290E">
            <w:r>
              <w:t xml:space="preserve">- </w:t>
            </w:r>
            <w:r w:rsidR="008E4B4E">
              <w:t>les élèves peuvent travailler en partenaires</w:t>
            </w:r>
            <w:r>
              <w:t xml:space="preserve"> </w:t>
            </w:r>
          </w:p>
          <w:p w:rsidR="006F290E" w:rsidRDefault="006F290E" w:rsidP="006F290E"/>
          <w:p w:rsidR="007C0A7E" w:rsidRPr="006F290E" w:rsidRDefault="007C0A7E" w:rsidP="008E4B4E"/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B15533" w:rsidRDefault="00B15533" w:rsidP="00B1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1. Ceci est une activité pratique, donc la plupart des étudiant</w:t>
            </w:r>
            <w:r>
              <w:t>(e)</w:t>
            </w:r>
            <w:r>
              <w:t>s seront capables de travailler sur la construction de leur structure</w:t>
            </w:r>
          </w:p>
          <w:p w:rsidR="00B15533" w:rsidRDefault="00B15533" w:rsidP="00B1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2. L'enseignant</w:t>
            </w:r>
            <w:r>
              <w:t>(e)</w:t>
            </w:r>
            <w:bookmarkStart w:id="1" w:name="_GoBack"/>
            <w:bookmarkEnd w:id="1"/>
            <w:r>
              <w:t xml:space="preserve"> aidera en cas de besoin</w:t>
            </w:r>
          </w:p>
          <w:p w:rsidR="0068797F" w:rsidRDefault="00B15533" w:rsidP="00B1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3. </w:t>
            </w:r>
            <w:r>
              <w:t>L</w:t>
            </w:r>
            <w:r>
              <w:t>es élèves peuvent travailler en partenaires</w:t>
            </w:r>
          </w:p>
          <w:p w:rsidR="00B15533" w:rsidRPr="0068797F" w:rsidRDefault="00B15533" w:rsidP="00B15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C25095" w:rsidRPr="00C25095" w:rsidRDefault="00C25095" w:rsidP="00C25095">
            <w:pPr>
              <w:rPr>
                <w:color w:val="000000"/>
              </w:rPr>
            </w:pPr>
            <w:r w:rsidRPr="00C25095">
              <w:rPr>
                <w:color w:val="000000"/>
              </w:rPr>
              <w:t>Les élèves</w:t>
            </w:r>
            <w:r w:rsidRPr="00C25095">
              <w:rPr>
                <w:color w:val="000000"/>
              </w:rPr>
              <w:t xml:space="preserve"> </w:t>
            </w:r>
            <w:r w:rsidRPr="00C25095">
              <w:rPr>
                <w:color w:val="000000"/>
              </w:rPr>
              <w:t>ont travaillé à la construction d'une ville en classe.</w:t>
            </w:r>
          </w:p>
          <w:p w:rsidR="002D3C66" w:rsidRPr="00C25095" w:rsidRDefault="00C25095" w:rsidP="00C25095">
            <w:pPr>
              <w:rPr>
                <w:b/>
                <w:color w:val="000000"/>
              </w:rPr>
            </w:pPr>
            <w:r w:rsidRPr="00C25095">
              <w:rPr>
                <w:color w:val="000000"/>
              </w:rPr>
              <w:t>Les élèves</w:t>
            </w:r>
            <w:r w:rsidRPr="00C25095">
              <w:rPr>
                <w:color w:val="000000"/>
              </w:rPr>
              <w:t xml:space="preserve"> </w:t>
            </w:r>
            <w:r w:rsidRPr="00C25095">
              <w:rPr>
                <w:color w:val="000000"/>
              </w:rPr>
              <w:t>ont mis une rivière au centre de notre ville. Au cours des discussions, on a demandé aux élèves comment les membres de la communauté traverseraient la rivière. Les étudiant</w:t>
            </w:r>
            <w:r w:rsidRPr="00C25095">
              <w:rPr>
                <w:color w:val="000000"/>
              </w:rPr>
              <w:t>(e)</w:t>
            </w:r>
            <w:r w:rsidRPr="00C25095">
              <w:rPr>
                <w:color w:val="000000"/>
              </w:rPr>
              <w:t>s ont déterminé qu'un pont sera nécessaire.</w:t>
            </w:r>
            <w:r w:rsidRPr="00C25095">
              <w:rPr>
                <w:b/>
                <w:color w:val="000000"/>
              </w:rPr>
              <w:t xml:space="preserve"> </w:t>
            </w:r>
          </w:p>
          <w:p w:rsidR="00C25095" w:rsidRDefault="00C25095" w:rsidP="00C25095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C25095" w:rsidRPr="00C25095" w:rsidRDefault="00C25095" w:rsidP="00C25095">
            <w:pPr>
              <w:rPr>
                <w:color w:val="000000"/>
              </w:rPr>
            </w:pPr>
            <w:r w:rsidRPr="00C25095">
              <w:rPr>
                <w:color w:val="000000"/>
              </w:rPr>
              <w:t xml:space="preserve">1) De quel type de formes notre pont </w:t>
            </w:r>
            <w:proofErr w:type="spellStart"/>
            <w:r w:rsidRPr="00C25095">
              <w:rPr>
                <w:color w:val="000000"/>
              </w:rPr>
              <w:t>aura-t-il</w:t>
            </w:r>
            <w:proofErr w:type="spellEnd"/>
            <w:r w:rsidRPr="00C25095">
              <w:rPr>
                <w:color w:val="000000"/>
              </w:rPr>
              <w:t xml:space="preserve"> besoin?</w:t>
            </w:r>
          </w:p>
          <w:p w:rsidR="00C25095" w:rsidRPr="00C25095" w:rsidRDefault="00C25095" w:rsidP="00C25095">
            <w:pPr>
              <w:rPr>
                <w:color w:val="000000"/>
              </w:rPr>
            </w:pPr>
            <w:r w:rsidRPr="00C25095">
              <w:rPr>
                <w:color w:val="000000"/>
              </w:rPr>
              <w:t>2) Qu'est-ce qui rendra un pont sûr et stable? Quels matériaux utiliserions-nous dans le monde réel et comment pouvons-nous essayer de dupliquer ce matériel?</w:t>
            </w:r>
          </w:p>
          <w:p w:rsidR="002D3C66" w:rsidRDefault="00C25095" w:rsidP="00C25095">
            <w:pPr>
              <w:rPr>
                <w:b/>
                <w:color w:val="000000"/>
              </w:rPr>
            </w:pPr>
            <w:r w:rsidRPr="00C25095">
              <w:rPr>
                <w:color w:val="000000"/>
              </w:rPr>
              <w:t>3) Quelles sont les choses auxquelles nous devrions penser avec les catastrophes naturelles? De combien de ponts aurions-nous besoin dans une ville?</w:t>
            </w:r>
            <w:r w:rsidRPr="00C25095">
              <w:rPr>
                <w:b/>
                <w:color w:val="000000"/>
              </w:rPr>
              <w:t xml:space="preserve"> </w:t>
            </w:r>
          </w:p>
          <w:p w:rsidR="00C25095" w:rsidRDefault="00C25095" w:rsidP="00C25095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C25095" w:rsidRPr="00C25095" w:rsidRDefault="00C25095" w:rsidP="00C25095">
            <w:pPr>
              <w:rPr>
                <w:color w:val="000000"/>
              </w:rPr>
            </w:pPr>
            <w:r w:rsidRPr="00C25095">
              <w:rPr>
                <w:color w:val="000000"/>
              </w:rPr>
              <w:t>- Conférence d'</w:t>
            </w:r>
            <w:r>
              <w:rPr>
                <w:color w:val="000000"/>
              </w:rPr>
              <w:t>élève</w:t>
            </w:r>
            <w:r w:rsidRPr="00C250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25095">
              <w:rPr>
                <w:color w:val="000000"/>
              </w:rPr>
              <w:t>enseignant</w:t>
            </w:r>
            <w:r>
              <w:rPr>
                <w:color w:val="000000"/>
              </w:rPr>
              <w:t>(e)</w:t>
            </w:r>
            <w:r w:rsidRPr="00C25095">
              <w:rPr>
                <w:color w:val="000000"/>
              </w:rPr>
              <w:t xml:space="preserve"> pendant le processus de conception</w:t>
            </w:r>
          </w:p>
          <w:p w:rsidR="00C25095" w:rsidRDefault="00C25095" w:rsidP="00C25095">
            <w:pPr>
              <w:rPr>
                <w:color w:val="000000"/>
              </w:rPr>
            </w:pPr>
            <w:r w:rsidRPr="00C25095">
              <w:rPr>
                <w:color w:val="000000"/>
              </w:rPr>
              <w:t>- Les ponts actuels des élèves (leur produit)</w:t>
            </w:r>
            <w:r w:rsidRPr="00C25095">
              <w:rPr>
                <w:color w:val="000000"/>
              </w:rPr>
              <w:t xml:space="preserve"> </w:t>
            </w:r>
          </w:p>
          <w:p w:rsidR="00C25095" w:rsidRPr="0068797F" w:rsidRDefault="00C25095" w:rsidP="00C25095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2D3C66" w:rsidRDefault="00C25095" w:rsidP="002D3C66">
            <w:r w:rsidRPr="00C25095">
              <w:t xml:space="preserve">Les </w:t>
            </w:r>
            <w:r w:rsidRPr="00C25095">
              <w:rPr>
                <w:color w:val="000000"/>
              </w:rPr>
              <w:t xml:space="preserve">élèves </w:t>
            </w:r>
            <w:r w:rsidRPr="00C25095">
              <w:t xml:space="preserve">seront en groupes de 4-5 élèves et concevront et construiront le pont. </w:t>
            </w:r>
          </w:p>
          <w:p w:rsidR="00C25095" w:rsidRPr="0068797F" w:rsidRDefault="00C25095" w:rsidP="002D3C66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les tâches dans lesquelles vos élèves seront engagés.</w:t>
            </w:r>
          </w:p>
          <w:p w:rsidR="00F41AD5" w:rsidRDefault="00AF3B11" w:rsidP="00EC4CAE">
            <w:pPr>
              <w:rPr>
                <w:color w:val="000000"/>
              </w:rPr>
            </w:pPr>
            <w:r w:rsidRPr="00AF3B11">
              <w:rPr>
                <w:color w:val="000000"/>
              </w:rPr>
              <w:t xml:space="preserve">En utilisant </w:t>
            </w:r>
            <w:proofErr w:type="spellStart"/>
            <w:r w:rsidRPr="00AF3B11">
              <w:rPr>
                <w:color w:val="000000"/>
              </w:rPr>
              <w:t>K'nex</w:t>
            </w:r>
            <w:proofErr w:type="spellEnd"/>
            <w:r w:rsidRPr="00AF3B11">
              <w:rPr>
                <w:color w:val="000000"/>
              </w:rPr>
              <w:t xml:space="preserve">, les élèves construiront des ponts </w:t>
            </w:r>
          </w:p>
          <w:p w:rsidR="00AF3B11" w:rsidRDefault="00AF3B11" w:rsidP="00EC4CAE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0B41C8" w:rsidRDefault="00AF3B11" w:rsidP="00EC4CAE">
            <w:pPr>
              <w:rPr>
                <w:color w:val="000000"/>
              </w:rPr>
            </w:pPr>
            <w:r w:rsidRPr="00AF3B11">
              <w:rPr>
                <w:color w:val="000000"/>
              </w:rPr>
              <w:t xml:space="preserve">Certains élèves essaieront d'utiliser des matériaux pour leur pont qui sont difficiles à utiliser. </w:t>
            </w:r>
          </w:p>
          <w:p w:rsidR="00AF3B11" w:rsidRDefault="00AF3B11" w:rsidP="00EC4CAE">
            <w:pPr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AF3B11" w:rsidRPr="00AF3B11" w:rsidRDefault="00AF3B11" w:rsidP="00AF3B11">
            <w:pPr>
              <w:rPr>
                <w:color w:val="000000"/>
              </w:rPr>
            </w:pPr>
            <w:r w:rsidRPr="00AF3B11">
              <w:rPr>
                <w:color w:val="000000"/>
              </w:rPr>
              <w:t>Le pont traversera-t-il la rivière?</w:t>
            </w:r>
          </w:p>
          <w:p w:rsidR="00AF3B11" w:rsidRPr="00AF3B11" w:rsidRDefault="00AF3B11" w:rsidP="00AF3B11">
            <w:pPr>
              <w:rPr>
                <w:color w:val="000000"/>
              </w:rPr>
            </w:pPr>
            <w:r w:rsidRPr="00AF3B11">
              <w:rPr>
                <w:color w:val="000000"/>
              </w:rPr>
              <w:t>Le pont tiendra-t-il une charge?</w:t>
            </w:r>
          </w:p>
          <w:p w:rsidR="000B41C8" w:rsidRDefault="00AF3B11" w:rsidP="00AF3B11">
            <w:pPr>
              <w:rPr>
                <w:color w:val="000000"/>
              </w:rPr>
            </w:pPr>
            <w:r w:rsidRPr="00AF3B11">
              <w:rPr>
                <w:color w:val="000000"/>
              </w:rPr>
              <w:t>Le pont est-il suffisamment grand pour permettre un bon écoulement de l'eau?</w:t>
            </w:r>
            <w:r w:rsidRPr="00AF3B11">
              <w:rPr>
                <w:color w:val="000000"/>
              </w:rPr>
              <w:t xml:space="preserve"> </w:t>
            </w:r>
          </w:p>
          <w:p w:rsidR="00AF3B11" w:rsidRDefault="00AF3B11" w:rsidP="00AF3B11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0B41C8" w:rsidRDefault="00AF3B11" w:rsidP="00AF3B11">
            <w:pPr>
              <w:rPr>
                <w:color w:val="000000"/>
              </w:rPr>
            </w:pPr>
            <w:r>
              <w:rPr>
                <w:color w:val="000000"/>
              </w:rPr>
              <w:t>- des notes anecdotiques</w:t>
            </w:r>
          </w:p>
          <w:p w:rsidR="00AF3B11" w:rsidRDefault="00AF3B11" w:rsidP="00AF3B11">
            <w:pPr>
              <w:rPr>
                <w:color w:val="000000"/>
              </w:rPr>
            </w:pPr>
            <w:r>
              <w:rPr>
                <w:color w:val="000000"/>
              </w:rPr>
              <w:t>- des photos</w:t>
            </w:r>
          </w:p>
          <w:p w:rsidR="00AF3B11" w:rsidRPr="00A8485D" w:rsidRDefault="00AF3B11" w:rsidP="00AF3B11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0B41C8" w:rsidRPr="000B41C8" w:rsidRDefault="00AF3B11" w:rsidP="00A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AF3B11">
              <w:rPr>
                <w:color w:val="000000"/>
              </w:rPr>
              <w:t>Les élèves partageront leur travail et réfléchiront sur le processus / les stratégies utilisés / ce qui s'est bien passé / ce qu'ils</w:t>
            </w:r>
            <w:r>
              <w:rPr>
                <w:color w:val="000000"/>
              </w:rPr>
              <w:t>/elles</w:t>
            </w:r>
            <w:r w:rsidRPr="00AF3B11">
              <w:rPr>
                <w:color w:val="000000"/>
              </w:rPr>
              <w:t xml:space="preserve"> feraient différemment la prochaine fois. </w:t>
            </w:r>
          </w:p>
          <w:p w:rsidR="000B41C8" w:rsidRPr="00E80D27" w:rsidRDefault="000B41C8" w:rsidP="00A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7C0A7E" w:rsidRDefault="007C0A7E"/>
    <w:p w:rsidR="00995F66" w:rsidRDefault="00995F66"/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AE" w:rsidRDefault="000D5EAE">
      <w:pPr>
        <w:spacing w:after="0" w:line="240" w:lineRule="auto"/>
      </w:pPr>
      <w:r>
        <w:separator/>
      </w:r>
    </w:p>
  </w:endnote>
  <w:endnote w:type="continuationSeparator" w:id="0">
    <w:p w:rsidR="000D5EAE" w:rsidRDefault="000D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AE" w:rsidRDefault="000D5EAE">
      <w:pPr>
        <w:spacing w:after="0" w:line="240" w:lineRule="auto"/>
      </w:pPr>
      <w:r>
        <w:separator/>
      </w:r>
    </w:p>
  </w:footnote>
  <w:footnote w:type="continuationSeparator" w:id="0">
    <w:p w:rsidR="000D5EAE" w:rsidRDefault="000D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3CEA">
      <w:rPr>
        <w:noProof/>
        <w:color w:val="000000"/>
      </w:rPr>
      <w:t>3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660E"/>
    <w:rsid w:val="00087A5E"/>
    <w:rsid w:val="00091A80"/>
    <w:rsid w:val="000938F6"/>
    <w:rsid w:val="000A29DD"/>
    <w:rsid w:val="000B41C8"/>
    <w:rsid w:val="000C6A4E"/>
    <w:rsid w:val="000D28CB"/>
    <w:rsid w:val="000D5EAE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73C3C"/>
    <w:rsid w:val="001A2F59"/>
    <w:rsid w:val="001A4574"/>
    <w:rsid w:val="001A7A10"/>
    <w:rsid w:val="001C4A5B"/>
    <w:rsid w:val="001D1C1E"/>
    <w:rsid w:val="001E3B5E"/>
    <w:rsid w:val="001E5C80"/>
    <w:rsid w:val="00201928"/>
    <w:rsid w:val="00226AC5"/>
    <w:rsid w:val="002374AC"/>
    <w:rsid w:val="0025386A"/>
    <w:rsid w:val="00285E3E"/>
    <w:rsid w:val="00286FE0"/>
    <w:rsid w:val="002B4260"/>
    <w:rsid w:val="002D29CC"/>
    <w:rsid w:val="002D3C66"/>
    <w:rsid w:val="002F63E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637D"/>
    <w:rsid w:val="005C6584"/>
    <w:rsid w:val="005E23AC"/>
    <w:rsid w:val="005F08AD"/>
    <w:rsid w:val="005F27A3"/>
    <w:rsid w:val="006077AC"/>
    <w:rsid w:val="0063043B"/>
    <w:rsid w:val="006400DA"/>
    <w:rsid w:val="0068797F"/>
    <w:rsid w:val="0069003D"/>
    <w:rsid w:val="00690398"/>
    <w:rsid w:val="006A4446"/>
    <w:rsid w:val="006A4A8E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E26"/>
    <w:rsid w:val="00873647"/>
    <w:rsid w:val="00883750"/>
    <w:rsid w:val="00896485"/>
    <w:rsid w:val="008A1397"/>
    <w:rsid w:val="008A6113"/>
    <w:rsid w:val="008B0A20"/>
    <w:rsid w:val="008C187F"/>
    <w:rsid w:val="008D5D8A"/>
    <w:rsid w:val="008D69DF"/>
    <w:rsid w:val="008E16BF"/>
    <w:rsid w:val="008E1CE7"/>
    <w:rsid w:val="008E4B4E"/>
    <w:rsid w:val="008F029F"/>
    <w:rsid w:val="008F2DF9"/>
    <w:rsid w:val="008F7C46"/>
    <w:rsid w:val="009125C6"/>
    <w:rsid w:val="009214F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A6C"/>
    <w:rsid w:val="00AC11BB"/>
    <w:rsid w:val="00AD73D8"/>
    <w:rsid w:val="00AE0B4E"/>
    <w:rsid w:val="00AE3856"/>
    <w:rsid w:val="00AF29C8"/>
    <w:rsid w:val="00AF3B11"/>
    <w:rsid w:val="00B126C0"/>
    <w:rsid w:val="00B15533"/>
    <w:rsid w:val="00B224A5"/>
    <w:rsid w:val="00B35C60"/>
    <w:rsid w:val="00B3785F"/>
    <w:rsid w:val="00B5649D"/>
    <w:rsid w:val="00B629E0"/>
    <w:rsid w:val="00B74467"/>
    <w:rsid w:val="00B87A9E"/>
    <w:rsid w:val="00BA347A"/>
    <w:rsid w:val="00BA429D"/>
    <w:rsid w:val="00BB29CA"/>
    <w:rsid w:val="00BC3A82"/>
    <w:rsid w:val="00BC4D01"/>
    <w:rsid w:val="00BE6A73"/>
    <w:rsid w:val="00BF64C0"/>
    <w:rsid w:val="00C0482D"/>
    <w:rsid w:val="00C07ED6"/>
    <w:rsid w:val="00C16851"/>
    <w:rsid w:val="00C25095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D10514"/>
    <w:rsid w:val="00D10B3D"/>
    <w:rsid w:val="00D11147"/>
    <w:rsid w:val="00D13CEA"/>
    <w:rsid w:val="00D23183"/>
    <w:rsid w:val="00D4709C"/>
    <w:rsid w:val="00D54C59"/>
    <w:rsid w:val="00D54FE2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4CAE"/>
    <w:rsid w:val="00EC50B3"/>
    <w:rsid w:val="00EE3322"/>
    <w:rsid w:val="00F06B51"/>
    <w:rsid w:val="00F10460"/>
    <w:rsid w:val="00F143C1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2BB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5C3D7-4567-428D-BF71-1547898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6</cp:revision>
  <dcterms:created xsi:type="dcterms:W3CDTF">2018-07-05T20:35:00Z</dcterms:created>
  <dcterms:modified xsi:type="dcterms:W3CDTF">2018-07-05T20:52:00Z</dcterms:modified>
</cp:coreProperties>
</file>