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EC36E" w14:textId="77777777" w:rsidR="007C0A7E" w:rsidRDefault="00873647">
      <w:pPr>
        <w:jc w:val="center"/>
        <w:rPr>
          <w:b/>
          <w:sz w:val="28"/>
          <w:szCs w:val="28"/>
        </w:rPr>
      </w:pPr>
      <w:bookmarkStart w:id="0" w:name="_gjdgxs" w:colFirst="0" w:colLast="0"/>
      <w:bookmarkStart w:id="1" w:name="_GoBack"/>
      <w:bookmarkEnd w:id="0"/>
      <w:bookmarkEnd w:id="1"/>
      <w:r>
        <w:rPr>
          <w:b/>
          <w:sz w:val="28"/>
          <w:szCs w:val="28"/>
        </w:rPr>
        <w:tab/>
      </w:r>
      <w:r>
        <w:rPr>
          <w:b/>
          <w:sz w:val="28"/>
          <w:szCs w:val="28"/>
        </w:rPr>
        <w:tab/>
      </w:r>
      <w:r>
        <w:rPr>
          <w:noProof/>
          <w:lang w:val="en-CA"/>
        </w:rPr>
        <w:drawing>
          <wp:anchor distT="0" distB="0" distL="114300" distR="114300" simplePos="0" relativeHeight="251658240" behindDoc="0" locked="0" layoutInCell="1" hidden="0" allowOverlap="1" wp14:anchorId="3FB46E03" wp14:editId="07ED4DF2">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247900" cy="971550"/>
                    </a:xfrm>
                    <a:prstGeom prst="rect">
                      <a:avLst/>
                    </a:prstGeom>
                    <a:ln/>
                  </pic:spPr>
                </pic:pic>
              </a:graphicData>
            </a:graphic>
          </wp:anchor>
        </w:drawing>
      </w:r>
      <w:r>
        <w:rPr>
          <w:noProof/>
          <w:lang w:val="en-CA"/>
        </w:rPr>
        <w:drawing>
          <wp:anchor distT="0" distB="0" distL="114300" distR="114300" simplePos="0" relativeHeight="251659264" behindDoc="0" locked="0" layoutInCell="1" hidden="0" allowOverlap="1" wp14:anchorId="35D4031F" wp14:editId="21889DAC">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223135" cy="889000"/>
                    </a:xfrm>
                    <a:prstGeom prst="rect">
                      <a:avLst/>
                    </a:prstGeom>
                    <a:ln/>
                  </pic:spPr>
                </pic:pic>
              </a:graphicData>
            </a:graphic>
          </wp:anchor>
        </w:drawing>
      </w:r>
    </w:p>
    <w:p w14:paraId="04EC35A5" w14:textId="77777777" w:rsidR="00E96A30" w:rsidRDefault="00E96A30">
      <w:pPr>
        <w:jc w:val="center"/>
        <w:rPr>
          <w:b/>
          <w:sz w:val="28"/>
          <w:szCs w:val="28"/>
        </w:rPr>
      </w:pPr>
    </w:p>
    <w:p w14:paraId="74D2B6E2" w14:textId="77777777" w:rsidR="007C0A7E" w:rsidRDefault="00873647" w:rsidP="00AE0B4E">
      <w:pPr>
        <w:jc w:val="center"/>
        <w:rPr>
          <w:b/>
          <w:sz w:val="28"/>
          <w:szCs w:val="28"/>
        </w:rPr>
      </w:pPr>
      <w:r>
        <w:rPr>
          <w:b/>
          <w:sz w:val="28"/>
          <w:szCs w:val="28"/>
        </w:rPr>
        <w:t>Projet Makerspaces CODE/MOE/UOIT--Plan de leçon</w:t>
      </w:r>
    </w:p>
    <w:p w14:paraId="52BEE1EE" w14:textId="77777777" w:rsidR="007C0A7E" w:rsidRPr="00003A54" w:rsidRDefault="00B224A5" w:rsidP="00AE0B4E">
      <w:pPr>
        <w:jc w:val="center"/>
        <w:rPr>
          <w:b/>
          <w:sz w:val="28"/>
          <w:szCs w:val="28"/>
          <w:lang w:val="en-CA"/>
        </w:rPr>
      </w:pPr>
      <w:r w:rsidRPr="00003A54">
        <w:rPr>
          <w:b/>
          <w:sz w:val="28"/>
          <w:szCs w:val="28"/>
          <w:lang w:val="en-CA"/>
        </w:rPr>
        <w:t xml:space="preserve">Conseil Scolaire: </w:t>
      </w:r>
      <w:r w:rsidR="00323E4F">
        <w:rPr>
          <w:b/>
          <w:sz w:val="28"/>
          <w:szCs w:val="28"/>
          <w:lang w:val="en-CA"/>
        </w:rPr>
        <w:t>Wellington Catholic</w:t>
      </w:r>
      <w:r w:rsidR="00003A54" w:rsidRPr="00003A54">
        <w:rPr>
          <w:b/>
          <w:sz w:val="28"/>
          <w:szCs w:val="28"/>
          <w:lang w:val="en-CA"/>
        </w:rPr>
        <w:t xml:space="preserve"> District School Board</w:t>
      </w:r>
    </w:p>
    <w:p w14:paraId="7FEE3B9A" w14:textId="77777777" w:rsidR="007C0A7E" w:rsidRPr="009A3F49" w:rsidRDefault="00F54797" w:rsidP="00AE0B4E">
      <w:pPr>
        <w:jc w:val="center"/>
        <w:rPr>
          <w:b/>
          <w:sz w:val="28"/>
          <w:szCs w:val="28"/>
        </w:rPr>
      </w:pPr>
      <w:r>
        <w:rPr>
          <w:b/>
          <w:sz w:val="28"/>
          <w:szCs w:val="28"/>
        </w:rPr>
        <w:t>Année</w:t>
      </w:r>
      <w:r w:rsidR="00F3444D">
        <w:rPr>
          <w:b/>
          <w:sz w:val="28"/>
          <w:szCs w:val="28"/>
        </w:rPr>
        <w:t>s</w:t>
      </w:r>
      <w:r w:rsidR="00B224A5" w:rsidRPr="009A3F49">
        <w:rPr>
          <w:b/>
          <w:sz w:val="28"/>
          <w:szCs w:val="28"/>
        </w:rPr>
        <w:t>:</w:t>
      </w:r>
      <w:r w:rsidR="0080751E">
        <w:rPr>
          <w:b/>
          <w:sz w:val="28"/>
          <w:szCs w:val="28"/>
        </w:rPr>
        <w:t xml:space="preserve"> </w:t>
      </w:r>
      <w:r w:rsidR="00F3444D">
        <w:rPr>
          <w:b/>
          <w:sz w:val="28"/>
          <w:szCs w:val="28"/>
        </w:rPr>
        <w:t>4</w:t>
      </w:r>
      <w:r w:rsidR="0080751E" w:rsidRPr="0080751E">
        <w:rPr>
          <w:b/>
          <w:sz w:val="28"/>
          <w:szCs w:val="28"/>
          <w:vertAlign w:val="superscript"/>
        </w:rPr>
        <w:t>e</w:t>
      </w:r>
      <w:r w:rsidR="0080751E">
        <w:rPr>
          <w:b/>
          <w:sz w:val="28"/>
          <w:szCs w:val="28"/>
        </w:rPr>
        <w:t xml:space="preserve"> </w:t>
      </w:r>
      <w:r w:rsidR="00F3444D">
        <w:rPr>
          <w:b/>
          <w:sz w:val="28"/>
          <w:szCs w:val="28"/>
        </w:rPr>
        <w:t>- 8</w:t>
      </w:r>
      <w:r w:rsidR="00F3444D" w:rsidRPr="00F3444D">
        <w:rPr>
          <w:b/>
          <w:sz w:val="28"/>
          <w:szCs w:val="28"/>
          <w:vertAlign w:val="superscript"/>
        </w:rPr>
        <w:t>e</w:t>
      </w:r>
      <w:r w:rsidR="00F3444D">
        <w:rPr>
          <w:b/>
          <w:sz w:val="28"/>
          <w:szCs w:val="28"/>
        </w:rPr>
        <w:t xml:space="preserve"> </w:t>
      </w:r>
      <w:r w:rsidR="009A3F49">
        <w:rPr>
          <w:b/>
          <w:sz w:val="28"/>
          <w:szCs w:val="28"/>
        </w:rPr>
        <w:t>année</w:t>
      </w:r>
      <w:r w:rsidR="00F3444D">
        <w:rPr>
          <w:b/>
          <w:sz w:val="28"/>
          <w:szCs w:val="28"/>
        </w:rPr>
        <w:t>s</w:t>
      </w:r>
    </w:p>
    <w:p w14:paraId="71718278" w14:textId="77777777" w:rsidR="007C0A7E" w:rsidRPr="00E96A30" w:rsidRDefault="00B224A5" w:rsidP="00AE0B4E">
      <w:pPr>
        <w:jc w:val="center"/>
        <w:rPr>
          <w:b/>
          <w:sz w:val="28"/>
          <w:szCs w:val="28"/>
        </w:rPr>
      </w:pPr>
      <w:r>
        <w:rPr>
          <w:b/>
          <w:sz w:val="28"/>
          <w:szCs w:val="28"/>
        </w:rPr>
        <w:t>Sujet:</w:t>
      </w:r>
      <w:r w:rsidR="000A29DD">
        <w:rPr>
          <w:b/>
          <w:sz w:val="28"/>
          <w:szCs w:val="28"/>
        </w:rPr>
        <w:t xml:space="preserve"> L</w:t>
      </w:r>
      <w:r w:rsidR="00F3444D">
        <w:rPr>
          <w:b/>
          <w:sz w:val="28"/>
          <w:szCs w:val="28"/>
        </w:rPr>
        <w:t>e langage et les arts visuels</w:t>
      </w:r>
      <w:r w:rsidR="0080751E">
        <w:rPr>
          <w:b/>
          <w:sz w:val="28"/>
          <w:szCs w:val="28"/>
        </w:rPr>
        <w:t xml:space="preserve">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14:paraId="40B67737" w14:textId="77777777">
        <w:tc>
          <w:tcPr>
            <w:tcW w:w="9350" w:type="dxa"/>
            <w:gridSpan w:val="2"/>
            <w:shd w:val="clear" w:color="auto" w:fill="DEEBF6"/>
          </w:tcPr>
          <w:p w14:paraId="2AA73BCB" w14:textId="77777777" w:rsidR="007C0A7E" w:rsidRDefault="00873647">
            <w:pPr>
              <w:rPr>
                <w:b/>
              </w:rPr>
            </w:pPr>
            <w:r>
              <w:rPr>
                <w:b/>
              </w:rPr>
              <w:t xml:space="preserve">Grandes idées: </w:t>
            </w:r>
          </w:p>
          <w:p w14:paraId="6CAD9A82" w14:textId="77777777" w:rsidR="00596602" w:rsidRDefault="00F3444D" w:rsidP="007E752F">
            <w:r w:rsidRPr="00F3444D">
              <w:t>Il est important que les élèves réfléchissent à leurs forces et à leurs passions afin de développer un sentiment de soi ou d'identité.</w:t>
            </w:r>
          </w:p>
          <w:p w14:paraId="5B0D5D2B" w14:textId="77777777" w:rsidR="00F3444D" w:rsidRDefault="00F3444D" w:rsidP="007E752F"/>
          <w:p w14:paraId="2ABC22D9" w14:textId="77777777" w:rsidR="007C0A7E" w:rsidRDefault="00873647">
            <w:pPr>
              <w:rPr>
                <w:b/>
              </w:rPr>
            </w:pPr>
            <w:r>
              <w:rPr>
                <w:b/>
              </w:rPr>
              <w:t>Attentes du curriculum:</w:t>
            </w:r>
          </w:p>
          <w:p w14:paraId="0E91ABB6" w14:textId="77777777" w:rsidR="003E40EB" w:rsidRPr="003E40EB" w:rsidRDefault="003E40EB" w:rsidP="003E40EB">
            <w:pPr>
              <w:rPr>
                <w:b/>
              </w:rPr>
            </w:pPr>
            <w:r w:rsidRPr="003E40EB">
              <w:rPr>
                <w:b/>
              </w:rPr>
              <w:t xml:space="preserve">Les arts visuels: </w:t>
            </w:r>
          </w:p>
          <w:p w14:paraId="05752689" w14:textId="77777777" w:rsidR="003E40EB" w:rsidRDefault="003E40EB" w:rsidP="003E40EB">
            <w:r>
              <w:t>Créer et présenter: appliquer le processus créatif pour produire une variété d'œuvres d'art en deux et en trois dimensions, en utilisant des éléments, des principes et des techniques des arts visuels pour communiquer des sentiments, des idées et des compréhensions;</w:t>
            </w:r>
          </w:p>
          <w:p w14:paraId="7A53F8D5" w14:textId="77777777" w:rsidR="003E40EB" w:rsidRDefault="003E40EB" w:rsidP="003E40EB"/>
          <w:p w14:paraId="027E03E3" w14:textId="77777777" w:rsidR="003E40EB" w:rsidRPr="003E40EB" w:rsidRDefault="003E40EB" w:rsidP="003E40EB">
            <w:pPr>
              <w:rPr>
                <w:b/>
              </w:rPr>
            </w:pPr>
            <w:r w:rsidRPr="003E40EB">
              <w:rPr>
                <w:b/>
              </w:rPr>
              <w:t>La langue:</w:t>
            </w:r>
          </w:p>
          <w:p w14:paraId="3767BC5C" w14:textId="77777777" w:rsidR="002E12CA" w:rsidRDefault="003E40EB" w:rsidP="003E40EB">
            <w:r>
              <w:t>Communication orale: utilisez les compétences et les stratégies d'expression orale de manière appropriée pour communiquer avec différents publics à diverses fins.</w:t>
            </w:r>
          </w:p>
          <w:p w14:paraId="21B1E54D" w14:textId="77777777" w:rsidR="003E40EB" w:rsidRPr="003C1BAE" w:rsidRDefault="003E40EB" w:rsidP="003E40EB"/>
        </w:tc>
      </w:tr>
      <w:tr w:rsidR="007C0A7E" w14:paraId="2C6EDE53" w14:textId="77777777">
        <w:tc>
          <w:tcPr>
            <w:tcW w:w="4675" w:type="dxa"/>
            <w:shd w:val="clear" w:color="auto" w:fill="DEEBF6"/>
          </w:tcPr>
          <w:p w14:paraId="33085452" w14:textId="77777777" w:rsidR="007C0A7E" w:rsidRDefault="00873647">
            <w:pPr>
              <w:rPr>
                <w:b/>
              </w:rPr>
            </w:pPr>
            <w:r>
              <w:rPr>
                <w:b/>
              </w:rPr>
              <w:t>Buts d’apprentissages:</w:t>
            </w:r>
          </w:p>
          <w:p w14:paraId="6197915F" w14:textId="77777777" w:rsidR="007C0A7E" w:rsidRDefault="000223ED">
            <w:r>
              <w:t>« On apprend</w:t>
            </w:r>
            <w:r w:rsidR="00082D4A">
              <w:t xml:space="preserve"> à</w:t>
            </w:r>
            <w:r>
              <w:t xml:space="preserve"> </w:t>
            </w:r>
            <w:r w:rsidR="00F143C1">
              <w:t>… »</w:t>
            </w:r>
          </w:p>
          <w:p w14:paraId="0EB0E393" w14:textId="77777777" w:rsidR="003E40EB" w:rsidRDefault="000D49DA" w:rsidP="003E40EB">
            <w:r>
              <w:t xml:space="preserve">- </w:t>
            </w:r>
            <w:r w:rsidR="003E40EB">
              <w:t>réfléchir sur nos forces et nos passions et comment elles se rapportent à notre identité.</w:t>
            </w:r>
          </w:p>
          <w:p w14:paraId="33172DC2" w14:textId="77777777" w:rsidR="00D43F2A" w:rsidRDefault="003E40EB" w:rsidP="003E40EB">
            <w:r>
              <w:t>- penser aux symboles qui reflètent nos intérêts, nos forces et nos attitudes.</w:t>
            </w:r>
          </w:p>
          <w:p w14:paraId="1B433D87" w14:textId="77777777" w:rsidR="003E40EB" w:rsidRDefault="003E40EB" w:rsidP="003E40EB">
            <w:pPr>
              <w:rPr>
                <w:b/>
              </w:rPr>
            </w:pPr>
          </w:p>
        </w:tc>
        <w:tc>
          <w:tcPr>
            <w:tcW w:w="4675" w:type="dxa"/>
            <w:shd w:val="clear" w:color="auto" w:fill="DEEBF6"/>
          </w:tcPr>
          <w:p w14:paraId="7D9C138B" w14:textId="77777777" w:rsidR="007C0A7E" w:rsidRDefault="00873647">
            <w:pPr>
              <w:rPr>
                <w:b/>
              </w:rPr>
            </w:pPr>
            <w:r>
              <w:rPr>
                <w:b/>
              </w:rPr>
              <w:t xml:space="preserve">Critères de succès:  </w:t>
            </w:r>
          </w:p>
          <w:p w14:paraId="67A6C1D7" w14:textId="77777777" w:rsidR="003A460D" w:rsidRDefault="00E91518" w:rsidP="00C26805">
            <w:r>
              <w:t>Nous aurons</w:t>
            </w:r>
            <w:r w:rsidR="00C26805">
              <w:t xml:space="preserve"> du succès quand…</w:t>
            </w:r>
          </w:p>
          <w:p w14:paraId="0367492C" w14:textId="77777777" w:rsidR="000D49DA" w:rsidRDefault="00D43F2A" w:rsidP="003E40EB">
            <w:r w:rsidRPr="00D43F2A">
              <w:t xml:space="preserve">- </w:t>
            </w:r>
            <w:r w:rsidR="003E40EB" w:rsidRPr="003E40EB">
              <w:t xml:space="preserve">nous pouvons créer une silhouette qui </w:t>
            </w:r>
            <w:r w:rsidR="003E40EB">
              <w:t>nous</w:t>
            </w:r>
            <w:r w:rsidR="003E40EB" w:rsidRPr="003E40EB">
              <w:t xml:space="preserve"> décrit et certaines parties de </w:t>
            </w:r>
            <w:r w:rsidR="003E40EB">
              <w:t>notre</w:t>
            </w:r>
            <w:r w:rsidR="003E40EB" w:rsidRPr="003E40EB">
              <w:t xml:space="preserve"> identité.</w:t>
            </w:r>
          </w:p>
        </w:tc>
      </w:tr>
      <w:tr w:rsidR="007C0A7E" w14:paraId="3903EEAB" w14:textId="77777777">
        <w:tc>
          <w:tcPr>
            <w:tcW w:w="9350" w:type="dxa"/>
            <w:gridSpan w:val="2"/>
            <w:shd w:val="clear" w:color="auto" w:fill="DEEBF6"/>
          </w:tcPr>
          <w:p w14:paraId="3453D89D" w14:textId="77777777" w:rsidR="007C0A7E" w:rsidRDefault="00873647">
            <w:pPr>
              <w:rPr>
                <w:b/>
              </w:rPr>
            </w:pPr>
            <w:r>
              <w:rPr>
                <w:b/>
              </w:rPr>
              <w:t>Aperçu de la leçon:</w:t>
            </w:r>
          </w:p>
          <w:p w14:paraId="0FA9DD4C" w14:textId="77777777" w:rsidR="003E40EB" w:rsidRDefault="003E40EB" w:rsidP="003E40EB">
            <w:r>
              <w:t>Cette activité est quelque chose qui peut être fait au début de l'année et quelque chose qui pourrait être affiché pour la soirée « Open House » de votre école en septembre.</w:t>
            </w:r>
          </w:p>
          <w:p w14:paraId="029B736C" w14:textId="77777777" w:rsidR="003E40EB" w:rsidRDefault="003E40EB" w:rsidP="003E40EB"/>
          <w:p w14:paraId="20A79C4D" w14:textId="77777777" w:rsidR="00BE20B9" w:rsidRDefault="003E40EB" w:rsidP="003E40EB">
            <w:r>
              <w:t>Étape 1: Utilisez des livres d'images liés à l'identité pour lancer la discussion sur le fait de savoir qui vous êtes. (Des exemples de livres pourraient inclure: « </w:t>
            </w:r>
            <w:r w:rsidRPr="003E40EB">
              <w:t>A Bad Case of the Stripes</w:t>
            </w:r>
            <w:r>
              <w:t> » ou</w:t>
            </w:r>
            <w:r w:rsidRPr="003E40EB">
              <w:t xml:space="preserve"> </w:t>
            </w:r>
            <w:r>
              <w:t>« </w:t>
            </w:r>
            <w:r w:rsidRPr="003E40EB">
              <w:t>The Name Jar</w:t>
            </w:r>
            <w:r>
              <w:t> ».)</w:t>
            </w:r>
          </w:p>
          <w:p w14:paraId="5923F3F1" w14:textId="77777777" w:rsidR="003E40EB" w:rsidRDefault="003E40EB" w:rsidP="003E40EB">
            <w:r>
              <w:t>Étape 2: Donner aux élèves un questionnaire ou une feuille «Tout sur moi» où ils/elles répondent à des questions sur leurs intérêts, leurs forces, leurs attitudes, leurs objectifs, etc.</w:t>
            </w:r>
          </w:p>
          <w:p w14:paraId="53523758" w14:textId="77777777" w:rsidR="003E40EB" w:rsidRDefault="003E40EB" w:rsidP="003E40EB"/>
          <w:p w14:paraId="14222029" w14:textId="77777777" w:rsidR="003E40EB" w:rsidRDefault="003E40EB" w:rsidP="003E40EB">
            <w:r>
              <w:t>Étape 3: Activité artistique: Dessinez des silhouettes du profil de chaque élève sur une grande feuille de papier blanc. Les élèves seront invités à dessiner des images à l'intérieur de leur silhouette qui correspondent à la façon dont ils/elles ont répondu à leur feuille «Tout sur moi».</w:t>
            </w:r>
          </w:p>
          <w:p w14:paraId="7C387BAA" w14:textId="77777777" w:rsidR="003E40EB" w:rsidRDefault="003E40EB" w:rsidP="003E40EB"/>
          <w:p w14:paraId="1DED207F" w14:textId="77777777" w:rsidR="003E40EB" w:rsidRDefault="003E40EB" w:rsidP="003E40EB">
            <w:r>
              <w:t xml:space="preserve">Étape 4: Soit en utilisant Scratch et en enregistrant leur voix en tant que codes sonores, soit en </w:t>
            </w:r>
            <w:r>
              <w:lastRenderedPageBreak/>
              <w:t>utilisant l'application HP Reveal (précédemment appelée Aurasma), les élèves s'enregistreront en parlant de chaque image à l'intérieur de leur silhouette.</w:t>
            </w:r>
          </w:p>
          <w:p w14:paraId="2D0465CE" w14:textId="77777777" w:rsidR="003E40EB" w:rsidRDefault="003E40EB" w:rsidP="003E40EB"/>
          <w:p w14:paraId="1CC2561F" w14:textId="77777777" w:rsidR="003E40EB" w:rsidRDefault="003E40EB" w:rsidP="003E40EB">
            <w:r>
              <w:t>Pour quelques tutoriels vidéo sur l'utilisation de Makey Makey voir ici: (pas exactement la même chose mais proche)</w:t>
            </w:r>
          </w:p>
          <w:p w14:paraId="666EA546" w14:textId="77777777" w:rsidR="003E40EB" w:rsidRDefault="003E40EB" w:rsidP="003E40EB">
            <w:r>
              <w:t>https://www.youtube.com/watch?v=TxfBKrPwKRw</w:t>
            </w:r>
          </w:p>
          <w:p w14:paraId="3DC7493E" w14:textId="77777777" w:rsidR="003E40EB" w:rsidRDefault="003E40EB" w:rsidP="003E40EB">
            <w:r>
              <w:t>https://www.youtube.com/watch?v=bTQD782d-e8</w:t>
            </w:r>
          </w:p>
          <w:p w14:paraId="2151AF0F" w14:textId="77777777" w:rsidR="003E40EB" w:rsidRDefault="003E40EB" w:rsidP="003E40EB"/>
          <w:p w14:paraId="55B59CA1" w14:textId="77777777" w:rsidR="003E40EB" w:rsidRDefault="003E40EB" w:rsidP="003E40EB">
            <w:r>
              <w:t>Voici un petit tutoriel sur l'utilisation de HP Reveal:</w:t>
            </w:r>
          </w:p>
          <w:p w14:paraId="33469F96" w14:textId="77777777" w:rsidR="003E40EB" w:rsidRDefault="003E40EB" w:rsidP="003E40EB">
            <w:r>
              <w:t>https://www.youtube.com/watch?v=PmrUtR0YChs</w:t>
            </w:r>
          </w:p>
          <w:p w14:paraId="376501D4" w14:textId="77777777" w:rsidR="003E40EB" w:rsidRDefault="003E40EB" w:rsidP="003E40EB"/>
        </w:tc>
      </w:tr>
      <w:tr w:rsidR="007C0A7E" w:rsidRPr="000F0CBF" w14:paraId="27B588E8" w14:textId="77777777">
        <w:tc>
          <w:tcPr>
            <w:tcW w:w="9350" w:type="dxa"/>
            <w:gridSpan w:val="2"/>
            <w:shd w:val="clear" w:color="auto" w:fill="DEEBF6"/>
          </w:tcPr>
          <w:p w14:paraId="66E7E8FD" w14:textId="77777777" w:rsidR="007C0A7E" w:rsidRDefault="00873647">
            <w:pPr>
              <w:rPr>
                <w:b/>
              </w:rPr>
            </w:pPr>
            <w:r>
              <w:rPr>
                <w:b/>
              </w:rPr>
              <w:lastRenderedPageBreak/>
              <w:t xml:space="preserve">Matériaux et technologie à employer:  </w:t>
            </w:r>
          </w:p>
          <w:p w14:paraId="69E22E10" w14:textId="77777777" w:rsidR="003E40EB" w:rsidRDefault="003E40EB" w:rsidP="003E40EB">
            <w:r>
              <w:t>- Grandes feuilles de papier pour les silhouettes</w:t>
            </w:r>
          </w:p>
          <w:p w14:paraId="250E1B31" w14:textId="77777777" w:rsidR="003E40EB" w:rsidRDefault="003E40EB" w:rsidP="003E40EB">
            <w:r>
              <w:t xml:space="preserve">- </w:t>
            </w:r>
            <w:r w:rsidR="00CA09AA">
              <w:t>la questionnaire « </w:t>
            </w:r>
            <w:r>
              <w:t>Tout sur moi</w:t>
            </w:r>
            <w:r w:rsidR="00CA09AA">
              <w:t> »</w:t>
            </w:r>
          </w:p>
          <w:p w14:paraId="2935F88D" w14:textId="77777777" w:rsidR="003E40EB" w:rsidRDefault="003E40EB" w:rsidP="003E40EB">
            <w:r>
              <w:t>- Si vous utilisez Makey Makey: les trousses de Makey Makey + ordinateur / ordinateur portable</w:t>
            </w:r>
          </w:p>
          <w:p w14:paraId="168CF338" w14:textId="77777777" w:rsidR="00BE20B9" w:rsidRDefault="003E40EB" w:rsidP="003E40EB">
            <w:r>
              <w:t>- Si vous utilisez HP Reveal: iPad et l'application HP Reveal</w:t>
            </w:r>
          </w:p>
          <w:p w14:paraId="385B7573" w14:textId="77777777" w:rsidR="003E40EB" w:rsidRPr="000F0CBF" w:rsidRDefault="003E40EB" w:rsidP="003E40EB"/>
        </w:tc>
      </w:tr>
      <w:tr w:rsidR="007C0A7E" w14:paraId="43A60E9A" w14:textId="77777777">
        <w:tc>
          <w:tcPr>
            <w:tcW w:w="4675" w:type="dxa"/>
            <w:shd w:val="clear" w:color="auto" w:fill="DEEBF6"/>
          </w:tcPr>
          <w:p w14:paraId="7A51F4BC" w14:textId="77777777" w:rsidR="007C0A7E" w:rsidRDefault="006F290E">
            <w:pPr>
              <w:rPr>
                <w:b/>
              </w:rPr>
            </w:pPr>
            <w:r>
              <w:rPr>
                <w:b/>
              </w:rPr>
              <w:t>Accommodations</w:t>
            </w:r>
            <w:r w:rsidR="00E51117">
              <w:rPr>
                <w:b/>
              </w:rPr>
              <w:t>/modifications</w:t>
            </w:r>
            <w:r>
              <w:rPr>
                <w:b/>
              </w:rPr>
              <w:t> :</w:t>
            </w:r>
            <w:r w:rsidR="00873647">
              <w:rPr>
                <w:b/>
              </w:rPr>
              <w:t xml:space="preserve"> </w:t>
            </w:r>
          </w:p>
          <w:p w14:paraId="3526C2F0" w14:textId="77777777" w:rsidR="00C66966" w:rsidRPr="006F290E" w:rsidRDefault="00C66966" w:rsidP="002704C1"/>
        </w:tc>
        <w:tc>
          <w:tcPr>
            <w:tcW w:w="4675" w:type="dxa"/>
            <w:shd w:val="clear" w:color="auto" w:fill="DEEBF6"/>
          </w:tcPr>
          <w:p w14:paraId="2B1147BB" w14:textId="77777777" w:rsidR="007C0A7E" w:rsidRDefault="00873647">
            <w:pPr>
              <w:rPr>
                <w:b/>
              </w:rPr>
            </w:pPr>
            <w:r>
              <w:rPr>
                <w:b/>
              </w:rPr>
              <w:t>La leçon sera différencié par:</w:t>
            </w:r>
          </w:p>
          <w:p w14:paraId="50F9A2E8" w14:textId="77777777" w:rsidR="007C0A7E" w:rsidRDefault="00F143C1" w:rsidP="005838F1">
            <w:pPr>
              <w:numPr>
                <w:ilvl w:val="0"/>
                <w:numId w:val="1"/>
              </w:numPr>
              <w:pBdr>
                <w:top w:val="nil"/>
                <w:left w:val="nil"/>
                <w:bottom w:val="nil"/>
                <w:right w:val="nil"/>
                <w:between w:val="nil"/>
              </w:pBdr>
              <w:spacing w:line="259" w:lineRule="auto"/>
              <w:contextualSpacing/>
              <w:rPr>
                <w:b/>
                <w:color w:val="000000"/>
              </w:rPr>
            </w:pPr>
            <w:r>
              <w:rPr>
                <w:b/>
                <w:color w:val="000000"/>
              </w:rPr>
              <w:t>Le</w:t>
            </w:r>
            <w:r w:rsidR="00873647">
              <w:rPr>
                <w:b/>
                <w:color w:val="000000"/>
              </w:rPr>
              <w:t xml:space="preserve"> contenu, spécifiquement:</w:t>
            </w:r>
          </w:p>
          <w:p w14:paraId="13EB6D2F" w14:textId="77777777" w:rsidR="005838F1" w:rsidRPr="005838F1" w:rsidRDefault="00873647" w:rsidP="005838F1">
            <w:pPr>
              <w:numPr>
                <w:ilvl w:val="0"/>
                <w:numId w:val="1"/>
              </w:numPr>
              <w:pBdr>
                <w:top w:val="nil"/>
                <w:left w:val="nil"/>
                <w:bottom w:val="nil"/>
                <w:right w:val="nil"/>
                <w:between w:val="nil"/>
              </w:pBdr>
              <w:spacing w:line="259" w:lineRule="auto"/>
              <w:contextualSpacing/>
              <w:rPr>
                <w:b/>
              </w:rPr>
            </w:pPr>
            <w:r>
              <w:rPr>
                <w:b/>
                <w:color w:val="000000"/>
              </w:rPr>
              <w:t xml:space="preserve">Le processus, spécifiquement: </w:t>
            </w:r>
          </w:p>
          <w:p w14:paraId="49C861D1" w14:textId="77777777" w:rsidR="006A4446" w:rsidRPr="006A4446" w:rsidRDefault="00342225" w:rsidP="005838F1">
            <w:pPr>
              <w:numPr>
                <w:ilvl w:val="0"/>
                <w:numId w:val="1"/>
              </w:numPr>
              <w:pBdr>
                <w:top w:val="nil"/>
                <w:left w:val="nil"/>
                <w:bottom w:val="nil"/>
                <w:right w:val="nil"/>
                <w:between w:val="nil"/>
              </w:pBdr>
              <w:spacing w:line="259" w:lineRule="auto"/>
              <w:contextualSpacing/>
              <w:rPr>
                <w:b/>
              </w:rPr>
            </w:pPr>
            <w:r w:rsidRPr="006A4446">
              <w:rPr>
                <w:b/>
                <w:color w:val="000000"/>
              </w:rPr>
              <w:t>Le produit, spécifiquement:</w:t>
            </w:r>
          </w:p>
          <w:p w14:paraId="275D5C2E" w14:textId="77777777" w:rsidR="0068797F" w:rsidRPr="00E51117" w:rsidRDefault="00873647" w:rsidP="005C2A60">
            <w:pPr>
              <w:numPr>
                <w:ilvl w:val="0"/>
                <w:numId w:val="1"/>
              </w:numPr>
              <w:pBdr>
                <w:top w:val="nil"/>
                <w:left w:val="nil"/>
                <w:bottom w:val="nil"/>
                <w:right w:val="nil"/>
                <w:between w:val="nil"/>
              </w:pBdr>
              <w:spacing w:line="259" w:lineRule="auto"/>
              <w:contextualSpacing/>
              <w:rPr>
                <w:b/>
              </w:rPr>
            </w:pPr>
            <w:r w:rsidRPr="006A4446">
              <w:rPr>
                <w:b/>
                <w:color w:val="000000"/>
              </w:rPr>
              <w:t xml:space="preserve">L’environnement, spécifiquement: </w:t>
            </w:r>
          </w:p>
        </w:tc>
      </w:tr>
      <w:tr w:rsidR="007C0A7E" w14:paraId="7450C55C" w14:textId="77777777">
        <w:tc>
          <w:tcPr>
            <w:tcW w:w="9350" w:type="dxa"/>
            <w:gridSpan w:val="2"/>
            <w:shd w:val="clear" w:color="auto" w:fill="9CC3E5"/>
          </w:tcPr>
          <w:p w14:paraId="548B0522" w14:textId="77777777" w:rsidR="007C0A7E" w:rsidRDefault="00873647">
            <w:pPr>
              <w:rPr>
                <w:b/>
              </w:rPr>
            </w:pPr>
            <w:r>
              <w:rPr>
                <w:b/>
              </w:rPr>
              <w:t xml:space="preserve">MINDS ON:  </w:t>
            </w:r>
          </w:p>
        </w:tc>
      </w:tr>
      <w:tr w:rsidR="007C0A7E" w14:paraId="2877DF30" w14:textId="77777777">
        <w:tc>
          <w:tcPr>
            <w:tcW w:w="4675" w:type="dxa"/>
          </w:tcPr>
          <w:p w14:paraId="59B05CB9" w14:textId="77777777"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14:paraId="5DE1FA40" w14:textId="77777777" w:rsidR="007C0A7E" w:rsidRDefault="00873647">
            <w:pPr>
              <w:pBdr>
                <w:top w:val="nil"/>
                <w:left w:val="nil"/>
                <w:bottom w:val="nil"/>
                <w:right w:val="nil"/>
                <w:between w:val="nil"/>
              </w:pBdr>
              <w:rPr>
                <w:color w:val="000000"/>
              </w:rPr>
            </w:pPr>
            <w:r>
              <w:rPr>
                <w:color w:val="000000"/>
              </w:rPr>
              <w:t xml:space="preserve">• Activer les connaissances préalables des élèves; </w:t>
            </w:r>
          </w:p>
          <w:p w14:paraId="414A494F" w14:textId="77777777"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14:paraId="59EB304B" w14:textId="77777777"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14:paraId="2EA889DC" w14:textId="77777777" w:rsidR="007C0A7E" w:rsidRDefault="007C0A7E">
            <w:pPr>
              <w:pBdr>
                <w:top w:val="nil"/>
                <w:left w:val="nil"/>
                <w:bottom w:val="nil"/>
                <w:right w:val="nil"/>
                <w:between w:val="nil"/>
              </w:pBdr>
              <w:rPr>
                <w:color w:val="000000"/>
              </w:rPr>
            </w:pPr>
          </w:p>
        </w:tc>
        <w:tc>
          <w:tcPr>
            <w:tcW w:w="4675" w:type="dxa"/>
          </w:tcPr>
          <w:p w14:paraId="12BD83E2" w14:textId="77777777"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14:paraId="0B79291B" w14:textId="77777777" w:rsidR="007C0A7E" w:rsidRDefault="00873647">
            <w:pPr>
              <w:pBdr>
                <w:top w:val="nil"/>
                <w:left w:val="nil"/>
                <w:bottom w:val="nil"/>
                <w:right w:val="nil"/>
                <w:between w:val="nil"/>
              </w:pBdr>
              <w:rPr>
                <w:color w:val="000000"/>
              </w:rPr>
            </w:pPr>
            <w:r>
              <w:rPr>
                <w:color w:val="000000"/>
              </w:rPr>
              <w:t xml:space="preserve">• proposer des stratégies ; </w:t>
            </w:r>
          </w:p>
          <w:p w14:paraId="422AA688" w14:textId="77777777"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14:paraId="7943924F" w14:textId="77777777" w:rsidR="007C0A7E" w:rsidRDefault="00873647">
            <w:pPr>
              <w:pBdr>
                <w:top w:val="nil"/>
                <w:left w:val="nil"/>
                <w:bottom w:val="nil"/>
                <w:right w:val="nil"/>
                <w:between w:val="nil"/>
              </w:pBdr>
              <w:rPr>
                <w:color w:val="000000"/>
              </w:rPr>
            </w:pPr>
            <w:r>
              <w:rPr>
                <w:color w:val="000000"/>
              </w:rPr>
              <w:t>• Faire des liens et réfléchir sur l'apprentissage antérieur.</w:t>
            </w:r>
          </w:p>
          <w:p w14:paraId="3050D7E9" w14:textId="77777777" w:rsidR="007C0A7E" w:rsidRDefault="007C0A7E">
            <w:pPr>
              <w:rPr>
                <w:b/>
              </w:rPr>
            </w:pPr>
          </w:p>
        </w:tc>
      </w:tr>
      <w:tr w:rsidR="007C0A7E" w14:paraId="62A502E1" w14:textId="77777777">
        <w:tc>
          <w:tcPr>
            <w:tcW w:w="9350" w:type="dxa"/>
            <w:gridSpan w:val="2"/>
            <w:shd w:val="clear" w:color="auto" w:fill="DEEBF6"/>
          </w:tcPr>
          <w:p w14:paraId="19B9EA3D" w14:textId="77777777" w:rsidR="007C0A7E" w:rsidRDefault="00873647">
            <w:pPr>
              <w:rPr>
                <w:b/>
                <w:color w:val="000000"/>
              </w:rPr>
            </w:pPr>
            <w:r>
              <w:rPr>
                <w:b/>
                <w:color w:val="000000"/>
              </w:rPr>
              <w:t>Décrivez comment vous allez introduire l'activité d'apprentissage à vos élèves.</w:t>
            </w:r>
          </w:p>
          <w:p w14:paraId="0C5BE9AD" w14:textId="77777777" w:rsidR="002704C1" w:rsidRDefault="00E972B6" w:rsidP="00C3248C">
            <w:pPr>
              <w:rPr>
                <w:color w:val="000000"/>
              </w:rPr>
            </w:pPr>
            <w:r w:rsidRPr="00E972B6">
              <w:rPr>
                <w:color w:val="000000"/>
              </w:rPr>
              <w:t xml:space="preserve">Lisez un livre pour nous faire réfléchir sur qui nous sommes et comment nous devrions être fiers de ce que nous sommes. (Exemple: </w:t>
            </w:r>
            <w:r>
              <w:rPr>
                <w:color w:val="000000"/>
              </w:rPr>
              <w:t>« A bad case of the stripes »</w:t>
            </w:r>
            <w:r w:rsidRPr="00E972B6">
              <w:rPr>
                <w:color w:val="000000"/>
              </w:rPr>
              <w:t>)</w:t>
            </w:r>
            <w:r>
              <w:rPr>
                <w:color w:val="000000"/>
              </w:rPr>
              <w:t>.</w:t>
            </w:r>
          </w:p>
          <w:p w14:paraId="3D203836" w14:textId="77777777" w:rsidR="00E972B6" w:rsidRDefault="00E972B6" w:rsidP="00C3248C">
            <w:pPr>
              <w:rPr>
                <w:b/>
                <w:color w:val="000000"/>
              </w:rPr>
            </w:pPr>
          </w:p>
          <w:p w14:paraId="18194975" w14:textId="77777777" w:rsidR="0068797F" w:rsidRDefault="00873647">
            <w:pPr>
              <w:rPr>
                <w:b/>
                <w:color w:val="000000"/>
              </w:rPr>
            </w:pPr>
            <w:r>
              <w:rPr>
                <w:b/>
                <w:color w:val="000000"/>
              </w:rPr>
              <w:t xml:space="preserve">Quelles questions clés poseriez-vous ? </w:t>
            </w:r>
          </w:p>
          <w:p w14:paraId="1D23DF2E" w14:textId="77777777" w:rsidR="00E972B6" w:rsidRPr="00E972B6" w:rsidRDefault="00E972B6" w:rsidP="00E972B6">
            <w:pPr>
              <w:rPr>
                <w:color w:val="000000"/>
              </w:rPr>
            </w:pPr>
            <w:r>
              <w:rPr>
                <w:color w:val="000000"/>
              </w:rPr>
              <w:t>Les élève</w:t>
            </w:r>
            <w:r w:rsidRPr="00E972B6">
              <w:rPr>
                <w:color w:val="000000"/>
              </w:rPr>
              <w:t>s rempliront un</w:t>
            </w:r>
            <w:r w:rsidR="00CA09AA">
              <w:rPr>
                <w:color w:val="000000"/>
              </w:rPr>
              <w:t>e</w:t>
            </w:r>
            <w:r w:rsidRPr="00E972B6">
              <w:rPr>
                <w:color w:val="000000"/>
              </w:rPr>
              <w:t xml:space="preserve"> questionnaire </w:t>
            </w:r>
            <w:r w:rsidR="00CA09AA">
              <w:rPr>
                <w:color w:val="000000"/>
              </w:rPr>
              <w:t>« </w:t>
            </w:r>
            <w:r>
              <w:rPr>
                <w:color w:val="000000"/>
              </w:rPr>
              <w:t>Tout sur moi</w:t>
            </w:r>
            <w:r w:rsidR="00CA09AA">
              <w:rPr>
                <w:color w:val="000000"/>
              </w:rPr>
              <w:t> »</w:t>
            </w:r>
            <w:r w:rsidRPr="00E972B6">
              <w:rPr>
                <w:color w:val="000000"/>
              </w:rPr>
              <w:t>. Un échantillon de questions pourrait inclure:</w:t>
            </w:r>
          </w:p>
          <w:p w14:paraId="04359ABE" w14:textId="77777777" w:rsidR="00E972B6" w:rsidRPr="00E972B6" w:rsidRDefault="00E972B6" w:rsidP="00E972B6">
            <w:pPr>
              <w:rPr>
                <w:color w:val="000000"/>
              </w:rPr>
            </w:pPr>
            <w:r w:rsidRPr="00E972B6">
              <w:rPr>
                <w:color w:val="000000"/>
              </w:rPr>
              <w:t>Nommez un de vos talents et parlez-nous-en.</w:t>
            </w:r>
          </w:p>
          <w:p w14:paraId="177E12E3" w14:textId="77777777" w:rsidR="00E972B6" w:rsidRPr="00E972B6" w:rsidRDefault="00E972B6" w:rsidP="00E972B6">
            <w:pPr>
              <w:rPr>
                <w:color w:val="000000"/>
              </w:rPr>
            </w:pPr>
            <w:r w:rsidRPr="00E972B6">
              <w:rPr>
                <w:color w:val="000000"/>
              </w:rPr>
              <w:t>Quel est le trait de personnalité que vous avez qui vous rend sympathique?</w:t>
            </w:r>
          </w:p>
          <w:p w14:paraId="5AA75A37" w14:textId="77777777" w:rsidR="00E972B6" w:rsidRPr="00E972B6" w:rsidRDefault="00E972B6" w:rsidP="00E972B6">
            <w:pPr>
              <w:rPr>
                <w:color w:val="000000"/>
              </w:rPr>
            </w:pPr>
            <w:r w:rsidRPr="00E972B6">
              <w:rPr>
                <w:color w:val="000000"/>
              </w:rPr>
              <w:t>Quelle est l'une de vos activités préférées à faire avec votre famille?</w:t>
            </w:r>
          </w:p>
          <w:p w14:paraId="613CE252" w14:textId="77777777" w:rsidR="00E972B6" w:rsidRPr="00E972B6" w:rsidRDefault="00E972B6" w:rsidP="00E972B6">
            <w:pPr>
              <w:rPr>
                <w:color w:val="000000"/>
              </w:rPr>
            </w:pPr>
            <w:r w:rsidRPr="00E972B6">
              <w:rPr>
                <w:color w:val="000000"/>
              </w:rPr>
              <w:t>Quelle est l'une de vos activités préférées à faire avec vos amis?</w:t>
            </w:r>
          </w:p>
          <w:p w14:paraId="77C344AB" w14:textId="77777777" w:rsidR="00E972B6" w:rsidRPr="00E972B6" w:rsidRDefault="00E972B6" w:rsidP="00E972B6">
            <w:pPr>
              <w:rPr>
                <w:color w:val="000000"/>
              </w:rPr>
            </w:pPr>
            <w:r w:rsidRPr="00E972B6">
              <w:rPr>
                <w:color w:val="000000"/>
              </w:rPr>
              <w:t>Quelle est l'une de vos activités préférées lorsque vous êtes seul?</w:t>
            </w:r>
          </w:p>
          <w:p w14:paraId="192E4F02" w14:textId="77777777" w:rsidR="002704C1" w:rsidRDefault="00E972B6" w:rsidP="00E972B6">
            <w:pPr>
              <w:rPr>
                <w:color w:val="000000"/>
              </w:rPr>
            </w:pPr>
            <w:r w:rsidRPr="00E972B6">
              <w:rPr>
                <w:color w:val="000000"/>
              </w:rPr>
              <w:t>Quelle est la meilleure partie de l'école?</w:t>
            </w:r>
          </w:p>
          <w:p w14:paraId="2099AF02" w14:textId="77777777" w:rsidR="00E972B6" w:rsidRDefault="00E972B6" w:rsidP="00E972B6">
            <w:pPr>
              <w:rPr>
                <w:b/>
                <w:color w:val="000000"/>
              </w:rPr>
            </w:pPr>
          </w:p>
          <w:p w14:paraId="42DBAACE" w14:textId="77777777" w:rsidR="0068797F" w:rsidRDefault="00873647">
            <w:pPr>
              <w:rPr>
                <w:b/>
                <w:color w:val="000000"/>
              </w:rPr>
            </w:pPr>
            <w:r>
              <w:rPr>
                <w:b/>
                <w:color w:val="000000"/>
              </w:rPr>
              <w:t xml:space="preserve">Comment allez-vous recueillir des données diagnostiques ou formatives sur les niveaux actuels de compréhension des élèves ? </w:t>
            </w:r>
          </w:p>
          <w:p w14:paraId="00347AD4" w14:textId="77777777" w:rsidR="00736461" w:rsidRDefault="00736461" w:rsidP="00C3248C">
            <w:pPr>
              <w:rPr>
                <w:color w:val="000000"/>
              </w:rPr>
            </w:pPr>
            <w:r>
              <w:rPr>
                <w:color w:val="000000"/>
              </w:rPr>
              <w:lastRenderedPageBreak/>
              <w:t>- révisez leurs questionnaires</w:t>
            </w:r>
          </w:p>
          <w:p w14:paraId="7858D042" w14:textId="77777777" w:rsidR="00C3248C" w:rsidRDefault="00736461" w:rsidP="00C3248C">
            <w:pPr>
              <w:rPr>
                <w:color w:val="000000"/>
              </w:rPr>
            </w:pPr>
            <w:r>
              <w:rPr>
                <w:color w:val="000000"/>
              </w:rPr>
              <w:t>- des conversations</w:t>
            </w:r>
            <w:r w:rsidRPr="00736461">
              <w:rPr>
                <w:color w:val="000000"/>
              </w:rPr>
              <w:t xml:space="preserve"> et </w:t>
            </w:r>
            <w:r>
              <w:rPr>
                <w:color w:val="000000"/>
              </w:rPr>
              <w:t xml:space="preserve">des </w:t>
            </w:r>
            <w:r w:rsidRPr="00736461">
              <w:rPr>
                <w:color w:val="000000"/>
              </w:rPr>
              <w:t>observations.</w:t>
            </w:r>
          </w:p>
          <w:p w14:paraId="023A6B7E" w14:textId="77777777" w:rsidR="00736461" w:rsidRPr="0068797F" w:rsidRDefault="00736461" w:rsidP="00C3248C">
            <w:pPr>
              <w:rPr>
                <w:color w:val="000000"/>
              </w:rPr>
            </w:pPr>
          </w:p>
          <w:p w14:paraId="163A77D9" w14:textId="77777777" w:rsidR="007C0A7E" w:rsidRDefault="00873647">
            <w:pPr>
              <w:rPr>
                <w:b/>
                <w:color w:val="000000"/>
              </w:rPr>
            </w:pPr>
            <w:r>
              <w:rPr>
                <w:b/>
                <w:color w:val="000000"/>
              </w:rPr>
              <w:t>Comment les élèves seront-ils/elles groupé(e)s ? Comment les documents seront-ils distribués ?</w:t>
            </w:r>
          </w:p>
          <w:p w14:paraId="5C1486B7" w14:textId="77777777" w:rsidR="00C3248C" w:rsidRDefault="002704C1" w:rsidP="00524145">
            <w:r>
              <w:t xml:space="preserve">- les élèves </w:t>
            </w:r>
            <w:r w:rsidR="00524145">
              <w:t xml:space="preserve">travailleront indépendamment </w:t>
            </w:r>
          </w:p>
          <w:p w14:paraId="1A8104E2" w14:textId="77777777" w:rsidR="002704C1" w:rsidRPr="0068797F" w:rsidRDefault="002704C1" w:rsidP="002704C1"/>
        </w:tc>
      </w:tr>
      <w:tr w:rsidR="007C0A7E" w14:paraId="2A094E04" w14:textId="77777777">
        <w:tc>
          <w:tcPr>
            <w:tcW w:w="9350" w:type="dxa"/>
            <w:gridSpan w:val="2"/>
            <w:shd w:val="clear" w:color="auto" w:fill="9CC3E5"/>
          </w:tcPr>
          <w:p w14:paraId="6F6C5517" w14:textId="77777777" w:rsidR="007C0A7E" w:rsidRDefault="00873647">
            <w:pPr>
              <w:rPr>
                <w:b/>
              </w:rPr>
            </w:pPr>
            <w:r>
              <w:rPr>
                <w:b/>
              </w:rPr>
              <w:lastRenderedPageBreak/>
              <w:t xml:space="preserve">ACTION:  </w:t>
            </w:r>
          </w:p>
        </w:tc>
      </w:tr>
      <w:tr w:rsidR="007C0A7E" w14:paraId="4438A9FE" w14:textId="77777777">
        <w:tc>
          <w:tcPr>
            <w:tcW w:w="4675" w:type="dxa"/>
          </w:tcPr>
          <w:p w14:paraId="4202B044" w14:textId="77777777"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14:paraId="7C30FF1C" w14:textId="77777777" w:rsidR="007C0A7E" w:rsidRDefault="00873647">
            <w:pPr>
              <w:pBdr>
                <w:top w:val="nil"/>
                <w:left w:val="nil"/>
                <w:bottom w:val="nil"/>
                <w:right w:val="nil"/>
                <w:between w:val="nil"/>
              </w:pBdr>
              <w:rPr>
                <w:color w:val="000000"/>
              </w:rPr>
            </w:pPr>
            <w:r>
              <w:rPr>
                <w:color w:val="000000"/>
              </w:rPr>
              <w:t xml:space="preserve">• Poser des questions ; </w:t>
            </w:r>
          </w:p>
          <w:p w14:paraId="7EB7D047" w14:textId="77777777"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14:paraId="6CBE1E6A" w14:textId="77777777"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14:paraId="54A1B4A1" w14:textId="77777777" w:rsidR="007C0A7E" w:rsidRDefault="00873647">
            <w:pPr>
              <w:pBdr>
                <w:top w:val="nil"/>
                <w:left w:val="nil"/>
                <w:bottom w:val="nil"/>
                <w:right w:val="nil"/>
                <w:between w:val="nil"/>
              </w:pBdr>
              <w:rPr>
                <w:color w:val="000000"/>
              </w:rPr>
            </w:pPr>
            <w:r>
              <w:rPr>
                <w:color w:val="000000"/>
              </w:rPr>
              <w:t xml:space="preserve">• observer et évaluer ; </w:t>
            </w:r>
          </w:p>
          <w:p w14:paraId="5A9B6286" w14:textId="77777777"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14:paraId="161F86F3" w14:textId="77777777" w:rsidR="00BC4D01"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p w14:paraId="5288CAB4" w14:textId="77777777" w:rsidR="00BC4D01" w:rsidRDefault="00BC4D01">
            <w:pPr>
              <w:pBdr>
                <w:top w:val="nil"/>
                <w:left w:val="nil"/>
                <w:bottom w:val="nil"/>
                <w:right w:val="nil"/>
                <w:between w:val="nil"/>
              </w:pBdr>
              <w:rPr>
                <w:color w:val="000000"/>
              </w:rPr>
            </w:pPr>
          </w:p>
        </w:tc>
        <w:tc>
          <w:tcPr>
            <w:tcW w:w="4675" w:type="dxa"/>
          </w:tcPr>
          <w:p w14:paraId="64D53E98" w14:textId="77777777" w:rsidR="007C0A7E" w:rsidRDefault="00873647">
            <w:pPr>
              <w:pBdr>
                <w:top w:val="nil"/>
                <w:left w:val="nil"/>
                <w:bottom w:val="nil"/>
                <w:right w:val="nil"/>
                <w:between w:val="nil"/>
              </w:pBdr>
              <w:rPr>
                <w:color w:val="000000"/>
              </w:rPr>
            </w:pPr>
            <w:r>
              <w:rPr>
                <w:color w:val="000000"/>
              </w:rPr>
              <w:t xml:space="preserve">Pendant cette phase, les étudiant(e)s pourraient : • Représenter leur pensée (en utilisant des nombres, des images, des mots, des </w:t>
            </w:r>
            <w:r w:rsidR="008C187F" w:rsidRPr="008C187F">
              <w:rPr>
                <w:color w:val="000000"/>
              </w:rPr>
              <w:t>matériel de manipulation</w:t>
            </w:r>
            <w:r>
              <w:rPr>
                <w:color w:val="000000"/>
              </w:rPr>
              <w:t>, des actions, etc.) ;</w:t>
            </w:r>
          </w:p>
          <w:p w14:paraId="63CF39F0" w14:textId="77777777"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14:paraId="1FEE9B89" w14:textId="77777777"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14:paraId="1FD1871A" w14:textId="77777777" w:rsidR="007C0A7E" w:rsidRDefault="00873647">
            <w:r>
              <w:t xml:space="preserve">• Explorer et développer des stratégies et des concepts. </w:t>
            </w:r>
          </w:p>
        </w:tc>
      </w:tr>
      <w:tr w:rsidR="007C0A7E" w14:paraId="69280810" w14:textId="77777777">
        <w:tc>
          <w:tcPr>
            <w:tcW w:w="9350" w:type="dxa"/>
            <w:gridSpan w:val="2"/>
            <w:shd w:val="clear" w:color="auto" w:fill="DEEBF6"/>
          </w:tcPr>
          <w:p w14:paraId="4CDE3BEE" w14:textId="77777777" w:rsidR="000B41C8" w:rsidRPr="000B41C8" w:rsidRDefault="00524145" w:rsidP="00EC4CAE">
            <w:pPr>
              <w:rPr>
                <w:b/>
                <w:color w:val="000000"/>
              </w:rPr>
            </w:pPr>
            <w:r>
              <w:rPr>
                <w:b/>
                <w:color w:val="000000"/>
              </w:rPr>
              <w:t>Q</w:t>
            </w:r>
            <w:r w:rsidR="000B41C8" w:rsidRPr="000B41C8">
              <w:rPr>
                <w:b/>
                <w:color w:val="000000"/>
              </w:rPr>
              <w:t>uelles idées fausses ou difficultés pensez-vous qu'ils</w:t>
            </w:r>
            <w:r w:rsidR="000B41C8">
              <w:rPr>
                <w:b/>
                <w:color w:val="000000"/>
              </w:rPr>
              <w:t>/elles</w:t>
            </w:r>
            <w:r w:rsidR="000B41C8" w:rsidRPr="000B41C8">
              <w:rPr>
                <w:b/>
                <w:color w:val="000000"/>
              </w:rPr>
              <w:t xml:space="preserve"> pourraient éprouver?</w:t>
            </w:r>
          </w:p>
          <w:p w14:paraId="04ADFE52" w14:textId="77777777" w:rsidR="00524145" w:rsidRPr="00524145" w:rsidRDefault="00524145" w:rsidP="00524145">
            <w:pPr>
              <w:rPr>
                <w:color w:val="000000"/>
              </w:rPr>
            </w:pPr>
            <w:r w:rsidRPr="00524145">
              <w:rPr>
                <w:color w:val="000000"/>
              </w:rPr>
              <w:t>- Le plus gros problème sera que les élèves auront du mal à élaborer leurs réponses.</w:t>
            </w:r>
          </w:p>
          <w:p w14:paraId="22022FA3" w14:textId="77777777" w:rsidR="00092F38" w:rsidRDefault="00524145" w:rsidP="00524145">
            <w:pPr>
              <w:rPr>
                <w:color w:val="000000"/>
              </w:rPr>
            </w:pPr>
            <w:r w:rsidRPr="00524145">
              <w:rPr>
                <w:color w:val="000000"/>
              </w:rPr>
              <w:t>- Je vais regarder leurs question</w:t>
            </w:r>
            <w:r>
              <w:rPr>
                <w:color w:val="000000"/>
              </w:rPr>
              <w:t>naires et travailler avec des élève</w:t>
            </w:r>
            <w:r w:rsidRPr="00524145">
              <w:rPr>
                <w:color w:val="000000"/>
              </w:rPr>
              <w:t>s qui peinent à ajouter des détails.</w:t>
            </w:r>
          </w:p>
          <w:p w14:paraId="48EA3B42" w14:textId="77777777" w:rsidR="00524145" w:rsidRDefault="00524145" w:rsidP="00524145">
            <w:pPr>
              <w:rPr>
                <w:color w:val="000000"/>
              </w:rPr>
            </w:pPr>
          </w:p>
          <w:p w14:paraId="5CF031E9" w14:textId="77777777" w:rsidR="00E405E1" w:rsidRPr="00E405E1" w:rsidRDefault="00E405E1" w:rsidP="004B51B5">
            <w:pPr>
              <w:rPr>
                <w:b/>
                <w:color w:val="000000"/>
              </w:rPr>
            </w:pPr>
            <w:r w:rsidRPr="00E405E1">
              <w:rPr>
                <w:b/>
                <w:color w:val="000000"/>
              </w:rPr>
              <w:t>Comment vont-ils/elles démontrer leur compréhension du concept?</w:t>
            </w:r>
          </w:p>
          <w:p w14:paraId="05B796CF" w14:textId="77777777" w:rsidR="00805CAE" w:rsidRDefault="00521E57" w:rsidP="00805CAE">
            <w:pPr>
              <w:rPr>
                <w:color w:val="000000"/>
              </w:rPr>
            </w:pPr>
            <w:r>
              <w:rPr>
                <w:color w:val="000000"/>
              </w:rPr>
              <w:t>- e</w:t>
            </w:r>
            <w:r w:rsidRPr="00521E57">
              <w:rPr>
                <w:color w:val="000000"/>
              </w:rPr>
              <w:t>n partageant des informations sur eux-mêmes.</w:t>
            </w:r>
          </w:p>
          <w:p w14:paraId="6F212A89" w14:textId="77777777" w:rsidR="00E41AFD" w:rsidRDefault="00E41AFD" w:rsidP="00805CAE">
            <w:pPr>
              <w:rPr>
                <w:color w:val="000000"/>
              </w:rPr>
            </w:pPr>
          </w:p>
          <w:p w14:paraId="6669B178" w14:textId="77777777" w:rsidR="00762118" w:rsidRDefault="00873647" w:rsidP="0044636D">
            <w:pPr>
              <w:rPr>
                <w:b/>
                <w:color w:val="000000"/>
              </w:rPr>
            </w:pPr>
            <w:r>
              <w:rPr>
                <w:b/>
                <w:color w:val="000000"/>
              </w:rPr>
              <w:t xml:space="preserve">Comment allez-vous recueillir vos données d'évaluation (par exemple, liste de contrôle, notes anecdotiques) ? </w:t>
            </w:r>
          </w:p>
          <w:p w14:paraId="7FCA316A" w14:textId="77777777" w:rsidR="00805CAE" w:rsidRDefault="00805CAE" w:rsidP="00F83F0F">
            <w:pPr>
              <w:rPr>
                <w:color w:val="000000"/>
              </w:rPr>
            </w:pPr>
            <w:r>
              <w:rPr>
                <w:color w:val="000000"/>
              </w:rPr>
              <w:t xml:space="preserve">- </w:t>
            </w:r>
            <w:r w:rsidR="00C14931">
              <w:rPr>
                <w:color w:val="000000"/>
              </w:rPr>
              <w:t>des observations</w:t>
            </w:r>
          </w:p>
          <w:p w14:paraId="0AD6B422" w14:textId="77777777" w:rsidR="00EC4CAE" w:rsidRDefault="00F83F0F" w:rsidP="00F83F0F">
            <w:pPr>
              <w:rPr>
                <w:color w:val="000000"/>
              </w:rPr>
            </w:pPr>
            <w:r w:rsidRPr="00F83F0F">
              <w:rPr>
                <w:color w:val="000000"/>
              </w:rPr>
              <w:t xml:space="preserve">- </w:t>
            </w:r>
            <w:r w:rsidR="00521E57">
              <w:rPr>
                <w:color w:val="000000"/>
              </w:rPr>
              <w:t>leur produit final</w:t>
            </w:r>
          </w:p>
          <w:p w14:paraId="69C9434E" w14:textId="77777777" w:rsidR="00805CAE" w:rsidRPr="00A8485D" w:rsidRDefault="00805CAE" w:rsidP="005309D7">
            <w:pPr>
              <w:rPr>
                <w:b/>
              </w:rPr>
            </w:pPr>
          </w:p>
        </w:tc>
      </w:tr>
      <w:tr w:rsidR="007C0A7E" w14:paraId="49B63F76" w14:textId="77777777">
        <w:tc>
          <w:tcPr>
            <w:tcW w:w="9350" w:type="dxa"/>
            <w:gridSpan w:val="2"/>
            <w:shd w:val="clear" w:color="auto" w:fill="9CC3E5"/>
          </w:tcPr>
          <w:p w14:paraId="3FCA29E6" w14:textId="77777777" w:rsidR="007C0A7E" w:rsidRDefault="00F143C1">
            <w:pPr>
              <w:rPr>
                <w:b/>
              </w:rPr>
            </w:pPr>
            <w:r>
              <w:rPr>
                <w:b/>
              </w:rPr>
              <w:t xml:space="preserve">CONSOLIDATION: </w:t>
            </w:r>
            <w:r w:rsidR="00873647">
              <w:rPr>
                <w:b/>
              </w:rPr>
              <w:t>Réflexion et Connection</w:t>
            </w:r>
          </w:p>
        </w:tc>
      </w:tr>
      <w:tr w:rsidR="007C0A7E" w14:paraId="6F1A6A33" w14:textId="77777777">
        <w:trPr>
          <w:trHeight w:val="480"/>
        </w:trPr>
        <w:tc>
          <w:tcPr>
            <w:tcW w:w="4675" w:type="dxa"/>
          </w:tcPr>
          <w:p w14:paraId="6FAD62B6" w14:textId="77777777"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14:paraId="69B0DFF1" w14:textId="77777777"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14:paraId="418C1C42" w14:textId="77777777" w:rsidR="007C0A7E" w:rsidRDefault="00873647">
            <w:pPr>
              <w:pBdr>
                <w:top w:val="nil"/>
                <w:left w:val="nil"/>
                <w:bottom w:val="nil"/>
                <w:right w:val="nil"/>
                <w:between w:val="nil"/>
              </w:pBdr>
              <w:rPr>
                <w:color w:val="000000"/>
              </w:rPr>
            </w:pPr>
            <w:r>
              <w:rPr>
                <w:color w:val="000000"/>
              </w:rPr>
              <w:t xml:space="preserve">• Demander aux élèves de défendre leurs procédures et de justifier leurs réponses ; </w:t>
            </w:r>
          </w:p>
          <w:p w14:paraId="3724E58C" w14:textId="77777777"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14:paraId="1D86EFF9" w14:textId="77777777"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14:paraId="5CB0DB34" w14:textId="77777777" w:rsidR="007C0A7E" w:rsidRDefault="00873647" w:rsidP="000B41C8">
            <w:pPr>
              <w:pBdr>
                <w:top w:val="nil"/>
                <w:left w:val="nil"/>
                <w:bottom w:val="nil"/>
                <w:right w:val="nil"/>
                <w:between w:val="nil"/>
              </w:pBdr>
              <w:rPr>
                <w:color w:val="000000"/>
              </w:rPr>
            </w:pPr>
            <w:r>
              <w:rPr>
                <w:color w:val="000000"/>
              </w:rPr>
              <w:t>• Résumer la discussion et mettre l'accent sur des points ou des concepts clés.</w:t>
            </w:r>
          </w:p>
          <w:p w14:paraId="07D63921" w14:textId="77777777" w:rsidR="007F167E" w:rsidRDefault="007F167E" w:rsidP="000B41C8">
            <w:pPr>
              <w:pBdr>
                <w:top w:val="nil"/>
                <w:left w:val="nil"/>
                <w:bottom w:val="nil"/>
                <w:right w:val="nil"/>
                <w:between w:val="nil"/>
              </w:pBdr>
              <w:rPr>
                <w:b/>
              </w:rPr>
            </w:pPr>
          </w:p>
          <w:p w14:paraId="405A554B" w14:textId="77777777" w:rsidR="00B35C60" w:rsidRDefault="00B35C60">
            <w:pPr>
              <w:rPr>
                <w:b/>
              </w:rPr>
            </w:pPr>
          </w:p>
        </w:tc>
        <w:tc>
          <w:tcPr>
            <w:tcW w:w="4675" w:type="dxa"/>
          </w:tcPr>
          <w:p w14:paraId="648701D3" w14:textId="77777777" w:rsidR="007C0A7E" w:rsidRDefault="00873647">
            <w:pPr>
              <w:pBdr>
                <w:top w:val="nil"/>
                <w:left w:val="nil"/>
                <w:bottom w:val="nil"/>
                <w:right w:val="nil"/>
                <w:between w:val="nil"/>
              </w:pBdr>
              <w:spacing w:before="120"/>
              <w:rPr>
                <w:color w:val="000000"/>
              </w:rPr>
            </w:pPr>
            <w:r>
              <w:rPr>
                <w:color w:val="000000"/>
              </w:rPr>
              <w:t xml:space="preserve">Pendant cette phase, les étudiant(e)s pourraient : </w:t>
            </w:r>
          </w:p>
          <w:p w14:paraId="2A5DE4DA" w14:textId="77777777" w:rsidR="007C0A7E" w:rsidRDefault="00873647">
            <w:pPr>
              <w:pBdr>
                <w:top w:val="nil"/>
                <w:left w:val="nil"/>
                <w:bottom w:val="nil"/>
                <w:right w:val="nil"/>
                <w:between w:val="nil"/>
              </w:pBdr>
              <w:rPr>
                <w:color w:val="000000"/>
              </w:rPr>
            </w:pPr>
            <w:r>
              <w:rPr>
                <w:color w:val="000000"/>
              </w:rPr>
              <w:t xml:space="preserve">• Partager leurs découvertes ; </w:t>
            </w:r>
          </w:p>
          <w:p w14:paraId="6F2159EE" w14:textId="77777777"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14:paraId="6D83FE63" w14:textId="77777777" w:rsidR="007C0A7E" w:rsidRDefault="00873647">
            <w:pPr>
              <w:pBdr>
                <w:top w:val="nil"/>
                <w:left w:val="nil"/>
                <w:bottom w:val="nil"/>
                <w:right w:val="nil"/>
                <w:between w:val="nil"/>
              </w:pBdr>
              <w:rPr>
                <w:color w:val="000000"/>
              </w:rPr>
            </w:pPr>
            <w:r>
              <w:rPr>
                <w:color w:val="000000"/>
              </w:rPr>
              <w:t xml:space="preserve">• justifier et expliquer leurs pensées ; </w:t>
            </w:r>
          </w:p>
          <w:p w14:paraId="7BC310C6" w14:textId="77777777" w:rsidR="007C0A7E" w:rsidRDefault="00873647">
            <w:pPr>
              <w:pBdr>
                <w:top w:val="nil"/>
                <w:left w:val="nil"/>
                <w:bottom w:val="nil"/>
                <w:right w:val="nil"/>
                <w:between w:val="nil"/>
              </w:pBdr>
              <w:rPr>
                <w:color w:val="000000"/>
              </w:rPr>
            </w:pPr>
            <w:r>
              <w:rPr>
                <w:color w:val="000000"/>
              </w:rPr>
              <w:t>• réfléchir sur leurs apprentissages.</w:t>
            </w:r>
          </w:p>
          <w:p w14:paraId="05678308" w14:textId="77777777" w:rsidR="007C0A7E" w:rsidRDefault="007C0A7E">
            <w:pPr>
              <w:pBdr>
                <w:top w:val="nil"/>
                <w:left w:val="nil"/>
                <w:bottom w:val="nil"/>
                <w:right w:val="nil"/>
                <w:between w:val="nil"/>
              </w:pBdr>
              <w:rPr>
                <w:b/>
                <w:color w:val="000000"/>
              </w:rPr>
            </w:pPr>
          </w:p>
        </w:tc>
      </w:tr>
      <w:tr w:rsidR="007C0A7E" w14:paraId="465C8F06" w14:textId="77777777">
        <w:tc>
          <w:tcPr>
            <w:tcW w:w="9350" w:type="dxa"/>
            <w:gridSpan w:val="2"/>
            <w:shd w:val="clear" w:color="auto" w:fill="DEEBF6"/>
          </w:tcPr>
          <w:p w14:paraId="63690B61" w14:textId="77777777" w:rsidR="0082689F" w:rsidRDefault="00401269">
            <w:pPr>
              <w:pBdr>
                <w:top w:val="nil"/>
                <w:left w:val="nil"/>
                <w:bottom w:val="nil"/>
                <w:right w:val="nil"/>
                <w:between w:val="nil"/>
              </w:pBdr>
              <w:spacing w:before="120"/>
              <w:rPr>
                <w:b/>
                <w:color w:val="000000"/>
              </w:rPr>
            </w:pPr>
            <w:r>
              <w:rPr>
                <w:b/>
                <w:color w:val="000000"/>
              </w:rPr>
              <w:t xml:space="preserve">Comment choisirez-vous les élèves ou les groupes d'élèves qui doivent partager leur travail avec la </w:t>
            </w:r>
            <w:r>
              <w:rPr>
                <w:b/>
                <w:color w:val="000000"/>
              </w:rPr>
              <w:lastRenderedPageBreak/>
              <w:t>classe (ex. Montrer une variété de stratégies, montrer différents types de représentations, illustrer un concept clé) ?</w:t>
            </w:r>
            <w:r w:rsidR="00995F66">
              <w:rPr>
                <w:b/>
                <w:color w:val="000000"/>
              </w:rPr>
              <w:t xml:space="preserve"> </w:t>
            </w:r>
          </w:p>
          <w:p w14:paraId="4FE674F5" w14:textId="77777777" w:rsidR="00C71CDE" w:rsidRPr="00C71CDE" w:rsidRDefault="00C71CDE" w:rsidP="00C71CDE">
            <w:pPr>
              <w:rPr>
                <w:color w:val="000000"/>
              </w:rPr>
            </w:pPr>
            <w:r w:rsidRPr="00C71CDE">
              <w:rPr>
                <w:color w:val="000000"/>
              </w:rPr>
              <w:t>Les élèves partageront leur travail avec la classe.</w:t>
            </w:r>
          </w:p>
          <w:p w14:paraId="5721CA59" w14:textId="77777777" w:rsidR="00C14931" w:rsidRPr="00E80D27" w:rsidRDefault="00C71CDE" w:rsidP="00C71CDE">
            <w:pPr>
              <w:pBdr>
                <w:top w:val="nil"/>
                <w:left w:val="nil"/>
                <w:bottom w:val="nil"/>
                <w:right w:val="nil"/>
                <w:between w:val="nil"/>
              </w:pBdr>
              <w:spacing w:before="120"/>
              <w:rPr>
                <w:color w:val="000000"/>
              </w:rPr>
            </w:pPr>
            <w:r w:rsidRPr="00C71CDE">
              <w:rPr>
                <w:color w:val="000000"/>
              </w:rPr>
              <w:t>C'est aussi quelque chose que je p</w:t>
            </w:r>
            <w:r>
              <w:rPr>
                <w:color w:val="000000"/>
              </w:rPr>
              <w:t>résenterais en septembre pour le « Open House »</w:t>
            </w:r>
            <w:r w:rsidRPr="00C71CDE">
              <w:rPr>
                <w:color w:val="000000"/>
              </w:rPr>
              <w:t>.</w:t>
            </w:r>
          </w:p>
        </w:tc>
      </w:tr>
    </w:tbl>
    <w:p w14:paraId="67E7B916" w14:textId="77777777" w:rsidR="00995F66" w:rsidRDefault="00995F66" w:rsidP="00C14931"/>
    <w:sectPr w:rsidR="00995F66">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AC519" w14:textId="77777777" w:rsidR="00945F9B" w:rsidRDefault="00945F9B">
      <w:pPr>
        <w:spacing w:after="0" w:line="240" w:lineRule="auto"/>
      </w:pPr>
      <w:r>
        <w:separator/>
      </w:r>
    </w:p>
  </w:endnote>
  <w:endnote w:type="continuationSeparator" w:id="0">
    <w:p w14:paraId="7B4F1CA0" w14:textId="77777777" w:rsidR="00945F9B" w:rsidRDefault="00945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inheri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248CC" w14:textId="77777777" w:rsidR="00003A54" w:rsidRDefault="00003A54">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de eworkshop.on.ca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13CAC" w14:textId="77777777" w:rsidR="00945F9B" w:rsidRDefault="00945F9B">
      <w:pPr>
        <w:spacing w:after="0" w:line="240" w:lineRule="auto"/>
      </w:pPr>
      <w:r>
        <w:separator/>
      </w:r>
    </w:p>
  </w:footnote>
  <w:footnote w:type="continuationSeparator" w:id="0">
    <w:p w14:paraId="0EB4EAE5" w14:textId="77777777" w:rsidR="00945F9B" w:rsidRDefault="00945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7D90B" w14:textId="77777777" w:rsidR="00003A54" w:rsidRDefault="00003A5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A09AA">
      <w:rPr>
        <w:noProof/>
        <w:color w:val="000000"/>
      </w:rPr>
      <w:t>4</w:t>
    </w:r>
    <w:r>
      <w:rPr>
        <w:color w:val="000000"/>
      </w:rPr>
      <w:fldChar w:fldCharType="end"/>
    </w:r>
  </w:p>
  <w:p w14:paraId="0BDE264F" w14:textId="77777777" w:rsidR="00003A54" w:rsidRDefault="00003A5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4178A"/>
    <w:multiLevelType w:val="hybridMultilevel"/>
    <w:tmpl w:val="31D07B00"/>
    <w:lvl w:ilvl="0" w:tplc="388CAAFC">
      <w:start w:val="4"/>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A7E"/>
    <w:rsid w:val="00003A54"/>
    <w:rsid w:val="0001575A"/>
    <w:rsid w:val="000223ED"/>
    <w:rsid w:val="00026966"/>
    <w:rsid w:val="0004616A"/>
    <w:rsid w:val="00054CEB"/>
    <w:rsid w:val="0007278C"/>
    <w:rsid w:val="00072B24"/>
    <w:rsid w:val="000747A8"/>
    <w:rsid w:val="00080686"/>
    <w:rsid w:val="00082D4A"/>
    <w:rsid w:val="0008660E"/>
    <w:rsid w:val="00087A5E"/>
    <w:rsid w:val="00091A80"/>
    <w:rsid w:val="00092F38"/>
    <w:rsid w:val="000938F6"/>
    <w:rsid w:val="00097B0E"/>
    <w:rsid w:val="000A29DD"/>
    <w:rsid w:val="000A743D"/>
    <w:rsid w:val="000B41C8"/>
    <w:rsid w:val="000C6A4E"/>
    <w:rsid w:val="000D28CB"/>
    <w:rsid w:val="000D49DA"/>
    <w:rsid w:val="000F0CBF"/>
    <w:rsid w:val="000F381E"/>
    <w:rsid w:val="00104D5E"/>
    <w:rsid w:val="00110F6B"/>
    <w:rsid w:val="00115AD1"/>
    <w:rsid w:val="0012626A"/>
    <w:rsid w:val="00127FBD"/>
    <w:rsid w:val="00136A02"/>
    <w:rsid w:val="00136FA2"/>
    <w:rsid w:val="001434D0"/>
    <w:rsid w:val="00157AA0"/>
    <w:rsid w:val="00173C3C"/>
    <w:rsid w:val="001A2F59"/>
    <w:rsid w:val="001A4574"/>
    <w:rsid w:val="001A7A10"/>
    <w:rsid w:val="001C4A5B"/>
    <w:rsid w:val="001D1C1E"/>
    <w:rsid w:val="001E3B5E"/>
    <w:rsid w:val="001E5C80"/>
    <w:rsid w:val="00201928"/>
    <w:rsid w:val="00226AC5"/>
    <w:rsid w:val="002374AC"/>
    <w:rsid w:val="0025386A"/>
    <w:rsid w:val="002704C1"/>
    <w:rsid w:val="00285E3E"/>
    <w:rsid w:val="00286FE0"/>
    <w:rsid w:val="002B16AE"/>
    <w:rsid w:val="002B4260"/>
    <w:rsid w:val="002B593C"/>
    <w:rsid w:val="002D29CC"/>
    <w:rsid w:val="002D3C66"/>
    <w:rsid w:val="002E12CA"/>
    <w:rsid w:val="002F63EF"/>
    <w:rsid w:val="00323E4F"/>
    <w:rsid w:val="00327E4E"/>
    <w:rsid w:val="003310E4"/>
    <w:rsid w:val="00333E21"/>
    <w:rsid w:val="0034023B"/>
    <w:rsid w:val="00342225"/>
    <w:rsid w:val="003524F8"/>
    <w:rsid w:val="00383887"/>
    <w:rsid w:val="003841A1"/>
    <w:rsid w:val="00385CAF"/>
    <w:rsid w:val="00392532"/>
    <w:rsid w:val="0039617A"/>
    <w:rsid w:val="003A2B8D"/>
    <w:rsid w:val="003A460D"/>
    <w:rsid w:val="003C13D2"/>
    <w:rsid w:val="003C1BAE"/>
    <w:rsid w:val="003C5F5E"/>
    <w:rsid w:val="003E26C0"/>
    <w:rsid w:val="003E40EB"/>
    <w:rsid w:val="003F1D69"/>
    <w:rsid w:val="003F4AC7"/>
    <w:rsid w:val="004008BD"/>
    <w:rsid w:val="00401269"/>
    <w:rsid w:val="004026D0"/>
    <w:rsid w:val="004130B8"/>
    <w:rsid w:val="0042568C"/>
    <w:rsid w:val="00442402"/>
    <w:rsid w:val="00445479"/>
    <w:rsid w:val="0044636D"/>
    <w:rsid w:val="004506FF"/>
    <w:rsid w:val="00455F5C"/>
    <w:rsid w:val="00457CED"/>
    <w:rsid w:val="00461220"/>
    <w:rsid w:val="00471FB6"/>
    <w:rsid w:val="0048351B"/>
    <w:rsid w:val="004851EA"/>
    <w:rsid w:val="00495845"/>
    <w:rsid w:val="004B51B5"/>
    <w:rsid w:val="004C3E2D"/>
    <w:rsid w:val="004D7CCF"/>
    <w:rsid w:val="004E6D04"/>
    <w:rsid w:val="00521E57"/>
    <w:rsid w:val="005230B9"/>
    <w:rsid w:val="005233A4"/>
    <w:rsid w:val="00524145"/>
    <w:rsid w:val="005309D7"/>
    <w:rsid w:val="00546EA0"/>
    <w:rsid w:val="00554D2F"/>
    <w:rsid w:val="00555BEC"/>
    <w:rsid w:val="00556A2F"/>
    <w:rsid w:val="005664BC"/>
    <w:rsid w:val="005838F1"/>
    <w:rsid w:val="00596602"/>
    <w:rsid w:val="005A384F"/>
    <w:rsid w:val="005B00B0"/>
    <w:rsid w:val="005B011D"/>
    <w:rsid w:val="005B5E49"/>
    <w:rsid w:val="005C2A60"/>
    <w:rsid w:val="005C637D"/>
    <w:rsid w:val="005C6584"/>
    <w:rsid w:val="005E23AC"/>
    <w:rsid w:val="005F08AD"/>
    <w:rsid w:val="005F27A3"/>
    <w:rsid w:val="006077AC"/>
    <w:rsid w:val="0063043B"/>
    <w:rsid w:val="006400DA"/>
    <w:rsid w:val="00671C24"/>
    <w:rsid w:val="00681988"/>
    <w:rsid w:val="0068797F"/>
    <w:rsid w:val="0069003D"/>
    <w:rsid w:val="00690398"/>
    <w:rsid w:val="006A4446"/>
    <w:rsid w:val="006A4A8E"/>
    <w:rsid w:val="006C182B"/>
    <w:rsid w:val="006E194E"/>
    <w:rsid w:val="006E38AA"/>
    <w:rsid w:val="006E5232"/>
    <w:rsid w:val="006F290E"/>
    <w:rsid w:val="006F3659"/>
    <w:rsid w:val="006F4719"/>
    <w:rsid w:val="00701DED"/>
    <w:rsid w:val="007107A4"/>
    <w:rsid w:val="00716708"/>
    <w:rsid w:val="00720931"/>
    <w:rsid w:val="007268AC"/>
    <w:rsid w:val="00736461"/>
    <w:rsid w:val="00754B13"/>
    <w:rsid w:val="00761230"/>
    <w:rsid w:val="00762118"/>
    <w:rsid w:val="00772922"/>
    <w:rsid w:val="00775408"/>
    <w:rsid w:val="00781E19"/>
    <w:rsid w:val="00783CA3"/>
    <w:rsid w:val="007920C1"/>
    <w:rsid w:val="007B1AB3"/>
    <w:rsid w:val="007C0A7E"/>
    <w:rsid w:val="007C1C0A"/>
    <w:rsid w:val="007E752F"/>
    <w:rsid w:val="007F167E"/>
    <w:rsid w:val="007F5987"/>
    <w:rsid w:val="007F6262"/>
    <w:rsid w:val="008049C7"/>
    <w:rsid w:val="00805CAE"/>
    <w:rsid w:val="0080751E"/>
    <w:rsid w:val="008076B8"/>
    <w:rsid w:val="00810D80"/>
    <w:rsid w:val="00820BB6"/>
    <w:rsid w:val="0082689F"/>
    <w:rsid w:val="0083492B"/>
    <w:rsid w:val="00844C78"/>
    <w:rsid w:val="008567A7"/>
    <w:rsid w:val="00857A17"/>
    <w:rsid w:val="008659CF"/>
    <w:rsid w:val="00865E26"/>
    <w:rsid w:val="00873647"/>
    <w:rsid w:val="00877FE8"/>
    <w:rsid w:val="00882EE5"/>
    <w:rsid w:val="00883750"/>
    <w:rsid w:val="00896485"/>
    <w:rsid w:val="008A1397"/>
    <w:rsid w:val="008A5C77"/>
    <w:rsid w:val="008A6113"/>
    <w:rsid w:val="008B0A20"/>
    <w:rsid w:val="008C187F"/>
    <w:rsid w:val="008D5D8A"/>
    <w:rsid w:val="008D69DF"/>
    <w:rsid w:val="008E16BF"/>
    <w:rsid w:val="008E1CE7"/>
    <w:rsid w:val="008F029F"/>
    <w:rsid w:val="008F244D"/>
    <w:rsid w:val="008F2DF9"/>
    <w:rsid w:val="008F7C46"/>
    <w:rsid w:val="009214F2"/>
    <w:rsid w:val="00923DB2"/>
    <w:rsid w:val="00933548"/>
    <w:rsid w:val="00935FCF"/>
    <w:rsid w:val="00945F9B"/>
    <w:rsid w:val="009469DE"/>
    <w:rsid w:val="00950F5B"/>
    <w:rsid w:val="009561E3"/>
    <w:rsid w:val="00961269"/>
    <w:rsid w:val="009641E7"/>
    <w:rsid w:val="0097216F"/>
    <w:rsid w:val="00983F9A"/>
    <w:rsid w:val="009845D5"/>
    <w:rsid w:val="00995F66"/>
    <w:rsid w:val="009A3F49"/>
    <w:rsid w:val="009A5B7F"/>
    <w:rsid w:val="009A761B"/>
    <w:rsid w:val="009D546A"/>
    <w:rsid w:val="009F53B2"/>
    <w:rsid w:val="00A0244E"/>
    <w:rsid w:val="00A12DFD"/>
    <w:rsid w:val="00A1459D"/>
    <w:rsid w:val="00A15533"/>
    <w:rsid w:val="00A17B3F"/>
    <w:rsid w:val="00A27C3A"/>
    <w:rsid w:val="00A50714"/>
    <w:rsid w:val="00A5096B"/>
    <w:rsid w:val="00A574A9"/>
    <w:rsid w:val="00A6494E"/>
    <w:rsid w:val="00A658D3"/>
    <w:rsid w:val="00A65A3C"/>
    <w:rsid w:val="00A75A36"/>
    <w:rsid w:val="00A82E84"/>
    <w:rsid w:val="00A8485D"/>
    <w:rsid w:val="00A94578"/>
    <w:rsid w:val="00AB4A6C"/>
    <w:rsid w:val="00AC11BB"/>
    <w:rsid w:val="00AD73D8"/>
    <w:rsid w:val="00AE0B4E"/>
    <w:rsid w:val="00AE3856"/>
    <w:rsid w:val="00AF29C8"/>
    <w:rsid w:val="00B126C0"/>
    <w:rsid w:val="00B224A5"/>
    <w:rsid w:val="00B35C60"/>
    <w:rsid w:val="00B3785F"/>
    <w:rsid w:val="00B5649D"/>
    <w:rsid w:val="00B629E0"/>
    <w:rsid w:val="00B74467"/>
    <w:rsid w:val="00B82DEC"/>
    <w:rsid w:val="00B87A9E"/>
    <w:rsid w:val="00B965B6"/>
    <w:rsid w:val="00BA347A"/>
    <w:rsid w:val="00BA429D"/>
    <w:rsid w:val="00BB29CA"/>
    <w:rsid w:val="00BC3A82"/>
    <w:rsid w:val="00BC4D01"/>
    <w:rsid w:val="00BE20B9"/>
    <w:rsid w:val="00BE6A73"/>
    <w:rsid w:val="00BF64C0"/>
    <w:rsid w:val="00C0482D"/>
    <w:rsid w:val="00C06EB5"/>
    <w:rsid w:val="00C07ED6"/>
    <w:rsid w:val="00C14931"/>
    <w:rsid w:val="00C16851"/>
    <w:rsid w:val="00C201A8"/>
    <w:rsid w:val="00C26805"/>
    <w:rsid w:val="00C27BE3"/>
    <w:rsid w:val="00C3248C"/>
    <w:rsid w:val="00C54BAF"/>
    <w:rsid w:val="00C66966"/>
    <w:rsid w:val="00C71CDE"/>
    <w:rsid w:val="00C8248D"/>
    <w:rsid w:val="00C94A59"/>
    <w:rsid w:val="00CA0706"/>
    <w:rsid w:val="00CA09AA"/>
    <w:rsid w:val="00CB1E1D"/>
    <w:rsid w:val="00CB679B"/>
    <w:rsid w:val="00CC2DBD"/>
    <w:rsid w:val="00CD0AC2"/>
    <w:rsid w:val="00D10514"/>
    <w:rsid w:val="00D10B3D"/>
    <w:rsid w:val="00D10CB5"/>
    <w:rsid w:val="00D11147"/>
    <w:rsid w:val="00D23183"/>
    <w:rsid w:val="00D43F2A"/>
    <w:rsid w:val="00D4709C"/>
    <w:rsid w:val="00D54C59"/>
    <w:rsid w:val="00D54FE2"/>
    <w:rsid w:val="00D55E6F"/>
    <w:rsid w:val="00D616F4"/>
    <w:rsid w:val="00D62BEB"/>
    <w:rsid w:val="00D92116"/>
    <w:rsid w:val="00D92CB0"/>
    <w:rsid w:val="00DA630F"/>
    <w:rsid w:val="00DC0435"/>
    <w:rsid w:val="00DC5500"/>
    <w:rsid w:val="00DD3403"/>
    <w:rsid w:val="00DF11AA"/>
    <w:rsid w:val="00DF1B31"/>
    <w:rsid w:val="00DF4118"/>
    <w:rsid w:val="00E25B2D"/>
    <w:rsid w:val="00E405E1"/>
    <w:rsid w:val="00E41AFD"/>
    <w:rsid w:val="00E4332C"/>
    <w:rsid w:val="00E51117"/>
    <w:rsid w:val="00E5161C"/>
    <w:rsid w:val="00E540C1"/>
    <w:rsid w:val="00E60611"/>
    <w:rsid w:val="00E80D27"/>
    <w:rsid w:val="00E82AFD"/>
    <w:rsid w:val="00E857B3"/>
    <w:rsid w:val="00E91518"/>
    <w:rsid w:val="00E93126"/>
    <w:rsid w:val="00E96A30"/>
    <w:rsid w:val="00E972B6"/>
    <w:rsid w:val="00EB5045"/>
    <w:rsid w:val="00EC4CAE"/>
    <w:rsid w:val="00EC50B3"/>
    <w:rsid w:val="00ED6DD1"/>
    <w:rsid w:val="00EE3322"/>
    <w:rsid w:val="00F06B51"/>
    <w:rsid w:val="00F10460"/>
    <w:rsid w:val="00F143C1"/>
    <w:rsid w:val="00F17952"/>
    <w:rsid w:val="00F31F39"/>
    <w:rsid w:val="00F3444D"/>
    <w:rsid w:val="00F34D13"/>
    <w:rsid w:val="00F41606"/>
    <w:rsid w:val="00F41AD5"/>
    <w:rsid w:val="00F43A18"/>
    <w:rsid w:val="00F54797"/>
    <w:rsid w:val="00F55DE9"/>
    <w:rsid w:val="00F602AA"/>
    <w:rsid w:val="00F62B07"/>
    <w:rsid w:val="00F655C8"/>
    <w:rsid w:val="00F77657"/>
    <w:rsid w:val="00F817BE"/>
    <w:rsid w:val="00F83F0F"/>
    <w:rsid w:val="00F8739F"/>
    <w:rsid w:val="00FA0F33"/>
    <w:rsid w:val="00FC26F0"/>
    <w:rsid w:val="00FE041B"/>
    <w:rsid w:val="00FE38E6"/>
    <w:rsid w:val="00FE6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113B"/>
  <w15:docId w15:val="{440A8596-DFF0-8946-91A4-B752DD86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4A59"/>
    <w:pPr>
      <w:ind w:left="720"/>
      <w:contextualSpacing/>
    </w:pPr>
  </w:style>
  <w:style w:type="character" w:styleId="Hyperlink">
    <w:name w:val="Hyperlink"/>
    <w:basedOn w:val="DefaultParagraphFont"/>
    <w:uiPriority w:val="99"/>
    <w:unhideWhenUsed/>
    <w:rsid w:val="005C6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Microsoft Office User</cp:lastModifiedBy>
  <cp:revision>2</cp:revision>
  <dcterms:created xsi:type="dcterms:W3CDTF">2018-09-05T16:37:00Z</dcterms:created>
  <dcterms:modified xsi:type="dcterms:W3CDTF">2018-09-05T16:37:00Z</dcterms:modified>
</cp:coreProperties>
</file>