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0A7E" w:rsidRDefault="00873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Default="00B224A5" w:rsidP="007268AC">
      <w:pPr>
        <w:ind w:left="21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Conseil Scolaire: </w:t>
      </w:r>
      <w:proofErr w:type="spellStart"/>
      <w:r w:rsidR="001E3B5E">
        <w:rPr>
          <w:b/>
          <w:sz w:val="28"/>
          <w:szCs w:val="28"/>
        </w:rPr>
        <w:t>Rainy</w:t>
      </w:r>
      <w:proofErr w:type="spellEnd"/>
      <w:r w:rsidR="001E3B5E">
        <w:rPr>
          <w:b/>
          <w:sz w:val="28"/>
          <w:szCs w:val="28"/>
        </w:rPr>
        <w:t xml:space="preserve"> River</w:t>
      </w:r>
      <w:r w:rsidR="007F6262">
        <w:rPr>
          <w:b/>
          <w:sz w:val="28"/>
          <w:szCs w:val="28"/>
        </w:rPr>
        <w:t xml:space="preserve"> DSB</w:t>
      </w:r>
    </w:p>
    <w:p w:rsidR="007C0A7E" w:rsidRPr="00C16851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Année(s): </w:t>
      </w:r>
      <w:r w:rsidR="001E3B5E">
        <w:rPr>
          <w:b/>
          <w:sz w:val="28"/>
          <w:szCs w:val="28"/>
        </w:rPr>
        <w:t>4</w:t>
      </w:r>
      <w:r w:rsidR="007F6262" w:rsidRPr="007F6262">
        <w:rPr>
          <w:b/>
          <w:sz w:val="28"/>
          <w:szCs w:val="28"/>
          <w:vertAlign w:val="superscript"/>
        </w:rPr>
        <w:t>e</w:t>
      </w:r>
      <w:r w:rsidR="007F6262">
        <w:rPr>
          <w:b/>
          <w:sz w:val="28"/>
          <w:szCs w:val="28"/>
        </w:rPr>
        <w:t xml:space="preserve"> </w:t>
      </w:r>
      <w:r w:rsidR="00CB679B">
        <w:rPr>
          <w:b/>
          <w:sz w:val="28"/>
          <w:szCs w:val="28"/>
        </w:rPr>
        <w:t>année</w:t>
      </w:r>
    </w:p>
    <w:p w:rsidR="007C0A7E" w:rsidRPr="00CC2DBD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Sujet: </w:t>
      </w:r>
      <w:r w:rsidR="00CB679B">
        <w:rPr>
          <w:b/>
          <w:sz w:val="28"/>
          <w:szCs w:val="28"/>
        </w:rPr>
        <w:t>Les mathématiques – la mesure</w:t>
      </w:r>
      <w:r w:rsidR="00C16851">
        <w:rPr>
          <w:b/>
          <w:sz w:val="28"/>
          <w:szCs w:val="28"/>
        </w:rPr>
        <w:t xml:space="preserve"> avec </w:t>
      </w:r>
      <w:r w:rsidR="00CB679B">
        <w:rPr>
          <w:b/>
          <w:sz w:val="28"/>
          <w:szCs w:val="28"/>
        </w:rPr>
        <w:t xml:space="preserve">les </w:t>
      </w:r>
      <w:proofErr w:type="spellStart"/>
      <w:r w:rsidR="00CB679B">
        <w:rPr>
          <w:b/>
          <w:sz w:val="28"/>
          <w:szCs w:val="28"/>
        </w:rPr>
        <w:t>Ozobots</w:t>
      </w:r>
      <w:proofErr w:type="spellEnd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2D29CC" w:rsidRDefault="00CB679B">
            <w:r w:rsidRPr="00CB679B">
              <w:t xml:space="preserve">Utiliser les </w:t>
            </w:r>
            <w:proofErr w:type="spellStart"/>
            <w:r w:rsidRPr="00CB679B">
              <w:t>Ozobots</w:t>
            </w:r>
            <w:proofErr w:type="spellEnd"/>
            <w:r w:rsidRPr="00CB679B">
              <w:t xml:space="preserve"> pour faire du </w:t>
            </w:r>
            <w:r>
              <w:t>truc ou traite</w:t>
            </w:r>
            <w:r w:rsidR="008C187F">
              <w:t>;</w:t>
            </w:r>
            <w:r w:rsidRPr="00CB679B">
              <w:t xml:space="preserve"> les élèves mesurent la distance et le temps parcouru</w:t>
            </w:r>
            <w:r w:rsidR="008C187F">
              <w:t xml:space="preserve"> par leur </w:t>
            </w:r>
            <w:proofErr w:type="spellStart"/>
            <w:r w:rsidR="008C187F">
              <w:t>Ozobot</w:t>
            </w:r>
            <w:proofErr w:type="spellEnd"/>
            <w:r w:rsidRPr="00CB679B">
              <w:t>.</w:t>
            </w:r>
          </w:p>
          <w:p w:rsidR="00CB679B" w:rsidRDefault="00CB679B"/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FC26F0" w:rsidRPr="00CC2DBD" w:rsidRDefault="00C26805" w:rsidP="00FC26F0">
            <w:r>
              <w:t>E</w:t>
            </w:r>
            <w:r w:rsidRPr="00C26805">
              <w:t>stimer, mesurer et enregistrer la longueur, le périmètre, l</w:t>
            </w:r>
            <w:r>
              <w:t>’aire</w:t>
            </w:r>
            <w:r w:rsidRPr="00C26805">
              <w:t>, la masse, la capacité, le volume et le temps écoulé, en util</w:t>
            </w:r>
            <w:r>
              <w:t>isant une variété de stratégies.</w:t>
            </w:r>
            <w:r w:rsidR="00CC2DBD">
              <w:br/>
            </w: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127FBD" w:rsidRDefault="00C26805" w:rsidP="00127FBD">
            <w:r w:rsidRPr="00C26805">
              <w:t>- décrire, par l'investigation, la relation entre différentes unités de longueur.</w:t>
            </w:r>
          </w:p>
          <w:p w:rsidR="00C26805" w:rsidRDefault="00C26805" w:rsidP="00127FBD">
            <w:pPr>
              <w:rPr>
                <w:b/>
              </w:rPr>
            </w:pPr>
          </w:p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F143C1">
            <w:r>
              <w:t>« On apprend à… »</w:t>
            </w:r>
          </w:p>
          <w:p w:rsidR="007C0A7E" w:rsidRDefault="0008660E" w:rsidP="00127FBD">
            <w:r>
              <w:t>-</w:t>
            </w:r>
            <w:r w:rsidR="00C26805">
              <w:t xml:space="preserve">mesurer la distance entre les lignes, utilisant une règle, ou de la ficelle. </w:t>
            </w:r>
            <w:r w:rsidR="00127FBD">
              <w:t xml:space="preserve"> </w:t>
            </w:r>
          </w:p>
          <w:p w:rsidR="00127FBD" w:rsidRDefault="00127FBD" w:rsidP="00127FBD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3A460D" w:rsidRDefault="00C26805" w:rsidP="00C26805">
            <w:r>
              <w:t>On aura du succès quand…</w:t>
            </w:r>
          </w:p>
          <w:p w:rsidR="00C26805" w:rsidRDefault="00C26805" w:rsidP="00C26805">
            <w:r>
              <w:t xml:space="preserve">On peut </w:t>
            </w:r>
            <w:r w:rsidRPr="00C26805">
              <w:t>mesure</w:t>
            </w:r>
            <w:r>
              <w:t>r</w:t>
            </w:r>
            <w:r w:rsidRPr="00C26805">
              <w:t xml:space="preserve"> précisément la distance d'une ligne.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3A460D" w:rsidRDefault="00C26805">
            <w:r w:rsidRPr="00C26805">
              <w:t>Les élèves commenceront par dessiner un q</w:t>
            </w:r>
            <w:r>
              <w:t>uartier avec des maisons, des rues</w:t>
            </w:r>
            <w:r w:rsidRPr="00C26805">
              <w:t xml:space="preserve"> et des trottoirs. Les élèves créeront ensuite des routes que leurs </w:t>
            </w:r>
            <w:proofErr w:type="spellStart"/>
            <w:r w:rsidRPr="00C26805">
              <w:t>Ozobots</w:t>
            </w:r>
            <w:proofErr w:type="spellEnd"/>
            <w:r w:rsidRPr="00C26805">
              <w:t xml:space="preserve"> prendront </w:t>
            </w:r>
            <w:r>
              <w:t xml:space="preserve"> pour faire du truc ou traite pour l’Halloween.</w:t>
            </w:r>
            <w:r w:rsidRPr="00C26805">
              <w:t xml:space="preserve"> Les élèves mesureront la distance parcourue par les </w:t>
            </w:r>
            <w:proofErr w:type="spellStart"/>
            <w:r w:rsidRPr="00C26805">
              <w:t>Ozobots</w:t>
            </w:r>
            <w:proofErr w:type="spellEnd"/>
            <w:r w:rsidRPr="00C26805">
              <w:t>.</w:t>
            </w:r>
          </w:p>
          <w:p w:rsidR="00C26805" w:rsidRDefault="00C26805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:rsidR="006C182B" w:rsidRDefault="00C94A59" w:rsidP="00342225">
            <w:r>
              <w:t xml:space="preserve">- </w:t>
            </w:r>
            <w:r w:rsidR="00342225">
              <w:t xml:space="preserve">des </w:t>
            </w:r>
            <w:proofErr w:type="spellStart"/>
            <w:r w:rsidR="00342225">
              <w:t>Ozobots</w:t>
            </w:r>
            <w:proofErr w:type="spellEnd"/>
          </w:p>
          <w:p w:rsidR="00342225" w:rsidRDefault="00342225" w:rsidP="00342225">
            <w:r>
              <w:t>- des règles</w:t>
            </w:r>
          </w:p>
          <w:p w:rsidR="00342225" w:rsidRDefault="00342225" w:rsidP="00342225">
            <w:r>
              <w:t>- du papier</w:t>
            </w:r>
          </w:p>
          <w:p w:rsidR="00342225" w:rsidRDefault="00342225" w:rsidP="00342225">
            <w:r>
              <w:t>- des feutres</w:t>
            </w:r>
          </w:p>
          <w:p w:rsidR="00342225" w:rsidRPr="006C182B" w:rsidRDefault="00342225" w:rsidP="00342225">
            <w:r>
              <w:t>- de la ficelle</w:t>
            </w:r>
          </w:p>
          <w:p w:rsidR="0008660E" w:rsidRDefault="0008660E" w:rsidP="006C182B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Accommodations/Modifications:  </w:t>
            </w:r>
          </w:p>
          <w:p w:rsidR="00342225" w:rsidRDefault="00342225" w:rsidP="00342225">
            <w:r>
              <w:t>-Certains étudiant</w:t>
            </w:r>
            <w:r w:rsidR="008C187F">
              <w:t>(e)</w:t>
            </w:r>
            <w:r>
              <w:t>s peuvent voyager dans moins de maisons pour faciliter la tâche</w:t>
            </w:r>
          </w:p>
          <w:p w:rsidR="007C0A7E" w:rsidRDefault="00342225" w:rsidP="00F77657">
            <w:pPr>
              <w:rPr>
                <w:b/>
              </w:rPr>
            </w:pPr>
            <w:r>
              <w:t xml:space="preserve">-Les élèves qui ne participent pas à </w:t>
            </w:r>
            <w:r w:rsidR="00F77657">
              <w:t>l’</w:t>
            </w:r>
            <w:r>
              <w:t>Halloween peuvent dessiner une piste cyclable.</w:t>
            </w:r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7C0A7E" w:rsidRDefault="00F143C1" w:rsidP="00086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 </w:t>
            </w:r>
          </w:p>
          <w:p w:rsidR="007C0A7E" w:rsidRDefault="00873647" w:rsidP="00086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</w:p>
          <w:p w:rsidR="007C0A7E" w:rsidRDefault="00342225" w:rsidP="003A46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produit, spécifiquement:</w:t>
            </w:r>
          </w:p>
          <w:p w:rsidR="009641E7" w:rsidRPr="009641E7" w:rsidRDefault="00873647" w:rsidP="009641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L’environnement, spécifiquement: </w:t>
            </w:r>
          </w:p>
          <w:p w:rsidR="007C0A7E" w:rsidRDefault="007C0A7E" w:rsidP="006C182B">
            <w:pPr>
              <w:ind w:left="360"/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F77657" w:rsidRDefault="00F77657" w:rsidP="00F77657">
            <w:r>
              <w:t>-L'activité débutera par une discussion sur les pratiq</w:t>
            </w:r>
            <w:r>
              <w:t>ues sécuritaires de faire le truc ou traite</w:t>
            </w:r>
            <w:r>
              <w:t>.</w:t>
            </w:r>
          </w:p>
          <w:p w:rsidR="0069003D" w:rsidRDefault="00F77657" w:rsidP="00F77657">
            <w:r>
              <w:t>-Les étudiant</w:t>
            </w:r>
            <w:r>
              <w:t>(e)</w:t>
            </w:r>
            <w:r>
              <w:t xml:space="preserve">s vont coder leur itinéraire pour les </w:t>
            </w:r>
            <w:proofErr w:type="spellStart"/>
            <w:r>
              <w:t>Ozobots</w:t>
            </w:r>
            <w:proofErr w:type="spellEnd"/>
            <w:r>
              <w:t xml:space="preserve"> à suivre</w:t>
            </w:r>
          </w:p>
          <w:p w:rsidR="00F77657" w:rsidRDefault="00F77657" w:rsidP="00F77657">
            <w:pPr>
              <w:rPr>
                <w:b/>
                <w:color w:val="000000"/>
              </w:rPr>
            </w:pPr>
          </w:p>
          <w:p w:rsidR="005C6584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6C182B" w:rsidRDefault="00F77657" w:rsidP="006C182B">
            <w:pPr>
              <w:rPr>
                <w:color w:val="000000"/>
              </w:rPr>
            </w:pPr>
            <w:r>
              <w:rPr>
                <w:color w:val="000000"/>
              </w:rPr>
              <w:t>- Quelle route est la plus efficace</w:t>
            </w:r>
          </w:p>
          <w:p w:rsidR="00F77657" w:rsidRDefault="00F77657" w:rsidP="006C182B">
            <w:pPr>
              <w:rPr>
                <w:color w:val="000000"/>
              </w:rPr>
            </w:pPr>
            <w:r>
              <w:rPr>
                <w:color w:val="000000"/>
              </w:rPr>
              <w:t xml:space="preserve">- Comment pouvez-vous mesurer une ligne qui n’est pas droite? </w:t>
            </w:r>
          </w:p>
          <w:p w:rsidR="00F77657" w:rsidRDefault="00F77657" w:rsidP="006C182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77657">
              <w:rPr>
                <w:color w:val="000000"/>
              </w:rPr>
              <w:t xml:space="preserve">Quel code pouvez-vous dessiner pour votre </w:t>
            </w:r>
            <w:proofErr w:type="spellStart"/>
            <w:r w:rsidRPr="00F77657">
              <w:rPr>
                <w:color w:val="000000"/>
              </w:rPr>
              <w:t>Ozobot</w:t>
            </w:r>
            <w:proofErr w:type="spellEnd"/>
            <w:r w:rsidRPr="00F77657">
              <w:rPr>
                <w:color w:val="000000"/>
              </w:rPr>
              <w:t xml:space="preserve"> pour rendre le voyage plus rapide?</w:t>
            </w:r>
          </w:p>
          <w:p w:rsidR="0069003D" w:rsidRDefault="0069003D" w:rsidP="006C182B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des données diagnostiques ou formatives sur les niveaux actuels de compréhension des élèves ? </w:t>
            </w:r>
          </w:p>
          <w:p w:rsidR="007C0A7E" w:rsidRDefault="0069003D" w:rsidP="0069003D">
            <w:r>
              <w:t xml:space="preserve">L'enseignant(e) </w:t>
            </w:r>
            <w:r w:rsidR="00F77657">
              <w:t>prendra des notes anecdotiques, et pourra aussi filmer les élèves lorsqu’ils/elles travaillent. Les élèves rem</w:t>
            </w:r>
            <w:r w:rsidR="008C187F">
              <w:t>pliront une feuille de travail lorsqu’ils/elles travaillent.</w:t>
            </w:r>
          </w:p>
          <w:p w:rsidR="0069003D" w:rsidRDefault="0069003D" w:rsidP="0069003D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7C0A7E" w:rsidRDefault="0001575A" w:rsidP="00B224A5">
            <w:r w:rsidRPr="0001575A">
              <w:t>Les étudiant</w:t>
            </w:r>
            <w:r>
              <w:t>(e)</w:t>
            </w:r>
            <w:r w:rsidRPr="0001575A">
              <w:t>s</w:t>
            </w:r>
            <w:r w:rsidR="003F4AC7">
              <w:t xml:space="preserve"> travailleront </w:t>
            </w:r>
            <w:r w:rsidR="00F77657">
              <w:t>toute seule</w:t>
            </w:r>
            <w:r w:rsidRPr="0001575A">
              <w:t xml:space="preserve">, ou </w:t>
            </w:r>
            <w:r w:rsidR="003F4AC7">
              <w:t xml:space="preserve">bien </w:t>
            </w:r>
            <w:r w:rsidR="00F77657">
              <w:t>en</w:t>
            </w:r>
            <w:r w:rsidRPr="0001575A">
              <w:t xml:space="preserve"> partenaires </w:t>
            </w:r>
            <w:r w:rsidR="00F77657">
              <w:t>ou</w:t>
            </w:r>
            <w:r w:rsidRPr="0001575A">
              <w:t xml:space="preserve"> en petits groupes.</w:t>
            </w:r>
          </w:p>
          <w:p w:rsidR="0001575A" w:rsidRDefault="0001575A" w:rsidP="00B224A5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6E5232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:rsidR="008E16BF" w:rsidRPr="008E16BF" w:rsidRDefault="008E16BF" w:rsidP="008E16BF">
            <w:pPr>
              <w:rPr>
                <w:color w:val="000000"/>
              </w:rPr>
            </w:pPr>
            <w:r w:rsidRPr="008E16BF">
              <w:rPr>
                <w:color w:val="000000"/>
              </w:rPr>
              <w:t>Problème de la leçon:</w:t>
            </w:r>
          </w:p>
          <w:p w:rsidR="008E16BF" w:rsidRDefault="008E16BF" w:rsidP="008E16BF">
            <w:pPr>
              <w:rPr>
                <w:color w:val="000000"/>
              </w:rPr>
            </w:pPr>
            <w:r w:rsidRPr="008E16BF">
              <w:rPr>
                <w:color w:val="000000"/>
              </w:rPr>
              <w:t xml:space="preserve">Les élèves coderont un </w:t>
            </w:r>
            <w:proofErr w:type="spellStart"/>
            <w:r w:rsidR="00285E3E">
              <w:rPr>
                <w:color w:val="000000"/>
              </w:rPr>
              <w:t>Ozobot</w:t>
            </w:r>
            <w:proofErr w:type="spellEnd"/>
            <w:r w:rsidRPr="008E16BF">
              <w:rPr>
                <w:color w:val="000000"/>
              </w:rPr>
              <w:t xml:space="preserve"> pour dessiner un</w:t>
            </w:r>
            <w:r w:rsidR="00285E3E">
              <w:rPr>
                <w:color w:val="000000"/>
              </w:rPr>
              <w:t xml:space="preserve">e route de truc ou traite dans leur banlieue, </w:t>
            </w:r>
            <w:r w:rsidRPr="008E16BF">
              <w:rPr>
                <w:color w:val="000000"/>
              </w:rPr>
              <w:t xml:space="preserve"> </w:t>
            </w:r>
            <w:r w:rsidR="00285E3E">
              <w:rPr>
                <w:color w:val="000000"/>
              </w:rPr>
              <w:t xml:space="preserve">puis ils/elles la mesureront, utilisant une règle ou de la ficelle. </w:t>
            </w:r>
          </w:p>
          <w:p w:rsidR="00285E3E" w:rsidRPr="008E16BF" w:rsidRDefault="00285E3E" w:rsidP="008E16BF">
            <w:pPr>
              <w:rPr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idées fausses ou difficultés pensez-vous qu'ils/elles pourraient rencontrer ? </w:t>
            </w:r>
          </w:p>
          <w:p w:rsidR="0044636D" w:rsidRDefault="0044636D" w:rsidP="00285E3E">
            <w:r>
              <w:t xml:space="preserve">- les élèves pourraient </w:t>
            </w:r>
            <w:r w:rsidR="00285E3E">
              <w:t xml:space="preserve">avoir de la difficulté avec la mesure de lignes courbes. </w:t>
            </w:r>
          </w:p>
          <w:p w:rsidR="00810D80" w:rsidRDefault="0044636D" w:rsidP="0044636D">
            <w:r>
              <w:t xml:space="preserve">- les élèves peuvent </w:t>
            </w:r>
            <w:r w:rsidR="00285E3E">
              <w:t>avoir des difficultés en écrivant un code pour l’</w:t>
            </w:r>
            <w:proofErr w:type="spellStart"/>
            <w:r w:rsidR="00285E3E">
              <w:t>Ozobot</w:t>
            </w:r>
            <w:proofErr w:type="spellEnd"/>
            <w:r w:rsidR="00285E3E">
              <w:t xml:space="preserve"> à suivre</w:t>
            </w:r>
          </w:p>
          <w:p w:rsidR="0044636D" w:rsidRDefault="0044636D" w:rsidP="0044636D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Comment </w:t>
            </w:r>
            <w:proofErr w:type="spellStart"/>
            <w:r>
              <w:rPr>
                <w:b/>
                <w:color w:val="000000"/>
              </w:rPr>
              <w:t>vont-ils</w:t>
            </w:r>
            <w:proofErr w:type="spellEnd"/>
            <w:r>
              <w:rPr>
                <w:b/>
                <w:color w:val="000000"/>
              </w:rPr>
              <w:t xml:space="preserve">/elles démontrer leur compréhension du concept ? </w:t>
            </w:r>
          </w:p>
          <w:p w:rsidR="00555BEC" w:rsidRDefault="0044636D">
            <w:r w:rsidRPr="0044636D">
              <w:t xml:space="preserve">Les élèves </w:t>
            </w:r>
            <w:r w:rsidR="00285E3E">
              <w:t xml:space="preserve">décriront comment mesurer leurs routes dans une manière précise. </w:t>
            </w:r>
          </w:p>
          <w:p w:rsidR="0044636D" w:rsidRDefault="0044636D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555BEC" w:rsidRPr="00555BEC" w:rsidRDefault="00555BEC" w:rsidP="00555BEC">
            <w:pPr>
              <w:rPr>
                <w:color w:val="000000"/>
              </w:rPr>
            </w:pPr>
            <w:r w:rsidRPr="00555BEC">
              <w:rPr>
                <w:color w:val="000000"/>
              </w:rPr>
              <w:t>L'enseignant</w:t>
            </w:r>
            <w:r>
              <w:rPr>
                <w:color w:val="000000"/>
              </w:rPr>
              <w:t>(e)</w:t>
            </w:r>
            <w:r w:rsidRPr="00555BEC">
              <w:rPr>
                <w:color w:val="000000"/>
              </w:rPr>
              <w:t xml:space="preserve"> prendra des notes anecdotiques au fur et à mesure que les élèves travailleront</w:t>
            </w:r>
            <w:r w:rsidR="0044636D">
              <w:rPr>
                <w:color w:val="000000"/>
              </w:rPr>
              <w:t xml:space="preserve">, et notera </w:t>
            </w:r>
            <w:r w:rsidR="0044636D" w:rsidRPr="0044636D">
              <w:rPr>
                <w:color w:val="000000"/>
              </w:rPr>
              <w:t>les difficultés des étudiant</w:t>
            </w:r>
            <w:r w:rsidR="0044636D">
              <w:rPr>
                <w:color w:val="000000"/>
              </w:rPr>
              <w:t>(e)</w:t>
            </w:r>
            <w:r w:rsidR="0044636D" w:rsidRPr="0044636D">
              <w:rPr>
                <w:color w:val="000000"/>
              </w:rPr>
              <w:t>s.</w:t>
            </w:r>
          </w:p>
          <w:p w:rsidR="0044636D" w:rsidRDefault="0044636D" w:rsidP="00AC11BB">
            <w:pPr>
              <w:rPr>
                <w:color w:val="000000"/>
              </w:rPr>
            </w:pPr>
            <w:r w:rsidRPr="0044636D">
              <w:rPr>
                <w:color w:val="000000"/>
              </w:rPr>
              <w:t>L'enseignant</w:t>
            </w:r>
            <w:r>
              <w:rPr>
                <w:color w:val="000000"/>
              </w:rPr>
              <w:t>(e)</w:t>
            </w:r>
            <w:r w:rsidRPr="0044636D">
              <w:rPr>
                <w:color w:val="000000"/>
              </w:rPr>
              <w:t xml:space="preserve"> </w:t>
            </w:r>
            <w:r w:rsidR="00AC11BB">
              <w:rPr>
                <w:color w:val="000000"/>
              </w:rPr>
              <w:t xml:space="preserve">fera des vidéos de chaque </w:t>
            </w:r>
            <w:proofErr w:type="spellStart"/>
            <w:r w:rsidR="00AC11BB">
              <w:rPr>
                <w:color w:val="000000"/>
              </w:rPr>
              <w:t>Ozobot</w:t>
            </w:r>
            <w:proofErr w:type="spellEnd"/>
            <w:r w:rsidR="00AC11BB">
              <w:rPr>
                <w:color w:val="000000"/>
              </w:rPr>
              <w:t xml:space="preserve"> en train de parcourir la route. </w:t>
            </w:r>
          </w:p>
          <w:p w:rsidR="00136FA2" w:rsidRDefault="00136FA2" w:rsidP="00136FA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Une</w:t>
            </w:r>
            <w:r w:rsidRPr="00555BEC">
              <w:rPr>
                <w:color w:val="000000"/>
              </w:rPr>
              <w:t xml:space="preserve"> liste de contrôle </w:t>
            </w:r>
          </w:p>
          <w:p w:rsidR="0044636D" w:rsidRDefault="0044636D" w:rsidP="0044636D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AC11BB" w:rsidRDefault="00AC11BB" w:rsidP="00AC11BB">
            <w:r>
              <w:t>-Les étudiant</w:t>
            </w:r>
            <w:r>
              <w:t>(e)</w:t>
            </w:r>
            <w:r>
              <w:t>s po</w:t>
            </w:r>
            <w:r w:rsidR="00136FA2">
              <w:t xml:space="preserve">urraient faire une route papier </w:t>
            </w:r>
            <w:bookmarkStart w:id="1" w:name="_GoBack"/>
            <w:bookmarkEnd w:id="1"/>
            <w:r>
              <w:t xml:space="preserve">et </w:t>
            </w:r>
            <w:r w:rsidR="00136FA2">
              <w:t>pourraient</w:t>
            </w:r>
            <w:r>
              <w:t xml:space="preserve"> calculer leurs gains totaux.</w:t>
            </w:r>
          </w:p>
          <w:p w:rsidR="00AC11BB" w:rsidRDefault="00AC11BB" w:rsidP="00AC11BB">
            <w:r>
              <w:t>-Les élèves pourraient mesurer le temps écoulé sur l'itinéraire en utilisant un chronomètre.</w:t>
            </w:r>
          </w:p>
          <w:p w:rsidR="00AC11BB" w:rsidRDefault="00AC11BB" w:rsidP="00AC11BB">
            <w:r>
              <w:t xml:space="preserve">-La conception de costumes pour les </w:t>
            </w:r>
            <w:proofErr w:type="spellStart"/>
            <w:r>
              <w:t>Ozobots</w:t>
            </w:r>
            <w:proofErr w:type="spellEnd"/>
            <w:r>
              <w:t xml:space="preserve"> à porter.</w:t>
            </w:r>
          </w:p>
          <w:p w:rsidR="000F381E" w:rsidRDefault="00AC11BB" w:rsidP="00AC11BB">
            <w:r>
              <w:t>-Peut être utilisé comme la route du Père Noël à travers le monde.</w:t>
            </w:r>
          </w:p>
          <w:p w:rsidR="00AC11BB" w:rsidRDefault="00AC11BB" w:rsidP="00AC11BB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7C0A7E" w:rsidRDefault="007C0A7E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</w:p>
          <w:p w:rsidR="000F381E" w:rsidRDefault="0097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97216F">
              <w:rPr>
                <w:color w:val="000000"/>
              </w:rPr>
              <w:t>-Nous afficherons les itinéraires qui ont été codés avec succès pour apprendre des stratégies qui aideront ceux qui ont eu des difficultés.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pendant le débriefing ? </w:t>
            </w:r>
          </w:p>
          <w:p w:rsidR="0097216F" w:rsidRPr="0097216F" w:rsidRDefault="0097216F" w:rsidP="0097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97216F">
              <w:rPr>
                <w:color w:val="000000"/>
              </w:rPr>
              <w:t xml:space="preserve">-Quels problèmes avez-vous eu pour coder les </w:t>
            </w:r>
            <w:proofErr w:type="spellStart"/>
            <w:r w:rsidRPr="0097216F">
              <w:rPr>
                <w:color w:val="000000"/>
              </w:rPr>
              <w:t>Ozobots</w:t>
            </w:r>
            <w:proofErr w:type="spellEnd"/>
            <w:r w:rsidRPr="0097216F">
              <w:rPr>
                <w:color w:val="000000"/>
              </w:rPr>
              <w:t>?</w:t>
            </w:r>
          </w:p>
          <w:p w:rsidR="000F381E" w:rsidRDefault="0097216F" w:rsidP="0097216F">
            <w:pPr>
              <w:rPr>
                <w:color w:val="000000"/>
              </w:rPr>
            </w:pPr>
            <w:r w:rsidRPr="0097216F">
              <w:rPr>
                <w:color w:val="000000"/>
              </w:rPr>
              <w:t xml:space="preserve">- Y </w:t>
            </w:r>
            <w:proofErr w:type="spellStart"/>
            <w:r w:rsidRPr="0097216F">
              <w:rPr>
                <w:color w:val="000000"/>
              </w:rPr>
              <w:t>a-t-il</w:t>
            </w:r>
            <w:proofErr w:type="spellEnd"/>
            <w:r w:rsidRPr="0097216F">
              <w:rPr>
                <w:color w:val="000000"/>
              </w:rPr>
              <w:t xml:space="preserve"> des changements que vous feriez la prochaine fois?</w:t>
            </w:r>
          </w:p>
          <w:p w:rsidR="0097216F" w:rsidRDefault="0097216F" w:rsidP="0097216F">
            <w:pPr>
              <w:rPr>
                <w:b/>
              </w:rPr>
            </w:pPr>
          </w:p>
        </w:tc>
      </w:tr>
    </w:tbl>
    <w:p w:rsidR="007C0A7E" w:rsidRDefault="007C0A7E"/>
    <w:sectPr w:rsidR="007C0A7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03" w:rsidRDefault="00912B03">
      <w:pPr>
        <w:spacing w:after="0" w:line="240" w:lineRule="auto"/>
      </w:pPr>
      <w:r>
        <w:separator/>
      </w:r>
    </w:p>
  </w:endnote>
  <w:endnote w:type="continuationSeparator" w:id="0">
    <w:p w:rsidR="00912B03" w:rsidRDefault="0091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13" w:rsidRDefault="00754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03" w:rsidRDefault="00912B03">
      <w:pPr>
        <w:spacing w:after="0" w:line="240" w:lineRule="auto"/>
      </w:pPr>
      <w:r>
        <w:separator/>
      </w:r>
    </w:p>
  </w:footnote>
  <w:footnote w:type="continuationSeparator" w:id="0">
    <w:p w:rsidR="00912B03" w:rsidRDefault="0091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13" w:rsidRDefault="00754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6FA2">
      <w:rPr>
        <w:noProof/>
        <w:color w:val="000000"/>
      </w:rPr>
      <w:t>3</w:t>
    </w:r>
    <w:r>
      <w:rPr>
        <w:color w:val="000000"/>
      </w:rPr>
      <w:fldChar w:fldCharType="end"/>
    </w:r>
  </w:p>
  <w:p w:rsidR="00754B13" w:rsidRDefault="00754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7E"/>
    <w:rsid w:val="0001575A"/>
    <w:rsid w:val="00026966"/>
    <w:rsid w:val="0008660E"/>
    <w:rsid w:val="00091A80"/>
    <w:rsid w:val="000938F6"/>
    <w:rsid w:val="000F381E"/>
    <w:rsid w:val="0012626A"/>
    <w:rsid w:val="00127FBD"/>
    <w:rsid w:val="00136FA2"/>
    <w:rsid w:val="001D1C1E"/>
    <w:rsid w:val="001E3B5E"/>
    <w:rsid w:val="0025386A"/>
    <w:rsid w:val="00285E3E"/>
    <w:rsid w:val="002D29CC"/>
    <w:rsid w:val="00333E21"/>
    <w:rsid w:val="00342225"/>
    <w:rsid w:val="003A460D"/>
    <w:rsid w:val="003F4AC7"/>
    <w:rsid w:val="0044636D"/>
    <w:rsid w:val="004506FF"/>
    <w:rsid w:val="004E6D04"/>
    <w:rsid w:val="00555BEC"/>
    <w:rsid w:val="005A384F"/>
    <w:rsid w:val="005C6584"/>
    <w:rsid w:val="005F27A3"/>
    <w:rsid w:val="0063043B"/>
    <w:rsid w:val="0069003D"/>
    <w:rsid w:val="006C182B"/>
    <w:rsid w:val="006E5232"/>
    <w:rsid w:val="00701DED"/>
    <w:rsid w:val="007268AC"/>
    <w:rsid w:val="00754B13"/>
    <w:rsid w:val="007920C1"/>
    <w:rsid w:val="007C0A7E"/>
    <w:rsid w:val="007F5987"/>
    <w:rsid w:val="007F6262"/>
    <w:rsid w:val="00810D80"/>
    <w:rsid w:val="00820BB6"/>
    <w:rsid w:val="008567A7"/>
    <w:rsid w:val="00873647"/>
    <w:rsid w:val="008A1397"/>
    <w:rsid w:val="008B0A20"/>
    <w:rsid w:val="008C187F"/>
    <w:rsid w:val="008D5D8A"/>
    <w:rsid w:val="008E16BF"/>
    <w:rsid w:val="00912B03"/>
    <w:rsid w:val="00935FCF"/>
    <w:rsid w:val="009469DE"/>
    <w:rsid w:val="009641E7"/>
    <w:rsid w:val="0097216F"/>
    <w:rsid w:val="00AB4A6C"/>
    <w:rsid w:val="00AC11BB"/>
    <w:rsid w:val="00AD73D8"/>
    <w:rsid w:val="00B126C0"/>
    <w:rsid w:val="00B224A5"/>
    <w:rsid w:val="00B629E0"/>
    <w:rsid w:val="00C0482D"/>
    <w:rsid w:val="00C16851"/>
    <w:rsid w:val="00C26805"/>
    <w:rsid w:val="00C94A59"/>
    <w:rsid w:val="00CB679B"/>
    <w:rsid w:val="00CC2DBD"/>
    <w:rsid w:val="00D62BEB"/>
    <w:rsid w:val="00DA630F"/>
    <w:rsid w:val="00F143C1"/>
    <w:rsid w:val="00F77657"/>
    <w:rsid w:val="00FC26F0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6372E-52C3-4D59-9BE7-68EE4F32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Irene Hogendoorn</cp:lastModifiedBy>
  <cp:revision>9</cp:revision>
  <dcterms:created xsi:type="dcterms:W3CDTF">2018-06-27T12:06:00Z</dcterms:created>
  <dcterms:modified xsi:type="dcterms:W3CDTF">2018-06-27T12:46:00Z</dcterms:modified>
</cp:coreProperties>
</file>