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A30" w:rsidRDefault="00E96A30">
      <w:pPr>
        <w:jc w:val="center"/>
        <w:rPr>
          <w:b/>
          <w:sz w:val="28"/>
          <w:szCs w:val="28"/>
        </w:rPr>
      </w:pPr>
    </w:p>
    <w:p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proofErr w:type="spellStart"/>
      <w:r w:rsidRPr="00003A54">
        <w:rPr>
          <w:b/>
          <w:sz w:val="28"/>
          <w:szCs w:val="28"/>
          <w:lang w:val="en-CA"/>
        </w:rPr>
        <w:t>Conseil</w:t>
      </w:r>
      <w:proofErr w:type="spellEnd"/>
      <w:r w:rsidRPr="00003A54">
        <w:rPr>
          <w:b/>
          <w:sz w:val="28"/>
          <w:szCs w:val="28"/>
          <w:lang w:val="en-CA"/>
        </w:rPr>
        <w:t xml:space="preserve"> </w:t>
      </w:r>
      <w:proofErr w:type="spellStart"/>
      <w:r w:rsidRPr="00003A54">
        <w:rPr>
          <w:b/>
          <w:sz w:val="28"/>
          <w:szCs w:val="28"/>
          <w:lang w:val="en-CA"/>
        </w:rPr>
        <w:t>Scolaire</w:t>
      </w:r>
      <w:proofErr w:type="spellEnd"/>
      <w:r w:rsidRPr="00003A54">
        <w:rPr>
          <w:b/>
          <w:sz w:val="28"/>
          <w:szCs w:val="28"/>
          <w:lang w:val="en-CA"/>
        </w:rPr>
        <w:t xml:space="preserve">: </w:t>
      </w:r>
      <w:r w:rsidR="00323E4F">
        <w:rPr>
          <w:b/>
          <w:sz w:val="28"/>
          <w:szCs w:val="28"/>
          <w:lang w:val="en-CA"/>
        </w:rPr>
        <w:t>Wellington Catholic</w:t>
      </w:r>
      <w:r w:rsidR="00003A54" w:rsidRPr="00003A54">
        <w:rPr>
          <w:b/>
          <w:sz w:val="28"/>
          <w:szCs w:val="28"/>
          <w:lang w:val="en-CA"/>
        </w:rPr>
        <w:t xml:space="preserve"> District School Board</w:t>
      </w:r>
    </w:p>
    <w:p w:rsidR="007C0A7E" w:rsidRPr="009A3F49" w:rsidRDefault="00B224A5" w:rsidP="00AE0B4E">
      <w:pPr>
        <w:jc w:val="center"/>
        <w:rPr>
          <w:b/>
          <w:sz w:val="28"/>
          <w:szCs w:val="28"/>
        </w:rPr>
      </w:pPr>
      <w:r w:rsidRPr="009A3F49">
        <w:rPr>
          <w:b/>
          <w:sz w:val="28"/>
          <w:szCs w:val="28"/>
        </w:rPr>
        <w:t xml:space="preserve">Année(s): </w:t>
      </w:r>
      <w:r w:rsidR="00AB46DC">
        <w:rPr>
          <w:b/>
          <w:sz w:val="28"/>
          <w:szCs w:val="28"/>
        </w:rPr>
        <w:t>4</w:t>
      </w:r>
      <w:r w:rsidR="00C06EB5" w:rsidRPr="00C06EB5">
        <w:rPr>
          <w:b/>
          <w:sz w:val="28"/>
          <w:szCs w:val="28"/>
          <w:vertAlign w:val="superscript"/>
        </w:rPr>
        <w:t>e</w:t>
      </w:r>
      <w:r w:rsidR="00C06EB5">
        <w:rPr>
          <w:b/>
          <w:sz w:val="28"/>
          <w:szCs w:val="28"/>
        </w:rPr>
        <w:t xml:space="preserve"> </w:t>
      </w:r>
      <w:r w:rsidR="00346A5A">
        <w:rPr>
          <w:b/>
          <w:sz w:val="28"/>
          <w:szCs w:val="28"/>
        </w:rPr>
        <w:t>et 5</w:t>
      </w:r>
      <w:r w:rsidR="00346A5A" w:rsidRPr="00346A5A">
        <w:rPr>
          <w:b/>
          <w:sz w:val="28"/>
          <w:szCs w:val="28"/>
          <w:vertAlign w:val="superscript"/>
        </w:rPr>
        <w:t>e</w:t>
      </w:r>
      <w:r w:rsidR="00346A5A">
        <w:rPr>
          <w:b/>
          <w:sz w:val="28"/>
          <w:szCs w:val="28"/>
        </w:rPr>
        <w:t xml:space="preserve"> </w:t>
      </w:r>
      <w:r w:rsidR="009A3F49">
        <w:rPr>
          <w:b/>
          <w:sz w:val="28"/>
          <w:szCs w:val="28"/>
        </w:rPr>
        <w:t>année</w:t>
      </w:r>
      <w:r w:rsidR="00346A5A">
        <w:rPr>
          <w:b/>
          <w:sz w:val="28"/>
          <w:szCs w:val="28"/>
        </w:rPr>
        <w:t>s</w:t>
      </w:r>
    </w:p>
    <w:p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346A5A">
        <w:rPr>
          <w:b/>
          <w:sz w:val="28"/>
          <w:szCs w:val="28"/>
        </w:rPr>
        <w:t xml:space="preserve"> L</w:t>
      </w:r>
      <w:r w:rsidR="002B645F">
        <w:rPr>
          <w:b/>
          <w:sz w:val="28"/>
          <w:szCs w:val="28"/>
        </w:rPr>
        <w:t>es maths/la</w:t>
      </w:r>
      <w:r w:rsidR="00346A5A">
        <w:rPr>
          <w:b/>
          <w:sz w:val="28"/>
          <w:szCs w:val="28"/>
        </w:rPr>
        <w:t xml:space="preserve"> mesure : l’aire et le périmètre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B90DBA" w:rsidRDefault="00A1514B" w:rsidP="007E752F">
            <w:r>
              <w:t>Les formes avec la même air</w:t>
            </w:r>
            <w:r w:rsidRPr="00A1514B">
              <w:t>e peuvent avoir un périmètre très différent.</w:t>
            </w:r>
          </w:p>
          <w:p w:rsidR="00A1514B" w:rsidRDefault="00A1514B" w:rsidP="007E752F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A1514B" w:rsidRDefault="00A1514B" w:rsidP="00A1514B">
            <w:r>
              <w:t>L'utilisation d'unités lors de la description d'une mesure facilite la description et la comparaison avec les mesures d'autres objets;</w:t>
            </w:r>
          </w:p>
          <w:p w:rsidR="00B90DBA" w:rsidRDefault="00A1514B" w:rsidP="00A1514B">
            <w:r>
              <w:t>Certaines mesures d'un objet sont indépendantes des autres mesures de cet objet, mais certaines sont liées.</w:t>
            </w:r>
          </w:p>
          <w:p w:rsidR="00A1514B" w:rsidRPr="00B90DBA" w:rsidRDefault="00A1514B" w:rsidP="00A1514B"/>
          <w:p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B90DBA" w:rsidRDefault="00A1514B" w:rsidP="00B90DBA">
            <w:r w:rsidRPr="00A1514B">
              <w:t xml:space="preserve">Comparer, en utilisant une variété d'outils, des formes bidimensionnelles qui ont [le même périmètre ou] la même zone </w:t>
            </w:r>
          </w:p>
          <w:p w:rsidR="00A1514B" w:rsidRPr="00B90DBA" w:rsidRDefault="00A1514B" w:rsidP="00B90DBA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0223ED">
            <w:r>
              <w:t>« On apprend</w:t>
            </w:r>
            <w:r w:rsidR="00082D4A">
              <w:t xml:space="preserve"> à</w:t>
            </w:r>
            <w:r>
              <w:t xml:space="preserve"> </w:t>
            </w:r>
            <w:r w:rsidR="00F143C1">
              <w:t>… »</w:t>
            </w:r>
          </w:p>
          <w:p w:rsidR="00A1514B" w:rsidRDefault="00A1514B" w:rsidP="00A1514B">
            <w:r>
              <w:t>-r</w:t>
            </w:r>
            <w:r>
              <w:t>econnaître</w:t>
            </w:r>
            <w:r>
              <w:t xml:space="preserve"> que le périmètre et l’aire</w:t>
            </w:r>
            <w:r>
              <w:t xml:space="preserve"> ont des significations différentes.</w:t>
            </w:r>
          </w:p>
          <w:p w:rsidR="002B645F" w:rsidRDefault="00A1514B" w:rsidP="002B645F">
            <w:r>
              <w:t>-</w:t>
            </w:r>
            <w:r w:rsidR="002B645F" w:rsidRPr="002B645F">
              <w:t>Expliquer comment comparer les</w:t>
            </w:r>
            <w:r w:rsidR="002B645F">
              <w:t xml:space="preserve"> valeurs du périmètre et de l’aire</w:t>
            </w:r>
            <w:r w:rsidR="002B645F" w:rsidRPr="002B645F">
              <w:t xml:space="preserve"> d'une forme fournit des in</w:t>
            </w:r>
            <w:r w:rsidR="002D07C7">
              <w:t>formations sur l’apparence</w:t>
            </w:r>
            <w:r w:rsidR="002B645F">
              <w:t xml:space="preserve"> de la figure</w:t>
            </w:r>
          </w:p>
          <w:p w:rsidR="00923DB2" w:rsidRDefault="00A1514B" w:rsidP="002D07C7">
            <w:pPr>
              <w:rPr>
                <w:b/>
              </w:rPr>
            </w:pPr>
            <w:r>
              <w:t>-Reconnaître</w:t>
            </w:r>
            <w:r w:rsidR="00D418BA">
              <w:t xml:space="preserve"> que les formes peuvent avoir le</w:t>
            </w:r>
            <w:r>
              <w:t xml:space="preserve"> m</w:t>
            </w:r>
            <w:r w:rsidR="00D418BA">
              <w:t>ême aire</w:t>
            </w:r>
            <w:r>
              <w:t xml:space="preserve"> mais </w:t>
            </w:r>
            <w:r w:rsidR="002D07C7">
              <w:t>regarder</w:t>
            </w:r>
            <w:r>
              <w:t xml:space="preserve"> différentes.</w:t>
            </w: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D418BA" w:rsidRDefault="00D418BA" w:rsidP="00D418BA">
            <w:r>
              <w:t>-</w:t>
            </w:r>
            <w:r>
              <w:t>n</w:t>
            </w:r>
            <w:r>
              <w:t>ous créons au moins deux pistes de course différentes d'une superficie de 36 cm2.</w:t>
            </w:r>
          </w:p>
          <w:p w:rsidR="002D07C7" w:rsidRDefault="00D418BA" w:rsidP="00D418BA">
            <w:r>
              <w:t>-n</w:t>
            </w:r>
            <w:r>
              <w:t>ous calculons correctement leurs périmètres et expliquons pourquoi nous avons choisi l'unité</w:t>
            </w:r>
          </w:p>
          <w:p w:rsidR="00D418BA" w:rsidRDefault="002D07C7" w:rsidP="00D418BA">
            <w:r>
              <w:t>- nous expliquons</w:t>
            </w:r>
            <w:r w:rsidR="00D418BA">
              <w:t xml:space="preserve"> la stratégie que nous avons </w:t>
            </w:r>
            <w:proofErr w:type="gramStart"/>
            <w:r w:rsidR="00D418BA">
              <w:t>utilisées</w:t>
            </w:r>
            <w:proofErr w:type="gramEnd"/>
            <w:r w:rsidR="00D418BA">
              <w:t xml:space="preserve"> pour mesurer le périmètre.</w:t>
            </w:r>
          </w:p>
          <w:p w:rsidR="00D418BA" w:rsidRDefault="00D418BA" w:rsidP="00D418BA">
            <w:r>
              <w:t>-n</w:t>
            </w:r>
            <w:r>
              <w:t>ous faisons deux pistes de course avec des périmètres de tailles très différentes.</w:t>
            </w:r>
          </w:p>
          <w:p w:rsidR="00923DB2" w:rsidRDefault="00D418BA" w:rsidP="00D418BA">
            <w:r>
              <w:t>-n</w:t>
            </w:r>
            <w:r>
              <w:t xml:space="preserve">ous pouvons décrire les différences entre les pistes de course avec de plus grands périmètres et des pistes de course avec des périmètres plus petits. </w:t>
            </w:r>
          </w:p>
          <w:p w:rsidR="00D418BA" w:rsidRDefault="00D418BA" w:rsidP="00D418BA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D418BA" w:rsidRDefault="00D418BA" w:rsidP="00D418BA">
            <w:r>
              <w:t xml:space="preserve">Défi: </w:t>
            </w:r>
          </w:p>
          <w:p w:rsidR="00D418BA" w:rsidRDefault="00D418BA" w:rsidP="00D418BA">
            <w:r>
              <w:t>Faire deux ou plusieurs formes avec une superficie de 36 cm2.</w:t>
            </w:r>
          </w:p>
          <w:p w:rsidR="00D418BA" w:rsidRDefault="00D418BA" w:rsidP="00D418BA">
            <w:r>
              <w:t xml:space="preserve">(Utilisez du papier quadrillé et un marqueur compatible avec les </w:t>
            </w:r>
            <w:proofErr w:type="spellStart"/>
            <w:r>
              <w:t>ozobots</w:t>
            </w:r>
            <w:proofErr w:type="spellEnd"/>
            <w:r>
              <w:t>).</w:t>
            </w:r>
          </w:p>
          <w:p w:rsidR="00D418BA" w:rsidRDefault="00D418BA" w:rsidP="00D418BA">
            <w:r w:rsidRPr="00D418BA">
              <w:t>Prédisez quelle forme l'</w:t>
            </w:r>
            <w:proofErr w:type="spellStart"/>
            <w:r w:rsidRPr="00D418BA">
              <w:t>ozobot</w:t>
            </w:r>
            <w:proofErr w:type="spellEnd"/>
            <w:r w:rsidRPr="00D418BA">
              <w:t xml:space="preserve"> peut faire le tour le plus rapide.</w:t>
            </w:r>
            <w:r>
              <w:t xml:space="preserve"> </w:t>
            </w:r>
          </w:p>
          <w:p w:rsidR="00D418BA" w:rsidRDefault="00D418BA" w:rsidP="00D418BA">
            <w:r>
              <w:t>Calculer le périmètre de chaque forme. (Ajustez vos prédictions si nécessaire).</w:t>
            </w:r>
          </w:p>
          <w:p w:rsidR="005E524F" w:rsidRDefault="00D418BA" w:rsidP="00D418BA">
            <w:r>
              <w:t>Testez vos prédictions avec l'</w:t>
            </w:r>
            <w:proofErr w:type="spellStart"/>
            <w:r>
              <w:t>ozobot</w:t>
            </w:r>
            <w:proofErr w:type="spellEnd"/>
            <w:r>
              <w:t>.</w:t>
            </w:r>
          </w:p>
          <w:p w:rsidR="00D418BA" w:rsidRDefault="00D418BA" w:rsidP="00D418BA"/>
        </w:tc>
      </w:tr>
      <w:tr w:rsidR="007C0A7E" w:rsidRPr="000F0CBF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Matériaux et technologie à employer:  </w:t>
            </w:r>
          </w:p>
          <w:p w:rsidR="00082D4A" w:rsidRDefault="004851EA" w:rsidP="00D418BA">
            <w:r>
              <w:t xml:space="preserve">- </w:t>
            </w:r>
            <w:r w:rsidR="00D418BA">
              <w:t>des Ozobots</w:t>
            </w:r>
          </w:p>
          <w:p w:rsidR="00D418BA" w:rsidRDefault="00D418BA" w:rsidP="00D418BA">
            <w:r>
              <w:t>- des feutres</w:t>
            </w:r>
          </w:p>
          <w:p w:rsidR="00D418BA" w:rsidRDefault="00D418BA" w:rsidP="00D418BA">
            <w:r>
              <w:t>- des règles</w:t>
            </w:r>
          </w:p>
          <w:p w:rsidR="00D418BA" w:rsidRDefault="00D418BA" w:rsidP="00D418BA">
            <w:r>
              <w:t>- des minuteries</w:t>
            </w:r>
          </w:p>
          <w:p w:rsidR="00D418BA" w:rsidRPr="000F0CBF" w:rsidRDefault="00D418BA" w:rsidP="00D418BA">
            <w:r>
              <w:t xml:space="preserve">- </w:t>
            </w:r>
            <w:r w:rsidR="002D07C7">
              <w:t>du p</w:t>
            </w:r>
            <w:r w:rsidRPr="00D418BA">
              <w:t>apier quadrillé 1</w:t>
            </w:r>
            <w:r w:rsidR="002D07C7">
              <w:t xml:space="preserve"> </w:t>
            </w:r>
            <w:r w:rsidRPr="00D418BA">
              <w:t xml:space="preserve">cm2 ou </w:t>
            </w:r>
            <w:r>
              <w:t>papier charte</w:t>
            </w:r>
          </w:p>
          <w:p w:rsidR="00720931" w:rsidRPr="000F0CBF" w:rsidRDefault="00720931" w:rsidP="00720931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6F290E">
            <w:pPr>
              <w:rPr>
                <w:b/>
              </w:rPr>
            </w:pPr>
            <w:r>
              <w:rPr>
                <w:b/>
              </w:rPr>
              <w:t>Accommodations</w:t>
            </w:r>
            <w:r w:rsidR="00E51117">
              <w:rPr>
                <w:b/>
              </w:rPr>
              <w:t>/modifications</w:t>
            </w:r>
            <w:r>
              <w:rPr>
                <w:b/>
              </w:rPr>
              <w:t> :</w:t>
            </w:r>
            <w:r w:rsidR="00873647">
              <w:rPr>
                <w:b/>
              </w:rPr>
              <w:t xml:space="preserve"> </w:t>
            </w:r>
          </w:p>
          <w:p w:rsidR="00D418BA" w:rsidRDefault="00E958CC" w:rsidP="00D418BA">
            <w:r>
              <w:t>- Vous pourriez faire l’aire</w:t>
            </w:r>
            <w:r w:rsidR="00D418BA">
              <w:t xml:space="preserve"> plus petite que 36 cm2. (20</w:t>
            </w:r>
            <w:r>
              <w:t xml:space="preserve"> </w:t>
            </w:r>
            <w:r w:rsidR="00D418BA">
              <w:t>cm2 pourrait être un nombre plus fac</w:t>
            </w:r>
            <w:r>
              <w:t>ile pour certains élève</w:t>
            </w:r>
            <w:r w:rsidR="00D418BA">
              <w:t>s.)</w:t>
            </w:r>
          </w:p>
          <w:p w:rsidR="00D418BA" w:rsidRDefault="00D418BA" w:rsidP="00D418BA">
            <w:r>
              <w:t xml:space="preserve">- la forme </w:t>
            </w:r>
            <w:r w:rsidR="00241A43">
              <w:t xml:space="preserve">peut être </w:t>
            </w:r>
            <w:r>
              <w:t>un rectangle.</w:t>
            </w:r>
          </w:p>
          <w:p w:rsidR="005E524F" w:rsidRDefault="00D418BA" w:rsidP="00D418BA">
            <w:r>
              <w:t>- Pour rendre plus difficile, vous pouvez augmenter la superficie. (64cm2 par exemple)</w:t>
            </w:r>
            <w:r w:rsidR="00E958CC">
              <w:t xml:space="preserve"> ou</w:t>
            </w:r>
            <w:r>
              <w:t xml:space="preserve"> </w:t>
            </w:r>
            <w:r w:rsidR="00E958CC">
              <w:t>i</w:t>
            </w:r>
            <w:r>
              <w:t>nsistez qu'ils utilisent des formes irrégulières.</w:t>
            </w:r>
          </w:p>
          <w:p w:rsidR="00E958CC" w:rsidRPr="006F290E" w:rsidRDefault="00E958CC" w:rsidP="00D418BA"/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</w:t>
            </w:r>
          </w:p>
          <w:p w:rsidR="005838F1" w:rsidRPr="005838F1" w:rsidRDefault="00873647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:rsidR="006A4446" w:rsidRPr="006A4446" w:rsidRDefault="00342225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>Le produit, spécifiquement:</w:t>
            </w:r>
          </w:p>
          <w:p w:rsidR="0068797F" w:rsidRPr="00E51117" w:rsidRDefault="00873647" w:rsidP="005C2A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 xml:space="preserve">L’environnement, spécifiquement: 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1D7523" w:rsidRDefault="00E958CC" w:rsidP="001D7523">
            <w:pPr>
              <w:rPr>
                <w:color w:val="000000"/>
              </w:rPr>
            </w:pPr>
            <w:r w:rsidRPr="00E958CC">
              <w:rPr>
                <w:color w:val="000000"/>
              </w:rPr>
              <w:t>Utilisez 4 grands morceaux de papier, placez deux d'entre eux côte à côte et deux de côte à côte av</w:t>
            </w:r>
            <w:r>
              <w:rPr>
                <w:color w:val="000000"/>
              </w:rPr>
              <w:t>ec un peu plus haut que l'autre, comme ça :</w:t>
            </w:r>
          </w:p>
          <w:p w:rsidR="00E958CC" w:rsidRDefault="00E958CC" w:rsidP="001D7523">
            <w:pPr>
              <w:rPr>
                <w:color w:val="000000"/>
              </w:rPr>
            </w:pPr>
          </w:p>
          <w:p w:rsidR="00E958CC" w:rsidRDefault="00E958CC" w:rsidP="001D7523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B1CCFC" wp14:editId="6D118755">
                  <wp:extent cx="2495364" cy="115127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364" cy="1151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58CC" w:rsidRDefault="00E958CC" w:rsidP="001D7523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Combien de pas faudra-t-il pour contourner chacun d'eux?</w:t>
            </w:r>
          </w:p>
          <w:p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Explique ton estimation.</w:t>
            </w:r>
          </w:p>
          <w:p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Testez votre prédiction.</w:t>
            </w:r>
          </w:p>
          <w:p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A quelle distance était ta prédiction?</w:t>
            </w:r>
          </w:p>
          <w:p w:rsidR="001D7523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L'aire de chaque forme est-elle différente?</w:t>
            </w:r>
          </w:p>
          <w:p w:rsidR="00E958CC" w:rsidRDefault="00E958CC" w:rsidP="00E958CC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E51117" w:rsidRDefault="00E958CC" w:rsidP="00E958CC">
            <w:r>
              <w:t>Les élève</w:t>
            </w:r>
            <w:r w:rsidRPr="00E958CC">
              <w:t xml:space="preserve">s sont en groupes de 2 à 4 selon la disponibilité des </w:t>
            </w:r>
            <w:r>
              <w:t>O</w:t>
            </w:r>
            <w:r w:rsidRPr="00E958CC">
              <w:t>zobots.</w:t>
            </w:r>
          </w:p>
          <w:p w:rsidR="00241A43" w:rsidRPr="0068797F" w:rsidRDefault="00241A43" w:rsidP="00E958CC"/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1. Créer plusieurs formes avec une superficie de 36cm2</w:t>
            </w:r>
          </w:p>
          <w:p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 xml:space="preserve">2. Utilisez un marqueur </w:t>
            </w:r>
            <w:proofErr w:type="spellStart"/>
            <w:r w:rsidRPr="00E958CC">
              <w:rPr>
                <w:color w:val="000000"/>
              </w:rPr>
              <w:t>ozobot</w:t>
            </w:r>
            <w:proofErr w:type="spellEnd"/>
            <w:r w:rsidRPr="00E958CC">
              <w:rPr>
                <w:color w:val="000000"/>
              </w:rPr>
              <w:t xml:space="preserve"> pour tracer la forme.</w:t>
            </w:r>
          </w:p>
          <w:p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3. Prédisez quelle forme l'</w:t>
            </w:r>
            <w:proofErr w:type="spellStart"/>
            <w:r w:rsidRPr="00E958CC">
              <w:rPr>
                <w:color w:val="000000"/>
              </w:rPr>
              <w:t>ozobot</w:t>
            </w:r>
            <w:proofErr w:type="spellEnd"/>
            <w:r w:rsidRPr="00E958CC">
              <w:rPr>
                <w:color w:val="000000"/>
              </w:rPr>
              <w:t xml:space="preserve"> fera le tour le plus rapide.</w:t>
            </w:r>
          </w:p>
          <w:p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4. Mesurez le périmètre de chaque forme.</w:t>
            </w:r>
          </w:p>
          <w:p w:rsidR="00E958CC" w:rsidRPr="00E958CC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5. Ajustez les prédictions si nécessaire.</w:t>
            </w:r>
          </w:p>
          <w:p w:rsidR="00F17952" w:rsidRDefault="00E958CC" w:rsidP="00E958CC">
            <w:pPr>
              <w:rPr>
                <w:color w:val="000000"/>
              </w:rPr>
            </w:pPr>
            <w:r w:rsidRPr="00E958CC">
              <w:rPr>
                <w:color w:val="000000"/>
              </w:rPr>
              <w:t>6. Testez l'</w:t>
            </w:r>
            <w:proofErr w:type="spellStart"/>
            <w:r w:rsidRPr="00E958CC">
              <w:rPr>
                <w:color w:val="000000"/>
              </w:rPr>
              <w:t>ozo</w:t>
            </w:r>
            <w:r>
              <w:rPr>
                <w:color w:val="000000"/>
              </w:rPr>
              <w:t>bot</w:t>
            </w:r>
            <w:proofErr w:type="spellEnd"/>
            <w:r>
              <w:rPr>
                <w:color w:val="000000"/>
              </w:rPr>
              <w:t xml:space="preserve"> sur les formes. Chronométrer le temps qu'il faut pour l’</w:t>
            </w:r>
            <w:proofErr w:type="spellStart"/>
            <w:r>
              <w:rPr>
                <w:color w:val="000000"/>
              </w:rPr>
              <w:t>ozobot</w:t>
            </w:r>
            <w:proofErr w:type="spellEnd"/>
            <w:r>
              <w:rPr>
                <w:color w:val="000000"/>
              </w:rPr>
              <w:t xml:space="preserve"> de tracer les formes.</w:t>
            </w:r>
          </w:p>
          <w:p w:rsidR="00B06A8E" w:rsidRDefault="00B06A8E" w:rsidP="00F17952">
            <w:pPr>
              <w:rPr>
                <w:color w:val="000000"/>
              </w:rPr>
            </w:pPr>
          </w:p>
          <w:p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:rsidR="00B06A8E" w:rsidRPr="0005684B" w:rsidRDefault="0005684B" w:rsidP="0005684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05684B">
              <w:rPr>
                <w:color w:val="000000"/>
              </w:rPr>
              <w:t>Les élèves peuvent mal calculer le périmètre parce qu'ils</w:t>
            </w:r>
            <w:r>
              <w:rPr>
                <w:color w:val="000000"/>
              </w:rPr>
              <w:t>/elles</w:t>
            </w:r>
            <w:r w:rsidRPr="0005684B">
              <w:rPr>
                <w:color w:val="000000"/>
              </w:rPr>
              <w:t xml:space="preserve"> manquent un de leurs côtés. (On pourrait demander aux élèves d'utiliser un marqueur de couleur différent pour identifier chaque côté.)</w:t>
            </w:r>
          </w:p>
          <w:p w:rsidR="0005684B" w:rsidRPr="0005684B" w:rsidRDefault="0005684B" w:rsidP="0005684B">
            <w:pPr>
              <w:pStyle w:val="ListParagraph"/>
              <w:rPr>
                <w:color w:val="000000"/>
              </w:rPr>
            </w:pPr>
          </w:p>
          <w:p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 xml:space="preserve">Comment </w:t>
            </w:r>
            <w:proofErr w:type="spellStart"/>
            <w:r w:rsidRPr="00E405E1">
              <w:rPr>
                <w:b/>
                <w:color w:val="000000"/>
              </w:rPr>
              <w:t>vont-ils</w:t>
            </w:r>
            <w:proofErr w:type="spellEnd"/>
            <w:r w:rsidRPr="00E405E1">
              <w:rPr>
                <w:b/>
                <w:color w:val="000000"/>
              </w:rPr>
              <w:t>/elles démontrer leur compréhension du concept?</w:t>
            </w:r>
          </w:p>
          <w:p w:rsidR="00B06A8E" w:rsidRDefault="0005684B" w:rsidP="00B06A8E">
            <w:pPr>
              <w:rPr>
                <w:color w:val="000000"/>
              </w:rPr>
            </w:pPr>
            <w:r>
              <w:rPr>
                <w:color w:val="000000"/>
              </w:rPr>
              <w:t>Les élève</w:t>
            </w:r>
            <w:r w:rsidRPr="0005684B">
              <w:rPr>
                <w:color w:val="000000"/>
              </w:rPr>
              <w:t xml:space="preserve">s répondront </w:t>
            </w:r>
            <w:r w:rsidRPr="0005684B">
              <w:rPr>
                <w:color w:val="000000"/>
              </w:rPr>
              <w:t>à ces 3 questions</w:t>
            </w:r>
            <w:r w:rsidRPr="0005684B">
              <w:rPr>
                <w:color w:val="000000"/>
              </w:rPr>
              <w:t xml:space="preserve"> oralement ou par écrit:</w:t>
            </w:r>
          </w:p>
          <w:p w:rsidR="0005684B" w:rsidRPr="0005684B" w:rsidRDefault="0005684B" w:rsidP="0005684B">
            <w:pPr>
              <w:rPr>
                <w:color w:val="000000"/>
              </w:rPr>
            </w:pPr>
            <w:r w:rsidRPr="0005684B">
              <w:rPr>
                <w:color w:val="000000"/>
              </w:rPr>
              <w:t>1. Quelles stratégies avez-vous utilisées pour déterminer le périmètre de vos formes?</w:t>
            </w:r>
          </w:p>
          <w:p w:rsidR="0005684B" w:rsidRPr="0005684B" w:rsidRDefault="0005684B" w:rsidP="0005684B">
            <w:pPr>
              <w:rPr>
                <w:color w:val="000000"/>
              </w:rPr>
            </w:pPr>
            <w:r w:rsidRPr="0005684B">
              <w:rPr>
                <w:color w:val="000000"/>
              </w:rPr>
              <w:t>2. Pourquoi les périmètres de certaines formes ont-ils des valeurs beaucoup plus grandes que les périmètres des autres?</w:t>
            </w:r>
          </w:p>
          <w:p w:rsidR="0005684B" w:rsidRDefault="0005684B" w:rsidP="0005684B">
            <w:pPr>
              <w:rPr>
                <w:color w:val="000000"/>
              </w:rPr>
            </w:pPr>
            <w:r w:rsidRPr="0005684B">
              <w:rPr>
                <w:color w:val="000000"/>
              </w:rPr>
              <w:t>3. Quelle est la principale différence entre les formes avec des périmètres plus grands par rapport aux formes avec des périmètres plus petits?</w:t>
            </w:r>
          </w:p>
          <w:p w:rsidR="0005684B" w:rsidRDefault="0005684B" w:rsidP="00B06A8E">
            <w:pPr>
              <w:rPr>
                <w:color w:val="000000"/>
              </w:rPr>
            </w:pPr>
          </w:p>
          <w:p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EC4CAE" w:rsidRDefault="0005684B" w:rsidP="00EC4CAE">
            <w:pPr>
              <w:rPr>
                <w:color w:val="000000"/>
              </w:rPr>
            </w:pPr>
            <w:r>
              <w:rPr>
                <w:color w:val="000000"/>
              </w:rPr>
              <w:t>Des notes anecdotiques</w:t>
            </w:r>
            <w:r w:rsidR="007A2F09">
              <w:rPr>
                <w:color w:val="000000"/>
              </w:rPr>
              <w:t xml:space="preserve"> et des observations.</w:t>
            </w:r>
            <w:r w:rsidR="005309D7">
              <w:rPr>
                <w:color w:val="000000"/>
              </w:rPr>
              <w:t xml:space="preserve"> </w:t>
            </w:r>
          </w:p>
          <w:p w:rsidR="00E405E1" w:rsidRDefault="0005684B" w:rsidP="0082689F">
            <w:pPr>
              <w:rPr>
                <w:color w:val="000000"/>
              </w:rPr>
            </w:pPr>
            <w:r w:rsidRPr="0005684B">
              <w:rPr>
                <w:color w:val="000000"/>
              </w:rPr>
              <w:t>La clé serait de discuter la questio</w:t>
            </w:r>
            <w:r w:rsidR="00CF3BB7">
              <w:rPr>
                <w:color w:val="000000"/>
              </w:rPr>
              <w:t>n 3 ci-dessus pour voir si les élèves</w:t>
            </w:r>
            <w:r w:rsidRPr="0005684B">
              <w:rPr>
                <w:color w:val="000000"/>
              </w:rPr>
              <w:t xml:space="preserve"> remarquent que les formes minces ont des périmètres plus grands que les formes plus larges.</w:t>
            </w:r>
          </w:p>
          <w:p w:rsidR="0005684B" w:rsidRDefault="0005684B" w:rsidP="0082689F">
            <w:pPr>
              <w:rPr>
                <w:color w:val="000000"/>
              </w:rPr>
            </w:pPr>
          </w:p>
          <w:p w:rsidR="00F602AA" w:rsidRDefault="00F602AA" w:rsidP="00F602A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05684B" w:rsidRDefault="0005684B" w:rsidP="0005684B">
            <w:pPr>
              <w:rPr>
                <w:color w:val="000000"/>
              </w:rPr>
            </w:pPr>
            <w:r w:rsidRPr="0005684B">
              <w:rPr>
                <w:color w:val="000000"/>
              </w:rPr>
              <w:t xml:space="preserve">Les élèves pourraient compléter la même activité avec une plus grande </w:t>
            </w:r>
            <w:r>
              <w:rPr>
                <w:color w:val="000000"/>
              </w:rPr>
              <w:t>aire.</w:t>
            </w:r>
          </w:p>
          <w:p w:rsidR="007A2F09" w:rsidRPr="00A8485D" w:rsidRDefault="007A2F09" w:rsidP="0005684B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Utilise une variété de représentations concrètes </w:t>
            </w:r>
            <w:r>
              <w:rPr>
                <w:color w:val="000000"/>
              </w:rPr>
              <w:lastRenderedPageBreak/>
              <w:t>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:rsidR="00CF3BB7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5684B">
              <w:rPr>
                <w:color w:val="000000"/>
              </w:rPr>
              <w:t>Demandez:</w:t>
            </w:r>
          </w:p>
          <w:p w:rsidR="0005684B" w:rsidRPr="0005684B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bookmarkStart w:id="1" w:name="_GoBack"/>
            <w:bookmarkEnd w:id="1"/>
            <w:r w:rsidRPr="0005684B">
              <w:rPr>
                <w:color w:val="000000"/>
              </w:rPr>
              <w:t>Qui pense avoir créé la forme avec le plus grand périmètre?</w:t>
            </w:r>
          </w:p>
          <w:p w:rsidR="0005684B" w:rsidRPr="0005684B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5684B">
              <w:rPr>
                <w:color w:val="000000"/>
              </w:rPr>
              <w:t>Qui pense avoir créé la forme avec le plus petit périmètre?</w:t>
            </w:r>
          </w:p>
          <w:p w:rsidR="007A2F09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5684B">
              <w:rPr>
                <w:color w:val="000000"/>
              </w:rPr>
              <w:t>Demandez aux élèves de montrer leur travail en fonction de cette question.</w:t>
            </w:r>
          </w:p>
          <w:p w:rsidR="0005684B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:rsidR="007C0A7E" w:rsidRDefault="00873647" w:rsidP="007A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6A7B60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Vois ci-dessus. </w:t>
            </w:r>
          </w:p>
          <w:p w:rsidR="0005684B" w:rsidRPr="00E80D27" w:rsidRDefault="0005684B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:rsidR="007C0A7E" w:rsidRDefault="007C0A7E"/>
    <w:p w:rsidR="00995F66" w:rsidRDefault="00995F66"/>
    <w:p w:rsidR="00995F66" w:rsidRDefault="00995F66"/>
    <w:p w:rsidR="00995F66" w:rsidRDefault="00995F66"/>
    <w:sectPr w:rsidR="00995F6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AD" w:rsidRDefault="004367AD">
      <w:pPr>
        <w:spacing w:after="0" w:line="240" w:lineRule="auto"/>
      </w:pPr>
      <w:r>
        <w:separator/>
      </w:r>
    </w:p>
  </w:endnote>
  <w:endnote w:type="continuationSeparator" w:id="0">
    <w:p w:rsidR="004367AD" w:rsidRDefault="0043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AD" w:rsidRDefault="004367AD">
      <w:pPr>
        <w:spacing w:after="0" w:line="240" w:lineRule="auto"/>
      </w:pPr>
      <w:r>
        <w:separator/>
      </w:r>
    </w:p>
  </w:footnote>
  <w:footnote w:type="continuationSeparator" w:id="0">
    <w:p w:rsidR="004367AD" w:rsidRDefault="0043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3BB7">
      <w:rPr>
        <w:noProof/>
        <w:color w:val="000000"/>
      </w:rPr>
      <w:t>4</w:t>
    </w:r>
    <w:r>
      <w:rPr>
        <w:color w:val="000000"/>
      </w:rPr>
      <w:fldChar w:fldCharType="end"/>
    </w:r>
  </w:p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297451"/>
    <w:multiLevelType w:val="hybridMultilevel"/>
    <w:tmpl w:val="C3E01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7E"/>
    <w:rsid w:val="00003A54"/>
    <w:rsid w:val="0001575A"/>
    <w:rsid w:val="000223ED"/>
    <w:rsid w:val="00026966"/>
    <w:rsid w:val="0004616A"/>
    <w:rsid w:val="00054CEB"/>
    <w:rsid w:val="0005684B"/>
    <w:rsid w:val="0007278C"/>
    <w:rsid w:val="00072B24"/>
    <w:rsid w:val="000747A8"/>
    <w:rsid w:val="00080686"/>
    <w:rsid w:val="00082D4A"/>
    <w:rsid w:val="0008660E"/>
    <w:rsid w:val="00087A5E"/>
    <w:rsid w:val="00091A80"/>
    <w:rsid w:val="000938F6"/>
    <w:rsid w:val="000A29DD"/>
    <w:rsid w:val="000A743D"/>
    <w:rsid w:val="000B41C8"/>
    <w:rsid w:val="000C6A4E"/>
    <w:rsid w:val="000D28CB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6481F"/>
    <w:rsid w:val="00173C3C"/>
    <w:rsid w:val="001A2F59"/>
    <w:rsid w:val="001A4574"/>
    <w:rsid w:val="001A7A10"/>
    <w:rsid w:val="001C4A5B"/>
    <w:rsid w:val="001D1C1E"/>
    <w:rsid w:val="001D7523"/>
    <w:rsid w:val="001E3B5E"/>
    <w:rsid w:val="001E5C80"/>
    <w:rsid w:val="00201928"/>
    <w:rsid w:val="00226AC5"/>
    <w:rsid w:val="002374AC"/>
    <w:rsid w:val="00241A43"/>
    <w:rsid w:val="0025386A"/>
    <w:rsid w:val="00285E3E"/>
    <w:rsid w:val="00286FE0"/>
    <w:rsid w:val="002B4260"/>
    <w:rsid w:val="002B593C"/>
    <w:rsid w:val="002B645F"/>
    <w:rsid w:val="002D07C7"/>
    <w:rsid w:val="002D29CC"/>
    <w:rsid w:val="002D3C66"/>
    <w:rsid w:val="002F63EF"/>
    <w:rsid w:val="00323E4F"/>
    <w:rsid w:val="00327E4E"/>
    <w:rsid w:val="003310E4"/>
    <w:rsid w:val="00333E21"/>
    <w:rsid w:val="0034023B"/>
    <w:rsid w:val="00342225"/>
    <w:rsid w:val="00346A5A"/>
    <w:rsid w:val="003524F8"/>
    <w:rsid w:val="00383887"/>
    <w:rsid w:val="003841A1"/>
    <w:rsid w:val="00385CAF"/>
    <w:rsid w:val="00392532"/>
    <w:rsid w:val="0039617A"/>
    <w:rsid w:val="003A2B8D"/>
    <w:rsid w:val="003A460D"/>
    <w:rsid w:val="003C13D2"/>
    <w:rsid w:val="003C5F5E"/>
    <w:rsid w:val="003E26C0"/>
    <w:rsid w:val="003F1D69"/>
    <w:rsid w:val="003F4AC7"/>
    <w:rsid w:val="004008BD"/>
    <w:rsid w:val="00401269"/>
    <w:rsid w:val="004026D0"/>
    <w:rsid w:val="004130B8"/>
    <w:rsid w:val="0042568C"/>
    <w:rsid w:val="004367AD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309D7"/>
    <w:rsid w:val="00546EA0"/>
    <w:rsid w:val="00554D2F"/>
    <w:rsid w:val="00555BEC"/>
    <w:rsid w:val="00556A2F"/>
    <w:rsid w:val="005838F1"/>
    <w:rsid w:val="005A384F"/>
    <w:rsid w:val="005B00B0"/>
    <w:rsid w:val="005B011D"/>
    <w:rsid w:val="005B5E49"/>
    <w:rsid w:val="005C2A60"/>
    <w:rsid w:val="005C637D"/>
    <w:rsid w:val="005C6584"/>
    <w:rsid w:val="005E23AC"/>
    <w:rsid w:val="005E524F"/>
    <w:rsid w:val="005F08AD"/>
    <w:rsid w:val="005F27A3"/>
    <w:rsid w:val="006077AC"/>
    <w:rsid w:val="0063043B"/>
    <w:rsid w:val="006400DA"/>
    <w:rsid w:val="00681988"/>
    <w:rsid w:val="0068797F"/>
    <w:rsid w:val="0069003D"/>
    <w:rsid w:val="00690398"/>
    <w:rsid w:val="006A4446"/>
    <w:rsid w:val="006A4A8E"/>
    <w:rsid w:val="006A7B60"/>
    <w:rsid w:val="006C182B"/>
    <w:rsid w:val="006E194E"/>
    <w:rsid w:val="006E38AA"/>
    <w:rsid w:val="006E5232"/>
    <w:rsid w:val="006F290E"/>
    <w:rsid w:val="006F3659"/>
    <w:rsid w:val="006F4719"/>
    <w:rsid w:val="00701DED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20C1"/>
    <w:rsid w:val="007A2F09"/>
    <w:rsid w:val="007B1AB3"/>
    <w:rsid w:val="007C0A7E"/>
    <w:rsid w:val="007C1C0A"/>
    <w:rsid w:val="007E752F"/>
    <w:rsid w:val="007F5987"/>
    <w:rsid w:val="007F6262"/>
    <w:rsid w:val="008049C7"/>
    <w:rsid w:val="00810D80"/>
    <w:rsid w:val="00820BB6"/>
    <w:rsid w:val="0082689F"/>
    <w:rsid w:val="0083492B"/>
    <w:rsid w:val="00844C78"/>
    <w:rsid w:val="008567A7"/>
    <w:rsid w:val="008659CF"/>
    <w:rsid w:val="00865E26"/>
    <w:rsid w:val="00873647"/>
    <w:rsid w:val="00882EE5"/>
    <w:rsid w:val="00883750"/>
    <w:rsid w:val="00896485"/>
    <w:rsid w:val="008A1397"/>
    <w:rsid w:val="008A5C77"/>
    <w:rsid w:val="008A6113"/>
    <w:rsid w:val="008B0A20"/>
    <w:rsid w:val="008C187F"/>
    <w:rsid w:val="008D5D8A"/>
    <w:rsid w:val="008D69DF"/>
    <w:rsid w:val="008E16BF"/>
    <w:rsid w:val="008E1CE7"/>
    <w:rsid w:val="008F029F"/>
    <w:rsid w:val="008F2DF9"/>
    <w:rsid w:val="008F7C46"/>
    <w:rsid w:val="009214F2"/>
    <w:rsid w:val="00923DB2"/>
    <w:rsid w:val="00933548"/>
    <w:rsid w:val="00935FCF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A761B"/>
    <w:rsid w:val="009D546A"/>
    <w:rsid w:val="009F53B2"/>
    <w:rsid w:val="00A0244E"/>
    <w:rsid w:val="00A12DFD"/>
    <w:rsid w:val="00A1459D"/>
    <w:rsid w:val="00A1514B"/>
    <w:rsid w:val="00A15533"/>
    <w:rsid w:val="00A17B3F"/>
    <w:rsid w:val="00A27C3A"/>
    <w:rsid w:val="00A50714"/>
    <w:rsid w:val="00A5096B"/>
    <w:rsid w:val="00A574A9"/>
    <w:rsid w:val="00A6494E"/>
    <w:rsid w:val="00A658D3"/>
    <w:rsid w:val="00A65A3C"/>
    <w:rsid w:val="00A75A36"/>
    <w:rsid w:val="00A82E84"/>
    <w:rsid w:val="00A8485D"/>
    <w:rsid w:val="00A94578"/>
    <w:rsid w:val="00AB46DC"/>
    <w:rsid w:val="00AB4A6C"/>
    <w:rsid w:val="00AC11BB"/>
    <w:rsid w:val="00AD73D8"/>
    <w:rsid w:val="00AE0B4E"/>
    <w:rsid w:val="00AE3856"/>
    <w:rsid w:val="00AF29C8"/>
    <w:rsid w:val="00B06A8E"/>
    <w:rsid w:val="00B126C0"/>
    <w:rsid w:val="00B224A5"/>
    <w:rsid w:val="00B35C60"/>
    <w:rsid w:val="00B3785F"/>
    <w:rsid w:val="00B5649D"/>
    <w:rsid w:val="00B629E0"/>
    <w:rsid w:val="00B74467"/>
    <w:rsid w:val="00B87A9E"/>
    <w:rsid w:val="00B90DBA"/>
    <w:rsid w:val="00B965B6"/>
    <w:rsid w:val="00BA347A"/>
    <w:rsid w:val="00BA429D"/>
    <w:rsid w:val="00BB29CA"/>
    <w:rsid w:val="00BC3A82"/>
    <w:rsid w:val="00BC4D01"/>
    <w:rsid w:val="00BE6A73"/>
    <w:rsid w:val="00BF64C0"/>
    <w:rsid w:val="00C0482D"/>
    <w:rsid w:val="00C06EB5"/>
    <w:rsid w:val="00C07ED6"/>
    <w:rsid w:val="00C16851"/>
    <w:rsid w:val="00C201A8"/>
    <w:rsid w:val="00C26805"/>
    <w:rsid w:val="00C27BE3"/>
    <w:rsid w:val="00C54BAF"/>
    <w:rsid w:val="00C8248D"/>
    <w:rsid w:val="00C94A59"/>
    <w:rsid w:val="00CA0706"/>
    <w:rsid w:val="00CB1E1D"/>
    <w:rsid w:val="00CB679B"/>
    <w:rsid w:val="00CC2DBD"/>
    <w:rsid w:val="00CD0AC2"/>
    <w:rsid w:val="00CF3BB7"/>
    <w:rsid w:val="00D10514"/>
    <w:rsid w:val="00D10B3D"/>
    <w:rsid w:val="00D11147"/>
    <w:rsid w:val="00D23183"/>
    <w:rsid w:val="00D418BA"/>
    <w:rsid w:val="00D4709C"/>
    <w:rsid w:val="00D54C59"/>
    <w:rsid w:val="00D54FE2"/>
    <w:rsid w:val="00D55E6F"/>
    <w:rsid w:val="00D616F4"/>
    <w:rsid w:val="00D62BEB"/>
    <w:rsid w:val="00D92CB0"/>
    <w:rsid w:val="00DA630F"/>
    <w:rsid w:val="00DC0435"/>
    <w:rsid w:val="00DC5500"/>
    <w:rsid w:val="00DD3403"/>
    <w:rsid w:val="00DF11AA"/>
    <w:rsid w:val="00DF1B31"/>
    <w:rsid w:val="00DF4118"/>
    <w:rsid w:val="00E25B2D"/>
    <w:rsid w:val="00E405E1"/>
    <w:rsid w:val="00E51117"/>
    <w:rsid w:val="00E5161C"/>
    <w:rsid w:val="00E540C1"/>
    <w:rsid w:val="00E60611"/>
    <w:rsid w:val="00E80D27"/>
    <w:rsid w:val="00E82AFD"/>
    <w:rsid w:val="00E857B3"/>
    <w:rsid w:val="00E91518"/>
    <w:rsid w:val="00E93126"/>
    <w:rsid w:val="00E958CC"/>
    <w:rsid w:val="00E96A30"/>
    <w:rsid w:val="00EB5045"/>
    <w:rsid w:val="00EC4CAE"/>
    <w:rsid w:val="00EC50B3"/>
    <w:rsid w:val="00ED239E"/>
    <w:rsid w:val="00EE3322"/>
    <w:rsid w:val="00F06B51"/>
    <w:rsid w:val="00F10460"/>
    <w:rsid w:val="00F143C1"/>
    <w:rsid w:val="00F17952"/>
    <w:rsid w:val="00F34D13"/>
    <w:rsid w:val="00F41606"/>
    <w:rsid w:val="00F41AD5"/>
    <w:rsid w:val="00F43A18"/>
    <w:rsid w:val="00F55DE9"/>
    <w:rsid w:val="00F602AA"/>
    <w:rsid w:val="00F655C8"/>
    <w:rsid w:val="00F77657"/>
    <w:rsid w:val="00F817BE"/>
    <w:rsid w:val="00F8739F"/>
    <w:rsid w:val="00FC26F0"/>
    <w:rsid w:val="00FE041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9</cp:revision>
  <dcterms:created xsi:type="dcterms:W3CDTF">2018-07-20T22:58:00Z</dcterms:created>
  <dcterms:modified xsi:type="dcterms:W3CDTF">2018-07-21T01:28:00Z</dcterms:modified>
</cp:coreProperties>
</file>