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DF0659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-330702</wp:posOffset>
            </wp:positionH>
            <wp:positionV relativeFrom="paragraph">
              <wp:posOffset>0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4192551</wp:posOffset>
            </wp:positionH>
            <wp:positionV relativeFrom="paragraph">
              <wp:posOffset>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647">
        <w:rPr>
          <w:b/>
          <w:sz w:val="28"/>
          <w:szCs w:val="28"/>
        </w:rPr>
        <w:tab/>
      </w:r>
      <w:r w:rsidR="00873647">
        <w:rPr>
          <w:b/>
          <w:sz w:val="28"/>
          <w:szCs w:val="28"/>
        </w:rPr>
        <w:tab/>
      </w:r>
    </w:p>
    <w:p w:rsidR="003F40F0" w:rsidRDefault="003F40F0">
      <w:pPr>
        <w:jc w:val="center"/>
        <w:rPr>
          <w:b/>
          <w:sz w:val="28"/>
          <w:szCs w:val="28"/>
        </w:rPr>
      </w:pPr>
    </w:p>
    <w:p w:rsidR="00DF0659" w:rsidRDefault="00DF0659" w:rsidP="00DF0659">
      <w:pPr>
        <w:ind w:left="2160"/>
        <w:jc w:val="center"/>
        <w:rPr>
          <w:b/>
          <w:sz w:val="28"/>
          <w:szCs w:val="28"/>
        </w:rPr>
      </w:pPr>
    </w:p>
    <w:p w:rsidR="007C0A7E" w:rsidRDefault="00873647" w:rsidP="00DF0659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</w:t>
      </w:r>
      <w:r w:rsidR="00DF0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CODE/MOE/UOIT--Plan de leçon</w:t>
      </w:r>
    </w:p>
    <w:p w:rsidR="007C0A7E" w:rsidRPr="003F40F0" w:rsidRDefault="00B224A5" w:rsidP="00DF0659">
      <w:pPr>
        <w:ind w:left="1440"/>
        <w:jc w:val="center"/>
        <w:rPr>
          <w:b/>
          <w:sz w:val="28"/>
          <w:szCs w:val="28"/>
          <w:lang w:val="en-CA"/>
        </w:rPr>
      </w:pPr>
      <w:proofErr w:type="spellStart"/>
      <w:r w:rsidRPr="003F40F0">
        <w:rPr>
          <w:b/>
          <w:sz w:val="28"/>
          <w:szCs w:val="28"/>
          <w:lang w:val="en-CA"/>
        </w:rPr>
        <w:t>Conseil</w:t>
      </w:r>
      <w:proofErr w:type="spellEnd"/>
      <w:r w:rsidRPr="003F40F0">
        <w:rPr>
          <w:b/>
          <w:sz w:val="28"/>
          <w:szCs w:val="28"/>
          <w:lang w:val="en-CA"/>
        </w:rPr>
        <w:t xml:space="preserve"> </w:t>
      </w:r>
      <w:proofErr w:type="spellStart"/>
      <w:r w:rsidRPr="003F40F0">
        <w:rPr>
          <w:b/>
          <w:sz w:val="28"/>
          <w:szCs w:val="28"/>
          <w:lang w:val="en-CA"/>
        </w:rPr>
        <w:t>Scolaire</w:t>
      </w:r>
      <w:proofErr w:type="spellEnd"/>
      <w:r w:rsidRPr="003F40F0">
        <w:rPr>
          <w:b/>
          <w:sz w:val="28"/>
          <w:szCs w:val="28"/>
          <w:lang w:val="en-CA"/>
        </w:rPr>
        <w:t xml:space="preserve">: </w:t>
      </w:r>
      <w:r w:rsidR="003F40F0" w:rsidRPr="003F40F0">
        <w:rPr>
          <w:b/>
          <w:sz w:val="28"/>
          <w:szCs w:val="28"/>
          <w:lang w:val="en-CA"/>
        </w:rPr>
        <w:t>Bruce Grey Catholic District School Board</w:t>
      </w:r>
    </w:p>
    <w:p w:rsidR="007C0A7E" w:rsidRPr="00B66B26" w:rsidRDefault="003F40F0" w:rsidP="00DF0659">
      <w:pPr>
        <w:jc w:val="center"/>
        <w:rPr>
          <w:b/>
          <w:sz w:val="28"/>
          <w:szCs w:val="28"/>
        </w:rPr>
      </w:pPr>
      <w:r w:rsidRPr="00B66B26">
        <w:rPr>
          <w:b/>
          <w:sz w:val="28"/>
          <w:szCs w:val="28"/>
        </w:rPr>
        <w:t>Année</w:t>
      </w:r>
      <w:r w:rsidR="00B224A5" w:rsidRPr="00B66B26">
        <w:rPr>
          <w:b/>
          <w:sz w:val="28"/>
          <w:szCs w:val="28"/>
        </w:rPr>
        <w:t xml:space="preserve">: </w:t>
      </w:r>
      <w:r w:rsidR="00B66B26" w:rsidRPr="00B66B26">
        <w:rPr>
          <w:b/>
          <w:sz w:val="28"/>
          <w:szCs w:val="28"/>
        </w:rPr>
        <w:t>5</w:t>
      </w:r>
      <w:r w:rsidR="007F6262" w:rsidRPr="00B66B26">
        <w:rPr>
          <w:b/>
          <w:sz w:val="28"/>
          <w:szCs w:val="28"/>
          <w:vertAlign w:val="superscript"/>
        </w:rPr>
        <w:t>e</w:t>
      </w:r>
    </w:p>
    <w:p w:rsidR="007C0A7E" w:rsidRDefault="00B224A5" w:rsidP="00DF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820BB6">
        <w:rPr>
          <w:b/>
          <w:sz w:val="28"/>
          <w:szCs w:val="28"/>
        </w:rPr>
        <w:t>L</w:t>
      </w:r>
      <w:r w:rsidR="00D01413">
        <w:rPr>
          <w:b/>
          <w:sz w:val="28"/>
          <w:szCs w:val="28"/>
        </w:rPr>
        <w:t xml:space="preserve">es </w:t>
      </w:r>
      <w:r w:rsidR="00B66B26">
        <w:rPr>
          <w:b/>
          <w:sz w:val="28"/>
          <w:szCs w:val="28"/>
        </w:rPr>
        <w:t>études sociales – le gouvernement</w:t>
      </w:r>
      <w:r w:rsidR="008A680B">
        <w:rPr>
          <w:b/>
          <w:sz w:val="28"/>
          <w:szCs w:val="28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F41093" w:rsidRDefault="0082789D">
            <w:r w:rsidRPr="0082789D">
              <w:t>Pour être des citoyens actifs et efficaces, les Canadiens</w:t>
            </w:r>
            <w:r>
              <w:t xml:space="preserve"> et les Canadiennes</w:t>
            </w:r>
            <w:r w:rsidRPr="0082789D">
              <w:t xml:space="preserve"> doivent comprendre leurs droits et responsabilités ainsi que le fonctionnement des gouvernements.</w:t>
            </w:r>
          </w:p>
          <w:p w:rsidR="0082789D" w:rsidRDefault="0082789D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F41093" w:rsidRDefault="0082789D" w:rsidP="003249FD">
            <w:r w:rsidRPr="0082789D">
              <w:t>B3. Démontrer une compréhension des rôles et des responsabilités clés de</w:t>
            </w:r>
            <w:r w:rsidR="00523F9E">
              <w:t>s citoyens et des différents paliers</w:t>
            </w:r>
            <w:r w:rsidRPr="0082789D">
              <w:t xml:space="preserve"> de gouvernement au Canada, y compris les gouvernements des Premières nations, des Métis et des Inuits.</w:t>
            </w:r>
          </w:p>
          <w:p w:rsidR="0082789D" w:rsidRDefault="0082789D" w:rsidP="003249FD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82789D" w:rsidRDefault="0082789D" w:rsidP="0082789D">
            <w:r>
              <w:t>B3.1 Décrire les principaux droits et responsabilités associés à la citoyenneté au Canada;</w:t>
            </w:r>
          </w:p>
          <w:p w:rsidR="0082789D" w:rsidRDefault="0082789D" w:rsidP="0082789D">
            <w:r>
              <w:t>B3.2 Décrire la compétence des différents paliers de gouvernement au Canada, ainsi que d'autres organismes élus (c.-à-d. gouvernements fédéral, provinciaux, territoriaux et municipaux, conseils de bande, conseils scolaires) et certains des services fournis par chacun ;</w:t>
            </w:r>
          </w:p>
          <w:p w:rsidR="00F41093" w:rsidRDefault="0082789D" w:rsidP="0082789D">
            <w:r>
              <w:t>B3.4 Décrire la responsabilité partagée des divers paliers de gouvernement pour fournir certains services et traiter certaines questions sociales et environnementales.</w:t>
            </w:r>
          </w:p>
          <w:p w:rsidR="0082789D" w:rsidRDefault="0082789D" w:rsidP="0082789D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82789D" w:rsidRDefault="0082789D" w:rsidP="0082789D">
            <w:r>
              <w:t>- décrire les responsabilités d'être citoyen canadien.</w:t>
            </w:r>
          </w:p>
          <w:p w:rsidR="0082789D" w:rsidRDefault="0082789D" w:rsidP="0082789D">
            <w:r>
              <w:t>- comprendre les différentes positions du gouvernement.</w:t>
            </w:r>
          </w:p>
          <w:p w:rsidR="00887F7B" w:rsidRDefault="0082789D" w:rsidP="0082789D">
            <w:r>
              <w:t>- comprendre les rôles, les responsabilités et les servic</w:t>
            </w:r>
            <w:r>
              <w:t>es fournis par les divers paliers</w:t>
            </w:r>
            <w:r>
              <w:t xml:space="preserve"> de gouvernement.</w:t>
            </w:r>
          </w:p>
          <w:p w:rsidR="00642F04" w:rsidRDefault="00642F04" w:rsidP="0082789D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7C0A7E" w:rsidRDefault="00F143C1">
            <w:r>
              <w:t>« </w:t>
            </w:r>
            <w:r w:rsidR="00AD73D8">
              <w:t>Nous avons eu</w:t>
            </w:r>
            <w:r w:rsidR="00873647">
              <w:t xml:space="preserve"> du succès</w:t>
            </w:r>
            <w:r>
              <w:t xml:space="preserve"> quand… »</w:t>
            </w:r>
          </w:p>
          <w:p w:rsidR="006C192E" w:rsidRDefault="00887F7B">
            <w:r w:rsidRPr="00887F7B">
              <w:t xml:space="preserve">- </w:t>
            </w:r>
            <w:r w:rsidR="00642F04" w:rsidRPr="00642F04">
              <w:t>nous sommes capables de décrire les paliers de gouvernement, les différents postes dans chaque niveau et leurs responsabilités.</w:t>
            </w:r>
          </w:p>
          <w:p w:rsidR="006C192E" w:rsidRDefault="006C192E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642F04" w:rsidRDefault="00642F04" w:rsidP="0038166E">
            <w:r w:rsidRPr="00642F04">
              <w:t>Les élèves apprendront à développer leur propre gouvernement en décrivant chaque rôle et leurs responsabilités et en comparant leur gouvernement au gouvernement canadien.</w:t>
            </w:r>
          </w:p>
          <w:p w:rsidR="00642F04" w:rsidRDefault="00642F04" w:rsidP="0038166E"/>
        </w:tc>
      </w:tr>
      <w:tr w:rsidR="007C0A7E" w:rsidRPr="00642F04">
        <w:tc>
          <w:tcPr>
            <w:tcW w:w="9350" w:type="dxa"/>
            <w:gridSpan w:val="2"/>
            <w:shd w:val="clear" w:color="auto" w:fill="DEEBF6"/>
          </w:tcPr>
          <w:p w:rsidR="007C0A7E" w:rsidRPr="002C38EE" w:rsidRDefault="00873647" w:rsidP="008A3F5A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08660E" w:rsidRDefault="008A3F5A" w:rsidP="002C38EE">
            <w:r>
              <w:t xml:space="preserve">- </w:t>
            </w:r>
            <w:r w:rsidR="00642F04">
              <w:t>le livre « </w:t>
            </w:r>
            <w:proofErr w:type="spellStart"/>
            <w:r w:rsidR="00642F04">
              <w:t>Weslandia</w:t>
            </w:r>
            <w:proofErr w:type="spellEnd"/>
            <w:r w:rsidR="00642F04">
              <w:t xml:space="preserve"> » par Paul </w:t>
            </w:r>
            <w:proofErr w:type="spellStart"/>
            <w:r w:rsidR="00642F04">
              <w:t>Fleischman</w:t>
            </w:r>
            <w:proofErr w:type="spellEnd"/>
          </w:p>
          <w:p w:rsidR="00642F04" w:rsidRPr="00642F04" w:rsidRDefault="00642F04" w:rsidP="002C38EE">
            <w:pPr>
              <w:rPr>
                <w:lang w:val="en-CA"/>
              </w:rPr>
            </w:pPr>
            <w:r w:rsidRPr="00642F04">
              <w:rPr>
                <w:lang w:val="en-CA"/>
              </w:rPr>
              <w:t>- des iPads/Chromebooks</w:t>
            </w:r>
          </w:p>
          <w:p w:rsidR="00642F04" w:rsidRPr="00642F04" w:rsidRDefault="00642F04" w:rsidP="002C38EE">
            <w:pPr>
              <w:rPr>
                <w:lang w:val="en-CA"/>
              </w:rPr>
            </w:pPr>
            <w:r w:rsidRPr="00642F04">
              <w:rPr>
                <w:lang w:val="en-CA"/>
              </w:rPr>
              <w:lastRenderedPageBreak/>
              <w:t xml:space="preserve">- </w:t>
            </w:r>
            <w:proofErr w:type="spellStart"/>
            <w:r w:rsidRPr="00642F04">
              <w:rPr>
                <w:lang w:val="en-CA"/>
              </w:rPr>
              <w:t>l’app</w:t>
            </w:r>
            <w:proofErr w:type="spellEnd"/>
            <w:r w:rsidRPr="00642F04">
              <w:rPr>
                <w:lang w:val="en-CA"/>
              </w:rPr>
              <w:t xml:space="preserve"> Google Slides</w:t>
            </w:r>
          </w:p>
          <w:p w:rsidR="002C38EE" w:rsidRPr="00642F04" w:rsidRDefault="002C38EE" w:rsidP="002C38EE">
            <w:pPr>
              <w:rPr>
                <w:lang w:val="en-CA"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Accommodations/Modifications:  </w:t>
            </w:r>
          </w:p>
          <w:p w:rsidR="00642F04" w:rsidRDefault="00642F04" w:rsidP="00642F04">
            <w:r>
              <w:t>- permettre l'utilisation de la technologie pour écrire</w:t>
            </w:r>
          </w:p>
          <w:p w:rsidR="00642F04" w:rsidRDefault="00642F04" w:rsidP="00642F04">
            <w:r>
              <w:t>- limiter le nombre de rôles qu'ils</w:t>
            </w:r>
            <w:r w:rsidR="0053770F">
              <w:t>/elles</w:t>
            </w:r>
            <w:r>
              <w:t xml:space="preserve"> «doivent» avoir dans leur gouvernement</w:t>
            </w:r>
          </w:p>
          <w:p w:rsidR="007C0A7E" w:rsidRDefault="00642F04" w:rsidP="0053770F">
            <w:pPr>
              <w:rPr>
                <w:b/>
              </w:rPr>
            </w:pPr>
            <w:r>
              <w:t xml:space="preserve">- Les rôles importants </w:t>
            </w:r>
            <w:r>
              <w:t>seront le choix de l'enseignant(e)</w:t>
            </w:r>
          </w:p>
          <w:p w:rsidR="007C0A7E" w:rsidRDefault="007C0A7E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produit, spécifiquement: </w:t>
            </w:r>
          </w:p>
          <w:p w:rsidR="007C0A7E" w:rsidRDefault="00873647" w:rsidP="001C4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8D79AC" w:rsidRDefault="008D79AC" w:rsidP="00EB750D">
            <w:r>
              <w:t xml:space="preserve">- Composez une charte KWL avec les élèves en demandant ce qu’ils/elles savent déjà et veulent savoir au sujet des gouvernements (en particulier, notre gouvernement fédérale)  </w:t>
            </w:r>
          </w:p>
          <w:p w:rsidR="00EB750D" w:rsidRDefault="00EB750D" w:rsidP="00EB750D">
            <w:r>
              <w:t xml:space="preserve">- Lisez à haute voix </w:t>
            </w:r>
            <w:r w:rsidR="002C38EE">
              <w:t xml:space="preserve">le texte </w:t>
            </w:r>
            <w:r>
              <w:t>« </w:t>
            </w:r>
            <w:proofErr w:type="spellStart"/>
            <w:r w:rsidR="002C38EE">
              <w:t>Weslandia</w:t>
            </w:r>
            <w:proofErr w:type="spellEnd"/>
            <w:r>
              <w:t> »</w:t>
            </w:r>
            <w:r w:rsidR="008D79AC">
              <w:t xml:space="preserve"> ou bien écoutez le film sur YouTube :</w:t>
            </w:r>
          </w:p>
          <w:p w:rsidR="00EB750D" w:rsidRDefault="008D79AC">
            <w:pPr>
              <w:rPr>
                <w:color w:val="1155CC"/>
                <w:u w:val="single"/>
              </w:rPr>
            </w:pPr>
            <w:hyperlink r:id="rId9">
              <w:r>
                <w:rPr>
                  <w:color w:val="1155CC"/>
                  <w:u w:val="single"/>
                </w:rPr>
                <w:t>https://www.youtube.com/watch?v=RetwwWOpt84&amp;t=291s</w:t>
              </w:r>
            </w:hyperlink>
          </w:p>
          <w:p w:rsidR="008D79AC" w:rsidRDefault="008D79AC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8D79AC" w:rsidRPr="008D79AC" w:rsidRDefault="008D79AC" w:rsidP="008D79AC">
            <w:pPr>
              <w:rPr>
                <w:color w:val="000000"/>
              </w:rPr>
            </w:pPr>
            <w:r w:rsidRPr="008D79AC">
              <w:rPr>
                <w:color w:val="000000"/>
              </w:rPr>
              <w:t xml:space="preserve">Aimeriez-vous vivre en </w:t>
            </w:r>
            <w:proofErr w:type="spellStart"/>
            <w:r w:rsidRPr="008D79AC">
              <w:rPr>
                <w:color w:val="000000"/>
              </w:rPr>
              <w:t>Weslandia</w:t>
            </w:r>
            <w:proofErr w:type="spellEnd"/>
            <w:r w:rsidRPr="008D79AC">
              <w:rPr>
                <w:color w:val="000000"/>
              </w:rPr>
              <w:t>?</w:t>
            </w:r>
          </w:p>
          <w:p w:rsidR="008D79AC" w:rsidRPr="008D79AC" w:rsidRDefault="008D79AC" w:rsidP="008D79AC">
            <w:pPr>
              <w:rPr>
                <w:color w:val="000000"/>
              </w:rPr>
            </w:pPr>
            <w:r w:rsidRPr="008D79AC">
              <w:rPr>
                <w:color w:val="000000"/>
              </w:rPr>
              <w:t xml:space="preserve">Quels pourraient être quelques problèmes qui peuvent se produire si </w:t>
            </w:r>
            <w:proofErr w:type="spellStart"/>
            <w:r w:rsidRPr="008D79AC">
              <w:rPr>
                <w:color w:val="000000"/>
              </w:rPr>
              <w:t>Weslandia</w:t>
            </w:r>
            <w:proofErr w:type="spellEnd"/>
            <w:r w:rsidRPr="008D79AC">
              <w:rPr>
                <w:color w:val="000000"/>
              </w:rPr>
              <w:t xml:space="preserve"> est restée telle qu'elle est?</w:t>
            </w:r>
          </w:p>
          <w:p w:rsidR="008D79AC" w:rsidRPr="008D79AC" w:rsidRDefault="008D79AC" w:rsidP="008D79AC">
            <w:pPr>
              <w:rPr>
                <w:color w:val="000000"/>
              </w:rPr>
            </w:pPr>
            <w:r w:rsidRPr="008D79AC">
              <w:rPr>
                <w:color w:val="000000"/>
              </w:rPr>
              <w:t xml:space="preserve">Comment </w:t>
            </w:r>
            <w:proofErr w:type="spellStart"/>
            <w:r w:rsidRPr="008D79AC">
              <w:rPr>
                <w:color w:val="000000"/>
              </w:rPr>
              <w:t>Weslandia</w:t>
            </w:r>
            <w:proofErr w:type="spellEnd"/>
            <w:r w:rsidRPr="008D79AC">
              <w:rPr>
                <w:color w:val="000000"/>
              </w:rPr>
              <w:t xml:space="preserve"> pourrait-il être amélioré?</w:t>
            </w:r>
          </w:p>
          <w:p w:rsidR="00801646" w:rsidRDefault="008D79AC" w:rsidP="008D79AC">
            <w:pPr>
              <w:rPr>
                <w:color w:val="000000"/>
              </w:rPr>
            </w:pPr>
            <w:r w:rsidRPr="008D79AC">
              <w:rPr>
                <w:color w:val="000000"/>
              </w:rPr>
              <w:t xml:space="preserve">Un certain type de gouvernement aiderait-il à améliorer </w:t>
            </w:r>
            <w:proofErr w:type="spellStart"/>
            <w:r w:rsidRPr="008D79AC">
              <w:rPr>
                <w:color w:val="000000"/>
              </w:rPr>
              <w:t>Weslandia</w:t>
            </w:r>
            <w:proofErr w:type="spellEnd"/>
            <w:r w:rsidRPr="008D79AC">
              <w:rPr>
                <w:color w:val="000000"/>
              </w:rPr>
              <w:t>?</w:t>
            </w:r>
          </w:p>
          <w:p w:rsidR="008D79AC" w:rsidRDefault="008D79AC" w:rsidP="008D79A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des données diagnostiques ou formatives sur les niveaux actuels de compréhension des élèves ? </w:t>
            </w:r>
          </w:p>
          <w:p w:rsidR="00EB750D" w:rsidRDefault="00801646">
            <w:pPr>
              <w:rPr>
                <w:b/>
                <w:color w:val="000000"/>
              </w:rPr>
            </w:pPr>
            <w:r w:rsidRPr="00801646">
              <w:t xml:space="preserve">Les observations (anecdotes), </w:t>
            </w:r>
            <w:r w:rsidR="008D79AC">
              <w:t xml:space="preserve">l’enregistrement des idées pendant les discussions en grande groupe, un petit quiz. </w:t>
            </w:r>
          </w:p>
          <w:p w:rsidR="00DF0659" w:rsidRDefault="00DF0659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AF110B" w:rsidRDefault="00332F98" w:rsidP="00B224A5">
            <w:r w:rsidRPr="00332F98">
              <w:t>Au début, les élèves seront dans des groupes non homogènes, de sorte que des élèves plus forts peuvent aider les élèves les plus faibles. La tâche culminante sera réalisée de manière indépendante.</w:t>
            </w:r>
          </w:p>
          <w:p w:rsidR="00332F98" w:rsidRDefault="00332F98" w:rsidP="00B224A5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 : • Représenter leur pensée (en utilisant des nombres, des images, des mots, des </w:t>
            </w:r>
            <w:proofErr w:type="spellStart"/>
            <w:r>
              <w:rPr>
                <w:color w:val="000000"/>
              </w:rPr>
              <w:t>manipulatifs</w:t>
            </w:r>
            <w:proofErr w:type="spellEnd"/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332F98" w:rsidRPr="00332F98" w:rsidRDefault="00332F98" w:rsidP="00332F98">
            <w:pPr>
              <w:rPr>
                <w:color w:val="000000"/>
              </w:rPr>
            </w:pPr>
            <w:r w:rsidRPr="00332F98">
              <w:rPr>
                <w:color w:val="000000"/>
              </w:rPr>
              <w:t>- Graphique KWL</w:t>
            </w:r>
          </w:p>
          <w:p w:rsidR="00332F98" w:rsidRPr="00332F98" w:rsidRDefault="00332F98" w:rsidP="00332F98">
            <w:pPr>
              <w:rPr>
                <w:color w:val="000000"/>
              </w:rPr>
            </w:pPr>
            <w:r w:rsidRPr="00332F98">
              <w:rPr>
                <w:color w:val="000000"/>
              </w:rPr>
              <w:t>- Associez les services gouvernementaux à leur gouvernement (gouvernement fédéral, provincial, municipal - service d'éducation).</w:t>
            </w:r>
          </w:p>
          <w:p w:rsidR="00332F98" w:rsidRPr="00332F98" w:rsidRDefault="00332F98" w:rsidP="00332F98">
            <w:pPr>
              <w:rPr>
                <w:color w:val="000000"/>
              </w:rPr>
            </w:pPr>
            <w:r w:rsidRPr="00332F98">
              <w:rPr>
                <w:color w:val="000000"/>
              </w:rPr>
              <w:t xml:space="preserve">- Création de leur propre gouvernement pour </w:t>
            </w:r>
            <w:proofErr w:type="spellStart"/>
            <w:r w:rsidRPr="00332F98">
              <w:rPr>
                <w:color w:val="000000"/>
              </w:rPr>
              <w:t>Weslandia</w:t>
            </w:r>
            <w:proofErr w:type="spellEnd"/>
            <w:r w:rsidRPr="00332F98">
              <w:rPr>
                <w:color w:val="000000"/>
              </w:rPr>
              <w:t xml:space="preserve"> avec des titres spécifiques, des services fournis et des responsabilités.</w:t>
            </w:r>
          </w:p>
          <w:p w:rsidR="00332F98" w:rsidRPr="00332F98" w:rsidRDefault="00332F98" w:rsidP="00332F98">
            <w:pPr>
              <w:rPr>
                <w:color w:val="000000"/>
              </w:rPr>
            </w:pPr>
            <w:r w:rsidRPr="00332F98">
              <w:rPr>
                <w:color w:val="000000"/>
              </w:rPr>
              <w:t>- Jeu de rôle de l'adoption d'un projet de loi</w:t>
            </w:r>
          </w:p>
          <w:p w:rsidR="00332F98" w:rsidRPr="00332F98" w:rsidRDefault="00332F98" w:rsidP="00332F98">
            <w:pPr>
              <w:rPr>
                <w:color w:val="000000"/>
              </w:rPr>
            </w:pPr>
            <w:r w:rsidRPr="00332F98">
              <w:rPr>
                <w:color w:val="000000"/>
              </w:rPr>
              <w:t>- Conduire une élection fictive (c'est-à-dire</w:t>
            </w:r>
            <w:r w:rsidR="00523F9E">
              <w:rPr>
                <w:color w:val="000000"/>
              </w:rPr>
              <w:t>,</w:t>
            </w:r>
            <w:r w:rsidRPr="00332F98">
              <w:rPr>
                <w:color w:val="000000"/>
              </w:rPr>
              <w:t xml:space="preserve"> élire un président de classe).</w:t>
            </w:r>
          </w:p>
          <w:p w:rsidR="00AF110B" w:rsidRDefault="00332F98" w:rsidP="00332F98">
            <w:pPr>
              <w:rPr>
                <w:color w:val="000000"/>
              </w:rPr>
            </w:pPr>
            <w:r w:rsidRPr="00332F98">
              <w:rPr>
                <w:color w:val="000000"/>
              </w:rPr>
              <w:t>- Les élèves peuvent comparer un rôle du gouvernement canadien à un rôle dans l'école (par exemple, le premier ministre est semblable au directeur, le cabinet est semblable au secrétaire, etc.)</w:t>
            </w:r>
          </w:p>
          <w:p w:rsidR="00332F98" w:rsidRPr="008B0A20" w:rsidRDefault="00332F98" w:rsidP="00332F98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AF110B" w:rsidRDefault="00332F98" w:rsidP="00555BEC">
            <w:r w:rsidRPr="00332F98">
              <w:t>- comprendre le vocabulaire entourant l</w:t>
            </w:r>
            <w:bookmarkStart w:id="1" w:name="_GoBack"/>
            <w:bookmarkEnd w:id="1"/>
            <w:r w:rsidRPr="00332F98">
              <w:t>es noms et les responsabilités des divers rôles au sein du gouvernement.</w:t>
            </w:r>
          </w:p>
          <w:p w:rsidR="00332F98" w:rsidRDefault="00332F98" w:rsidP="00555BEC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332F98" w:rsidRDefault="00332F98" w:rsidP="00332F98">
            <w:r>
              <w:t>- Explications écrites / orales sur les différents rôles du gouvernement</w:t>
            </w:r>
          </w:p>
          <w:p w:rsidR="00463F05" w:rsidRDefault="00332F98" w:rsidP="00332F98">
            <w:r>
              <w:t>- Explication écrite / orale, enregistrement vidéo</w:t>
            </w:r>
          </w:p>
          <w:p w:rsidR="00332F98" w:rsidRDefault="00332F98" w:rsidP="00332F98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B2533D" w:rsidRPr="00B2533D" w:rsidRDefault="00B2533D" w:rsidP="00B2533D">
            <w:pPr>
              <w:rPr>
                <w:color w:val="000000"/>
              </w:rPr>
            </w:pPr>
            <w:r w:rsidRPr="00B2533D">
              <w:rPr>
                <w:color w:val="000000"/>
              </w:rPr>
              <w:t>- Notes anecdotiques et observations.</w:t>
            </w:r>
          </w:p>
          <w:p w:rsidR="00B2533D" w:rsidRPr="00B2533D" w:rsidRDefault="00B2533D" w:rsidP="00B2533D">
            <w:pPr>
              <w:rPr>
                <w:color w:val="000000"/>
              </w:rPr>
            </w:pPr>
            <w:r w:rsidRPr="00B2533D">
              <w:rPr>
                <w:color w:val="000000"/>
              </w:rPr>
              <w:t>- Co-créer des critères de réussite avec les étudiants qui seront adaptés pour créer une liste de contrôle.</w:t>
            </w:r>
          </w:p>
          <w:p w:rsidR="00DC5D8B" w:rsidRDefault="00B2533D" w:rsidP="00B2533D">
            <w:pPr>
              <w:rPr>
                <w:color w:val="000000"/>
              </w:rPr>
            </w:pPr>
            <w:r w:rsidRPr="00B2533D">
              <w:rPr>
                <w:color w:val="000000"/>
              </w:rPr>
              <w:t xml:space="preserve">- Liste de contrôle de la présentation orale adaptée des critères de succès </w:t>
            </w:r>
            <w:proofErr w:type="spellStart"/>
            <w:r w:rsidRPr="00B2533D">
              <w:rPr>
                <w:color w:val="000000"/>
              </w:rPr>
              <w:t>co</w:t>
            </w:r>
            <w:proofErr w:type="spellEnd"/>
            <w:r w:rsidRPr="00B2533D">
              <w:rPr>
                <w:color w:val="000000"/>
              </w:rPr>
              <w:t>-créés.</w:t>
            </w:r>
          </w:p>
          <w:p w:rsidR="00B2533D" w:rsidRDefault="00B2533D" w:rsidP="00B2533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B2533D" w:rsidRDefault="00B2533D" w:rsidP="00B2533D">
            <w:r>
              <w:t>- Participer au programme « </w:t>
            </w:r>
            <w:r>
              <w:t>Vote étudiant</w:t>
            </w:r>
            <w:r>
              <w:t> »</w:t>
            </w:r>
          </w:p>
          <w:p w:rsidR="00DC5D8B" w:rsidRDefault="00B2533D" w:rsidP="00B2533D">
            <w:r>
              <w:t>- Les élèves peuvent répondre à la question «Que changeriez-vous si vous ét</w:t>
            </w:r>
            <w:r>
              <w:t>iez premier ministre? Pourquoi? »</w:t>
            </w:r>
          </w:p>
          <w:p w:rsidR="00B2533D" w:rsidRDefault="00B2533D" w:rsidP="00B2533D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DF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99432B" w:rsidRDefault="0099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9432B">
              <w:rPr>
                <w:color w:val="000000"/>
              </w:rPr>
              <w:t>L'enseignant</w:t>
            </w:r>
            <w:r>
              <w:rPr>
                <w:color w:val="000000"/>
              </w:rPr>
              <w:t>(e)</w:t>
            </w:r>
            <w:r w:rsidRPr="0099432B">
              <w:rPr>
                <w:color w:val="000000"/>
              </w:rPr>
              <w:t xml:space="preserve"> crée des paires ou de petits groupes ou les élèves travaillent de manière indépendante.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99432B" w:rsidRPr="0099432B" w:rsidRDefault="0099432B" w:rsidP="0099432B">
            <w:pPr>
              <w:rPr>
                <w:color w:val="000000"/>
              </w:rPr>
            </w:pPr>
            <w:r>
              <w:rPr>
                <w:color w:val="000000"/>
              </w:rPr>
              <w:t>Qu'avez-vous appris au sujet d</w:t>
            </w:r>
            <w:r w:rsidRPr="0099432B">
              <w:rPr>
                <w:color w:val="000000"/>
              </w:rPr>
              <w:t>es gouvernements (</w:t>
            </w:r>
            <w:r>
              <w:rPr>
                <w:color w:val="000000"/>
              </w:rPr>
              <w:t>en particulier,</w:t>
            </w:r>
            <w:r w:rsidRPr="0099432B">
              <w:rPr>
                <w:color w:val="000000"/>
              </w:rPr>
              <w:t xml:space="preserve"> le gouvernement canadien)?</w:t>
            </w:r>
          </w:p>
          <w:p w:rsidR="0099432B" w:rsidRPr="0099432B" w:rsidRDefault="0099432B" w:rsidP="0099432B">
            <w:pPr>
              <w:rPr>
                <w:color w:val="000000"/>
              </w:rPr>
            </w:pPr>
            <w:r w:rsidRPr="0099432B">
              <w:rPr>
                <w:color w:val="000000"/>
              </w:rPr>
              <w:t>Reto</w:t>
            </w:r>
            <w:r>
              <w:rPr>
                <w:color w:val="000000"/>
              </w:rPr>
              <w:t>urnez et remplissez la colonne « </w:t>
            </w:r>
            <w:r w:rsidRPr="0099432B">
              <w:rPr>
                <w:color w:val="000000"/>
              </w:rPr>
              <w:t>Ce que vous avez appris (L)</w:t>
            </w:r>
            <w:r>
              <w:rPr>
                <w:color w:val="000000"/>
              </w:rPr>
              <w:t> »</w:t>
            </w:r>
            <w:r w:rsidRPr="0099432B">
              <w:rPr>
                <w:color w:val="000000"/>
              </w:rPr>
              <w:t xml:space="preserve"> du tableau KWL.</w:t>
            </w:r>
          </w:p>
          <w:p w:rsidR="0099432B" w:rsidRPr="0099432B" w:rsidRDefault="0099432B" w:rsidP="0099432B">
            <w:pPr>
              <w:rPr>
                <w:color w:val="000000"/>
              </w:rPr>
            </w:pPr>
            <w:r w:rsidRPr="0099432B">
              <w:rPr>
                <w:color w:val="000000"/>
              </w:rPr>
              <w:t>Quels sont les différents rôles du gouvernement?</w:t>
            </w:r>
          </w:p>
          <w:p w:rsidR="0099432B" w:rsidRPr="0099432B" w:rsidRDefault="0099432B" w:rsidP="0099432B">
            <w:pPr>
              <w:rPr>
                <w:color w:val="000000"/>
              </w:rPr>
            </w:pPr>
            <w:r>
              <w:rPr>
                <w:color w:val="000000"/>
              </w:rPr>
              <w:t>Si les élève</w:t>
            </w:r>
            <w:r w:rsidRPr="0099432B">
              <w:rPr>
                <w:color w:val="000000"/>
              </w:rPr>
              <w:t xml:space="preserve">s ont fait leurs propres noms pour leur gouvernement </w:t>
            </w:r>
            <w:proofErr w:type="spellStart"/>
            <w:r w:rsidRPr="0099432B">
              <w:rPr>
                <w:color w:val="000000"/>
              </w:rPr>
              <w:t>Weslandia</w:t>
            </w:r>
            <w:proofErr w:type="spellEnd"/>
            <w:r w:rsidRPr="0099432B">
              <w:rPr>
                <w:color w:val="000000"/>
              </w:rPr>
              <w:t>, quels postes correspondent aux rôles réels?</w:t>
            </w:r>
          </w:p>
          <w:p w:rsidR="0060702F" w:rsidRDefault="0099432B" w:rsidP="0099432B">
            <w:pPr>
              <w:rPr>
                <w:color w:val="000000"/>
              </w:rPr>
            </w:pPr>
            <w:r w:rsidRPr="0099432B">
              <w:rPr>
                <w:color w:val="000000"/>
              </w:rPr>
              <w:t>Quels services votre gouvernement fournit-il?</w:t>
            </w:r>
          </w:p>
          <w:p w:rsidR="0099432B" w:rsidRDefault="0099432B" w:rsidP="0099432B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4F" w:rsidRDefault="00B0494F">
      <w:pPr>
        <w:spacing w:after="0" w:line="240" w:lineRule="auto"/>
      </w:pPr>
      <w:r>
        <w:separator/>
      </w:r>
    </w:p>
  </w:endnote>
  <w:endnote w:type="continuationSeparator" w:id="0">
    <w:p w:rsidR="00B0494F" w:rsidRDefault="00B0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4F" w:rsidRDefault="00B0494F">
      <w:pPr>
        <w:spacing w:after="0" w:line="240" w:lineRule="auto"/>
      </w:pPr>
      <w:r>
        <w:separator/>
      </w:r>
    </w:p>
  </w:footnote>
  <w:footnote w:type="continuationSeparator" w:id="0">
    <w:p w:rsidR="00B0494F" w:rsidRDefault="00B0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3F9E">
      <w:rPr>
        <w:noProof/>
        <w:color w:val="000000"/>
      </w:rPr>
      <w:t>4</w:t>
    </w:r>
    <w:r>
      <w:rPr>
        <w:color w:val="000000"/>
      </w:rPr>
      <w:fldChar w:fldCharType="end"/>
    </w:r>
  </w:p>
  <w:p w:rsidR="008567A7" w:rsidRDefault="00856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26966"/>
    <w:rsid w:val="0008660E"/>
    <w:rsid w:val="000938F6"/>
    <w:rsid w:val="0012626A"/>
    <w:rsid w:val="001273AC"/>
    <w:rsid w:val="00133DEF"/>
    <w:rsid w:val="001C43BF"/>
    <w:rsid w:val="001D1C1E"/>
    <w:rsid w:val="0025386A"/>
    <w:rsid w:val="002C38EE"/>
    <w:rsid w:val="003249FD"/>
    <w:rsid w:val="00332F98"/>
    <w:rsid w:val="00333E21"/>
    <w:rsid w:val="0038166E"/>
    <w:rsid w:val="003F40F0"/>
    <w:rsid w:val="00463F05"/>
    <w:rsid w:val="004E6D04"/>
    <w:rsid w:val="00523F9E"/>
    <w:rsid w:val="0053770F"/>
    <w:rsid w:val="00555BEC"/>
    <w:rsid w:val="005A384F"/>
    <w:rsid w:val="005A76FD"/>
    <w:rsid w:val="005C6584"/>
    <w:rsid w:val="005F27A3"/>
    <w:rsid w:val="0060702F"/>
    <w:rsid w:val="00642F04"/>
    <w:rsid w:val="006C192E"/>
    <w:rsid w:val="006E5232"/>
    <w:rsid w:val="00701DED"/>
    <w:rsid w:val="007268AC"/>
    <w:rsid w:val="007920C1"/>
    <w:rsid w:val="007C0A7E"/>
    <w:rsid w:val="007F5987"/>
    <w:rsid w:val="007F6262"/>
    <w:rsid w:val="00801646"/>
    <w:rsid w:val="00820BB6"/>
    <w:rsid w:val="0082789D"/>
    <w:rsid w:val="008567A7"/>
    <w:rsid w:val="00873647"/>
    <w:rsid w:val="00885DAE"/>
    <w:rsid w:val="00887F7B"/>
    <w:rsid w:val="008A1397"/>
    <w:rsid w:val="008A3F5A"/>
    <w:rsid w:val="008A680B"/>
    <w:rsid w:val="008B0A20"/>
    <w:rsid w:val="008D79AC"/>
    <w:rsid w:val="00935FCF"/>
    <w:rsid w:val="009469DE"/>
    <w:rsid w:val="0099432B"/>
    <w:rsid w:val="00AB4A6C"/>
    <w:rsid w:val="00AD73D8"/>
    <w:rsid w:val="00AF110B"/>
    <w:rsid w:val="00B0494F"/>
    <w:rsid w:val="00B224A5"/>
    <w:rsid w:val="00B2533D"/>
    <w:rsid w:val="00B66B26"/>
    <w:rsid w:val="00C94A59"/>
    <w:rsid w:val="00D01413"/>
    <w:rsid w:val="00DC5D8B"/>
    <w:rsid w:val="00DF0659"/>
    <w:rsid w:val="00E44CE4"/>
    <w:rsid w:val="00EB750D"/>
    <w:rsid w:val="00F143C1"/>
    <w:rsid w:val="00F41093"/>
    <w:rsid w:val="00FB5819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twwWOpt84&amp;t=29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8</cp:revision>
  <dcterms:created xsi:type="dcterms:W3CDTF">2018-07-13T17:36:00Z</dcterms:created>
  <dcterms:modified xsi:type="dcterms:W3CDTF">2018-07-16T14:17:00Z</dcterms:modified>
</cp:coreProperties>
</file>