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E96A30" w:rsidRDefault="00E96A30">
      <w:pPr>
        <w:jc w:val="center"/>
        <w:rPr>
          <w:b/>
          <w:sz w:val="28"/>
          <w:szCs w:val="28"/>
        </w:rPr>
      </w:pPr>
    </w:p>
    <w:p w:rsidR="007C0A7E" w:rsidRDefault="00873647" w:rsidP="00E96A30">
      <w:pPr>
        <w:ind w:left="2880"/>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E96A30">
      <w:pPr>
        <w:ind w:left="1440" w:firstLine="720"/>
        <w:rPr>
          <w:b/>
          <w:sz w:val="28"/>
          <w:szCs w:val="28"/>
        </w:rPr>
      </w:pPr>
      <w:r>
        <w:rPr>
          <w:b/>
          <w:sz w:val="28"/>
          <w:szCs w:val="28"/>
        </w:rPr>
        <w:t xml:space="preserve">Conseil Scolaire: </w:t>
      </w:r>
      <w:r w:rsidR="00E96A30">
        <w:rPr>
          <w:b/>
          <w:sz w:val="28"/>
          <w:szCs w:val="28"/>
        </w:rPr>
        <w:t xml:space="preserve">Huron Superior </w:t>
      </w:r>
      <w:proofErr w:type="spellStart"/>
      <w:r w:rsidR="00E96A30">
        <w:rPr>
          <w:b/>
          <w:sz w:val="28"/>
          <w:szCs w:val="28"/>
        </w:rPr>
        <w:t>Catholic</w:t>
      </w:r>
      <w:proofErr w:type="spellEnd"/>
      <w:r w:rsidR="00E96A30">
        <w:rPr>
          <w:b/>
          <w:sz w:val="28"/>
          <w:szCs w:val="28"/>
        </w:rPr>
        <w:t xml:space="preserve"> DSB</w:t>
      </w:r>
    </w:p>
    <w:p w:rsidR="007C0A7E" w:rsidRPr="00C16851" w:rsidRDefault="00B224A5">
      <w:pPr>
        <w:jc w:val="center"/>
        <w:rPr>
          <w:b/>
          <w:sz w:val="28"/>
          <w:szCs w:val="28"/>
        </w:rPr>
      </w:pPr>
      <w:r>
        <w:rPr>
          <w:b/>
          <w:sz w:val="28"/>
          <w:szCs w:val="28"/>
        </w:rPr>
        <w:t xml:space="preserve">Année(s): </w:t>
      </w:r>
      <w:r w:rsidR="00FE041B">
        <w:rPr>
          <w:b/>
          <w:sz w:val="28"/>
          <w:szCs w:val="28"/>
        </w:rPr>
        <w:t>6</w:t>
      </w:r>
      <w:r w:rsidR="007F6262" w:rsidRPr="007F6262">
        <w:rPr>
          <w:b/>
          <w:sz w:val="28"/>
          <w:szCs w:val="28"/>
          <w:vertAlign w:val="superscript"/>
        </w:rPr>
        <w:t>e</w:t>
      </w:r>
      <w:r w:rsidR="00A574A9">
        <w:rPr>
          <w:b/>
          <w:sz w:val="28"/>
          <w:szCs w:val="28"/>
          <w:vertAlign w:val="superscript"/>
        </w:rPr>
        <w:t xml:space="preserve"> </w:t>
      </w:r>
      <w:r w:rsidR="00E96A30">
        <w:rPr>
          <w:b/>
          <w:sz w:val="28"/>
          <w:szCs w:val="28"/>
        </w:rPr>
        <w:t xml:space="preserve"> </w:t>
      </w:r>
      <w:r w:rsidR="00CB679B">
        <w:rPr>
          <w:b/>
          <w:sz w:val="28"/>
          <w:szCs w:val="28"/>
        </w:rPr>
        <w:t>année</w:t>
      </w:r>
    </w:p>
    <w:p w:rsidR="007C0A7E" w:rsidRPr="00E96A30" w:rsidRDefault="00B224A5" w:rsidP="004D7CCF">
      <w:pPr>
        <w:ind w:left="720"/>
        <w:jc w:val="center"/>
        <w:rPr>
          <w:b/>
          <w:sz w:val="28"/>
          <w:szCs w:val="28"/>
        </w:rPr>
      </w:pPr>
      <w:r>
        <w:rPr>
          <w:b/>
          <w:sz w:val="28"/>
          <w:szCs w:val="28"/>
        </w:rPr>
        <w:t xml:space="preserve">Sujet: </w:t>
      </w:r>
      <w:r w:rsidR="00556A2F">
        <w:rPr>
          <w:b/>
          <w:sz w:val="28"/>
          <w:szCs w:val="28"/>
        </w:rPr>
        <w:t>Le langage</w:t>
      </w:r>
      <w:r w:rsidR="00FE041B">
        <w:rPr>
          <w:b/>
          <w:sz w:val="28"/>
          <w:szCs w:val="28"/>
        </w:rPr>
        <w:t xml:space="preserve"> (</w:t>
      </w:r>
      <w:r w:rsidR="00BA347A">
        <w:rPr>
          <w:b/>
          <w:sz w:val="28"/>
          <w:szCs w:val="28"/>
        </w:rPr>
        <w:t>l’</w:t>
      </w:r>
      <w:r w:rsidR="00FE041B">
        <w:rPr>
          <w:b/>
          <w:sz w:val="28"/>
          <w:szCs w:val="28"/>
        </w:rPr>
        <w:t>écriture) et les sciences</w:t>
      </w:r>
      <w:r w:rsidR="00556A2F">
        <w:rPr>
          <w:b/>
          <w:sz w:val="28"/>
          <w:szCs w:val="28"/>
        </w:rPr>
        <w:t xml:space="preserve"> </w:t>
      </w:r>
      <w:r w:rsidR="00556A2F">
        <w:rPr>
          <w:b/>
          <w:sz w:val="28"/>
          <w:szCs w:val="28"/>
        </w:rPr>
        <w:br/>
      </w:r>
      <w:r w:rsidR="00FE041B">
        <w:rPr>
          <w:b/>
          <w:sz w:val="28"/>
          <w:szCs w:val="28"/>
        </w:rPr>
        <w:t>Les constellations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A5096B" w:rsidRDefault="003E26C0" w:rsidP="007C1C0A">
            <w:r w:rsidRPr="003E26C0">
              <w:t>La Terre fait partie d'un vaste système interdépendant. Dans cette leçon, les élèves créeront leur propre constellation et histoire d'origine.</w:t>
            </w:r>
            <w:r w:rsidR="00783CA3">
              <w:br/>
            </w:r>
          </w:p>
          <w:p w:rsidR="007C0A7E" w:rsidRDefault="00873647">
            <w:pPr>
              <w:rPr>
                <w:b/>
              </w:rPr>
            </w:pPr>
            <w:r>
              <w:rPr>
                <w:b/>
              </w:rPr>
              <w:t>Attentes du curriculum:</w:t>
            </w:r>
          </w:p>
          <w:p w:rsidR="002F63EF" w:rsidRPr="002F63EF" w:rsidRDefault="002F63EF" w:rsidP="002F63EF">
            <w:pPr>
              <w:rPr>
                <w:b/>
              </w:rPr>
            </w:pPr>
            <w:r w:rsidRPr="002F63EF">
              <w:rPr>
                <w:b/>
              </w:rPr>
              <w:t xml:space="preserve">La langue: </w:t>
            </w:r>
            <w:r w:rsidR="003E26C0">
              <w:rPr>
                <w:b/>
              </w:rPr>
              <w:t>l’écriture</w:t>
            </w:r>
          </w:p>
          <w:p w:rsidR="002F63EF" w:rsidRDefault="003E26C0" w:rsidP="002F63EF">
            <w:r>
              <w:t>G</w:t>
            </w:r>
            <w:r w:rsidRPr="003E26C0">
              <w:t xml:space="preserve">énérer, rassembler et organiser des idées et des informations pour écrire </w:t>
            </w:r>
            <w:r w:rsidR="00BA347A">
              <w:t>pour un but et un public prévus.</w:t>
            </w:r>
          </w:p>
          <w:p w:rsidR="003E26C0" w:rsidRDefault="003E26C0" w:rsidP="002F63EF"/>
          <w:p w:rsidR="002F63EF" w:rsidRPr="002F63EF" w:rsidRDefault="002F63EF" w:rsidP="002F63EF">
            <w:pPr>
              <w:rPr>
                <w:b/>
              </w:rPr>
            </w:pPr>
            <w:r>
              <w:rPr>
                <w:b/>
              </w:rPr>
              <w:t>L</w:t>
            </w:r>
            <w:r w:rsidR="003E26C0">
              <w:rPr>
                <w:b/>
              </w:rPr>
              <w:t>es sciences</w:t>
            </w:r>
          </w:p>
          <w:p w:rsidR="002F63EF" w:rsidRDefault="003E26C0" w:rsidP="002F63EF">
            <w:r>
              <w:t>É</w:t>
            </w:r>
            <w:r w:rsidRPr="003E26C0">
              <w:t>tudier les caractéristiques des systèmes dont la terre fait partie et la relation entre</w:t>
            </w:r>
            <w:r w:rsidR="00BA347A">
              <w:t xml:space="preserve"> la terre, le soleil et la lune.</w:t>
            </w:r>
          </w:p>
          <w:p w:rsidR="003E26C0" w:rsidRDefault="003E26C0" w:rsidP="002F63EF">
            <w:pPr>
              <w:rPr>
                <w:b/>
              </w:rPr>
            </w:pPr>
          </w:p>
          <w:p w:rsidR="00E96A30" w:rsidRDefault="00E96A30" w:rsidP="00E96A30">
            <w:pPr>
              <w:rPr>
                <w:b/>
              </w:rPr>
            </w:pPr>
            <w:r>
              <w:rPr>
                <w:b/>
              </w:rPr>
              <w:t>Contenus d’apprentissages :</w:t>
            </w:r>
          </w:p>
          <w:p w:rsidR="002F63EF" w:rsidRPr="002F63EF" w:rsidRDefault="002F63EF" w:rsidP="002F63EF">
            <w:pPr>
              <w:rPr>
                <w:b/>
              </w:rPr>
            </w:pPr>
            <w:r w:rsidRPr="002F63EF">
              <w:rPr>
                <w:b/>
              </w:rPr>
              <w:t xml:space="preserve">La langue: </w:t>
            </w:r>
            <w:r w:rsidR="003E26C0">
              <w:rPr>
                <w:b/>
              </w:rPr>
              <w:t>l’écriture</w:t>
            </w:r>
          </w:p>
          <w:p w:rsidR="002F63EF" w:rsidRDefault="003E26C0" w:rsidP="002F63EF">
            <w:r w:rsidRPr="003E26C0">
              <w:t>2.5 utiliser une variété de formes (par exemple, orale, écrite, gra</w:t>
            </w:r>
            <w:r w:rsidR="00BA347A">
              <w:t>phique, multimédia) pour c</w:t>
            </w:r>
            <w:r w:rsidRPr="003E26C0">
              <w:t>ommuniquer avec différents publics et à des fins diverses</w:t>
            </w:r>
            <w:r w:rsidR="00BA347A">
              <w:t>.</w:t>
            </w:r>
          </w:p>
          <w:p w:rsidR="003E26C0" w:rsidRDefault="003E26C0" w:rsidP="002F63EF"/>
          <w:p w:rsidR="002F63EF" w:rsidRPr="002F63EF" w:rsidRDefault="003E26C0" w:rsidP="002F63EF">
            <w:pPr>
              <w:rPr>
                <w:b/>
              </w:rPr>
            </w:pPr>
            <w:r>
              <w:rPr>
                <w:b/>
              </w:rPr>
              <w:t>Les sciences</w:t>
            </w:r>
          </w:p>
          <w:p w:rsidR="002F63EF" w:rsidRDefault="003E26C0" w:rsidP="002F63EF">
            <w:r w:rsidRPr="003E26C0">
              <w:t>3.1 identifier les composantes du système solaire, y compris le soleil, la terre et d'autres planètes, les satellites naturels, les comètes, les astéroïdes et les météorites, et décrire leurs caractéristiques physiques en termes qualitatifs (constellations)</w:t>
            </w:r>
            <w:r w:rsidR="00BA347A">
              <w:t>.</w:t>
            </w:r>
          </w:p>
          <w:p w:rsidR="003E26C0" w:rsidRPr="00445479" w:rsidRDefault="003E26C0" w:rsidP="002F63EF"/>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865E26" w:rsidRDefault="00865E26" w:rsidP="00865E26">
            <w:r>
              <w:t>- étudier</w:t>
            </w:r>
            <w:r>
              <w:t xml:space="preserve"> comment les constellations </w:t>
            </w:r>
            <w:proofErr w:type="gramStart"/>
            <w:r>
              <w:t>étaient</w:t>
            </w:r>
            <w:proofErr w:type="gramEnd"/>
            <w:r>
              <w:t xml:space="preserve"> basées sur des formes et des animaux familiers et chacun a sa propre histoire d'origine.</w:t>
            </w:r>
          </w:p>
          <w:p w:rsidR="002F63EF" w:rsidRDefault="00865E26" w:rsidP="00865E26">
            <w:r>
              <w:t xml:space="preserve">- </w:t>
            </w:r>
            <w:r>
              <w:t xml:space="preserve">comprendre comment les constellations étaient </w:t>
            </w:r>
            <w:r>
              <w:t>utilisées pour guider les voyages (en navire, à pied, etc.)</w:t>
            </w:r>
          </w:p>
          <w:p w:rsidR="00DF1B31" w:rsidRDefault="00DF1B31" w:rsidP="00DF1B31">
            <w:pPr>
              <w:rPr>
                <w:b/>
              </w:rPr>
            </w:pP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385CAF" w:rsidRDefault="00772922" w:rsidP="002F63EF">
            <w:r>
              <w:t xml:space="preserve">- </w:t>
            </w:r>
            <w:r w:rsidR="00865E26" w:rsidRPr="00865E26">
              <w:t>nous avons étudié les constellations existantes et nous avons créé notre propre constellation avec une histoire d'origine selon deux rubriques. (un pour le processus de conception et un pour la pièce d'écriture)</w:t>
            </w:r>
          </w:p>
          <w:p w:rsidR="00865E26" w:rsidRDefault="00865E26" w:rsidP="002F63EF"/>
          <w:p w:rsidR="00385CAF" w:rsidRDefault="00385CAF" w:rsidP="002F63EF"/>
          <w:p w:rsidR="002F63EF" w:rsidRDefault="002F63EF" w:rsidP="002F63EF"/>
        </w:tc>
      </w:tr>
      <w:tr w:rsidR="007C0A7E">
        <w:tc>
          <w:tcPr>
            <w:tcW w:w="9350" w:type="dxa"/>
            <w:gridSpan w:val="2"/>
            <w:shd w:val="clear" w:color="auto" w:fill="DEEBF6"/>
          </w:tcPr>
          <w:p w:rsidR="007C0A7E" w:rsidRDefault="00873647">
            <w:pPr>
              <w:rPr>
                <w:b/>
              </w:rPr>
            </w:pPr>
            <w:r>
              <w:rPr>
                <w:b/>
              </w:rPr>
              <w:lastRenderedPageBreak/>
              <w:t>Aperçu de la leçon:</w:t>
            </w:r>
          </w:p>
          <w:p w:rsidR="002F63EF" w:rsidRDefault="009D546A">
            <w:r w:rsidRPr="009D546A">
              <w:t>Les é</w:t>
            </w:r>
            <w:r>
              <w:t>lèves</w:t>
            </w:r>
            <w:r w:rsidRPr="009D546A">
              <w:t xml:space="preserve"> iront en ligne et trouveront différentes constellations et rechercheront leur histoire d'origine. Ensuite, les élèves créeront leur propre constellation en utilisant des bâtons de </w:t>
            </w:r>
            <w:proofErr w:type="spellStart"/>
            <w:r w:rsidRPr="009D546A">
              <w:t>popsicle</w:t>
            </w:r>
            <w:proofErr w:type="spellEnd"/>
            <w:r w:rsidRPr="009D546A">
              <w:t xml:space="preserve"> et des guimauves.</w:t>
            </w:r>
          </w:p>
          <w:p w:rsidR="009D546A" w:rsidRDefault="009D546A"/>
        </w:tc>
      </w:tr>
      <w:tr w:rsidR="007C0A7E">
        <w:tc>
          <w:tcPr>
            <w:tcW w:w="9350" w:type="dxa"/>
            <w:gridSpan w:val="2"/>
            <w:shd w:val="clear" w:color="auto" w:fill="DEEBF6"/>
          </w:tcPr>
          <w:p w:rsidR="007C0A7E" w:rsidRDefault="00873647">
            <w:pPr>
              <w:rPr>
                <w:b/>
              </w:rPr>
            </w:pPr>
            <w:r>
              <w:rPr>
                <w:b/>
              </w:rPr>
              <w:t xml:space="preserve">Matériaux et technologie à employer:  </w:t>
            </w:r>
          </w:p>
          <w:p w:rsidR="00A75A36" w:rsidRDefault="00A75A36" w:rsidP="00A75A36">
            <w:r>
              <w:t xml:space="preserve">- </w:t>
            </w:r>
            <w:r w:rsidR="009D546A">
              <w:t xml:space="preserve">des bâtons de </w:t>
            </w:r>
            <w:proofErr w:type="spellStart"/>
            <w:r w:rsidR="009D546A">
              <w:t>popsickle</w:t>
            </w:r>
            <w:proofErr w:type="spellEnd"/>
            <w:r w:rsidR="009D546A">
              <w:t xml:space="preserve"> </w:t>
            </w:r>
          </w:p>
          <w:p w:rsidR="002F63EF" w:rsidRDefault="00A75A36" w:rsidP="00DF11AA">
            <w:r>
              <w:t xml:space="preserve">- </w:t>
            </w:r>
            <w:r w:rsidR="009D546A">
              <w:t>des guimauves</w:t>
            </w:r>
            <w:r w:rsidR="00DF11AA">
              <w:t xml:space="preserve"> </w:t>
            </w:r>
          </w:p>
          <w:p w:rsidR="00690398" w:rsidRDefault="00690398" w:rsidP="00DF11AA">
            <w:r>
              <w:t xml:space="preserve">- </w:t>
            </w:r>
            <w:r w:rsidR="009D546A">
              <w:t>l’internet, les iPads, les ordis</w:t>
            </w:r>
          </w:p>
          <w:p w:rsidR="00690398" w:rsidRDefault="009D546A" w:rsidP="00DF11AA">
            <w:r>
              <w:t>- du papier bricolage noir</w:t>
            </w:r>
          </w:p>
          <w:p w:rsidR="009D546A" w:rsidRDefault="009D546A" w:rsidP="00DF11AA">
            <w:r>
              <w:t>- du papier</w:t>
            </w:r>
          </w:p>
          <w:p w:rsidR="009D546A" w:rsidRDefault="009D546A" w:rsidP="00DF11AA">
            <w:r>
              <w:t>- des crayons</w:t>
            </w:r>
          </w:p>
          <w:p w:rsidR="00A75A36" w:rsidRDefault="00690398" w:rsidP="00DF11AA">
            <w:r>
              <w:t xml:space="preserve">– des matériaux du Makerspace et </w:t>
            </w:r>
            <w:r w:rsidR="00DF11AA">
              <w:t xml:space="preserve">d'autres matériaux </w:t>
            </w:r>
            <w:r w:rsidR="009561E3">
              <w:t xml:space="preserve">venant </w:t>
            </w:r>
            <w:r w:rsidR="00DF11AA">
              <w:t>de la maison</w:t>
            </w:r>
            <w:r w:rsidR="009D546A">
              <w:t xml:space="preserve"> pour </w:t>
            </w:r>
            <w:r w:rsidR="009D546A" w:rsidRPr="009D546A">
              <w:t>créer leur constellation (</w:t>
            </w:r>
            <w:r w:rsidR="009D546A">
              <w:t xml:space="preserve">des </w:t>
            </w:r>
            <w:r w:rsidR="009D546A" w:rsidRPr="009D546A">
              <w:t xml:space="preserve">boules de coton, </w:t>
            </w:r>
            <w:r w:rsidR="009D546A">
              <w:t xml:space="preserve">des </w:t>
            </w:r>
            <w:r w:rsidR="009D546A" w:rsidRPr="009D546A">
              <w:t>cure-dents, pour représenter les étoiles, etc.)</w:t>
            </w:r>
          </w:p>
          <w:p w:rsidR="009561E3" w:rsidRDefault="009561E3" w:rsidP="00DF11AA"/>
        </w:tc>
      </w:tr>
      <w:tr w:rsidR="007C0A7E">
        <w:tc>
          <w:tcPr>
            <w:tcW w:w="4675" w:type="dxa"/>
            <w:shd w:val="clear" w:color="auto" w:fill="DEEBF6"/>
          </w:tcPr>
          <w:p w:rsidR="007C0A7E" w:rsidRDefault="00873647">
            <w:pPr>
              <w:rPr>
                <w:b/>
              </w:rPr>
            </w:pPr>
            <w:r>
              <w:rPr>
                <w:b/>
              </w:rPr>
              <w:t xml:space="preserve">Accommodations/Modifications:  </w:t>
            </w:r>
          </w:p>
          <w:p w:rsidR="00AF29C8" w:rsidRDefault="00AF29C8" w:rsidP="00AF29C8">
            <w:r>
              <w:t>Les étudiant(e)s sont assis selon les plans IEP.</w:t>
            </w:r>
          </w:p>
          <w:p w:rsidR="00AF29C8" w:rsidRDefault="00AF29C8" w:rsidP="00AF29C8"/>
          <w:p w:rsidR="00AF29C8" w:rsidRDefault="00AF29C8" w:rsidP="00AF29C8">
            <w:r>
              <w:t>Les étudiant(e)s ont tous accès à la technologie pour guider leur recherche.</w:t>
            </w:r>
          </w:p>
          <w:p w:rsidR="00AF29C8" w:rsidRDefault="00AF29C8" w:rsidP="00AF29C8"/>
          <w:p w:rsidR="007C0A7E" w:rsidRDefault="00AF29C8" w:rsidP="00AF29C8">
            <w:pPr>
              <w:rPr>
                <w:b/>
              </w:rPr>
            </w:pPr>
            <w:r>
              <w:t>Les étudiant</w:t>
            </w:r>
            <w:r>
              <w:t>(e)</w:t>
            </w:r>
            <w:r>
              <w:t>s ayant un IEP auront le choix de travailler avec un partenaire si nécessaire.</w:t>
            </w:r>
          </w:p>
        </w:tc>
        <w:tc>
          <w:tcPr>
            <w:tcW w:w="4675" w:type="dxa"/>
            <w:shd w:val="clear" w:color="auto" w:fill="DEEBF6"/>
          </w:tcPr>
          <w:p w:rsidR="007C0A7E" w:rsidRDefault="00873647">
            <w:pPr>
              <w:rPr>
                <w:b/>
              </w:rPr>
            </w:pPr>
            <w:r>
              <w:rPr>
                <w:b/>
              </w:rPr>
              <w:t>La leçon sera différencié par:</w:t>
            </w:r>
          </w:p>
          <w:p w:rsidR="007C0A7E" w:rsidRDefault="00F143C1" w:rsidP="00AF29C8">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r w:rsidR="00AF29C8">
              <w:rPr>
                <w:b/>
                <w:color w:val="000000"/>
              </w:rPr>
              <w:br/>
            </w:r>
            <w:r w:rsidR="00AF29C8" w:rsidRPr="00AF29C8">
              <w:rPr>
                <w:color w:val="000000"/>
              </w:rPr>
              <w:t>les élèves auront le choix du matériel pour créer leur propre constellation</w:t>
            </w:r>
          </w:p>
          <w:p w:rsidR="007C0A7E" w:rsidRDefault="00873647" w:rsidP="00AF29C8">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772922">
              <w:rPr>
                <w:b/>
                <w:color w:val="000000"/>
              </w:rPr>
              <w:br/>
            </w:r>
            <w:r w:rsidR="00AF29C8" w:rsidRPr="00AF29C8">
              <w:rPr>
                <w:color w:val="000000"/>
              </w:rPr>
              <w:t>certains étudiant</w:t>
            </w:r>
            <w:r w:rsidR="00AF29C8">
              <w:rPr>
                <w:color w:val="000000"/>
              </w:rPr>
              <w:t>(e)</w:t>
            </w:r>
            <w:r w:rsidR="00AF29C8" w:rsidRPr="00AF29C8">
              <w:rPr>
                <w:color w:val="000000"/>
              </w:rPr>
              <w:t xml:space="preserve">s peuvent utiliser la technologie pour les aider à lire et écrire pour eux (Google </w:t>
            </w:r>
            <w:proofErr w:type="spellStart"/>
            <w:r w:rsidR="00BA347A">
              <w:rPr>
                <w:color w:val="000000"/>
              </w:rPr>
              <w:t>Read&amp;W</w:t>
            </w:r>
            <w:r w:rsidR="00AF29C8" w:rsidRPr="00AF29C8">
              <w:rPr>
                <w:color w:val="000000"/>
              </w:rPr>
              <w:t>rite</w:t>
            </w:r>
            <w:proofErr w:type="spellEnd"/>
            <w:r w:rsidR="00AF29C8" w:rsidRPr="00AF29C8">
              <w:rPr>
                <w:color w:val="000000"/>
              </w:rPr>
              <w:t>)</w:t>
            </w:r>
            <w:r w:rsidR="00AF29C8">
              <w:rPr>
                <w:color w:val="000000"/>
              </w:rPr>
              <w:t>, l</w:t>
            </w:r>
            <w:r w:rsidR="00AF29C8" w:rsidRPr="00AF29C8">
              <w:rPr>
                <w:color w:val="000000"/>
              </w:rPr>
              <w:t>'enseignant</w:t>
            </w:r>
            <w:r w:rsidR="00AF29C8">
              <w:rPr>
                <w:color w:val="000000"/>
              </w:rPr>
              <w:t>(e)</w:t>
            </w:r>
            <w:r w:rsidR="00AF29C8" w:rsidRPr="00AF29C8">
              <w:rPr>
                <w:color w:val="000000"/>
              </w:rPr>
              <w:t xml:space="preserve"> donnera aux élèves des instructions si nécessaire</w:t>
            </w:r>
          </w:p>
          <w:p w:rsidR="006A4446" w:rsidRPr="006A4446" w:rsidRDefault="00342225" w:rsidP="0068797F">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p>
          <w:p w:rsidR="00772922" w:rsidRPr="006A4446" w:rsidRDefault="00873647" w:rsidP="00772922">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r w:rsidR="006A4446">
              <w:rPr>
                <w:b/>
              </w:rPr>
              <w:br/>
            </w:r>
            <w:r w:rsidR="0068797F" w:rsidRPr="0068797F">
              <w:t>Placer les élèves à proximité de l'enseignant</w:t>
            </w:r>
            <w:r w:rsidR="0068797F">
              <w:t>(e)</w:t>
            </w:r>
            <w:r w:rsidR="0068797F" w:rsidRPr="0068797F">
              <w:t xml:space="preserve"> au besoin</w:t>
            </w:r>
          </w:p>
          <w:p w:rsidR="0068797F" w:rsidRPr="0068797F" w:rsidRDefault="0068797F" w:rsidP="00772922">
            <w:pPr>
              <w:pBdr>
                <w:top w:val="nil"/>
                <w:left w:val="nil"/>
                <w:bottom w:val="nil"/>
                <w:right w:val="nil"/>
                <w:between w:val="nil"/>
              </w:pBdr>
              <w:spacing w:after="160" w:line="259" w:lineRule="auto"/>
              <w:contextualSpacing/>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9214F2" w:rsidRDefault="00AF29C8">
            <w:pPr>
              <w:rPr>
                <w:color w:val="000000"/>
              </w:rPr>
            </w:pPr>
            <w:r w:rsidRPr="00AF29C8">
              <w:rPr>
                <w:color w:val="000000"/>
              </w:rPr>
              <w:t xml:space="preserve">J'utiliserai le lien vidéo ci-dessous pour introduire la constellation (une parodie). </w:t>
            </w:r>
            <w:hyperlink r:id="rId9" w:history="1">
              <w:r w:rsidRPr="004C1C11">
                <w:rPr>
                  <w:rStyle w:val="Hyperlink"/>
                </w:rPr>
                <w:t>https://www.youtube.com/watch?v=GzaMwoo9Ue0</w:t>
              </w:r>
            </w:hyperlink>
          </w:p>
          <w:p w:rsidR="00AF29C8" w:rsidRDefault="00AF29C8">
            <w:pPr>
              <w:rPr>
                <w:b/>
                <w:color w:val="000000"/>
              </w:rPr>
            </w:pPr>
          </w:p>
          <w:p w:rsidR="0068797F" w:rsidRDefault="00873647">
            <w:pPr>
              <w:rPr>
                <w:b/>
                <w:color w:val="000000"/>
              </w:rPr>
            </w:pPr>
            <w:r>
              <w:rPr>
                <w:b/>
                <w:color w:val="000000"/>
              </w:rPr>
              <w:t xml:space="preserve">Quelles questions clés poseriez-vous ? </w:t>
            </w:r>
          </w:p>
          <w:p w:rsidR="00AF29C8" w:rsidRPr="00AF29C8" w:rsidRDefault="00AF29C8" w:rsidP="00AF29C8">
            <w:pPr>
              <w:rPr>
                <w:color w:val="000000"/>
              </w:rPr>
            </w:pPr>
            <w:r>
              <w:rPr>
                <w:color w:val="000000"/>
              </w:rPr>
              <w:t>« </w:t>
            </w:r>
            <w:r w:rsidRPr="00AF29C8">
              <w:rPr>
                <w:color w:val="000000"/>
              </w:rPr>
              <w:t xml:space="preserve">Maintenant, c'est à vous de rechercher </w:t>
            </w:r>
            <w:r w:rsidR="00BA347A">
              <w:rPr>
                <w:color w:val="000000"/>
              </w:rPr>
              <w:t>une</w:t>
            </w:r>
            <w:r w:rsidRPr="00AF29C8">
              <w:rPr>
                <w:color w:val="000000"/>
              </w:rPr>
              <w:t xml:space="preserve"> constellation de </w:t>
            </w:r>
            <w:r w:rsidR="00BA347A">
              <w:rPr>
                <w:color w:val="000000"/>
              </w:rPr>
              <w:t xml:space="preserve">votre </w:t>
            </w:r>
            <w:r w:rsidRPr="00AF29C8">
              <w:rPr>
                <w:color w:val="000000"/>
              </w:rPr>
              <w:t xml:space="preserve">choix, de trouver celle qui vous intéresse et de lire comment </w:t>
            </w:r>
            <w:r>
              <w:rPr>
                <w:color w:val="000000"/>
              </w:rPr>
              <w:t>cette constellation est née</w:t>
            </w:r>
            <w:r w:rsidRPr="00AF29C8">
              <w:rPr>
                <w:color w:val="000000"/>
              </w:rPr>
              <w:t>.</w:t>
            </w:r>
          </w:p>
          <w:p w:rsidR="009214F2" w:rsidRDefault="00AF29C8" w:rsidP="00AF29C8">
            <w:pPr>
              <w:rPr>
                <w:color w:val="000000"/>
              </w:rPr>
            </w:pPr>
            <w:r w:rsidRPr="00AF29C8">
              <w:rPr>
                <w:color w:val="000000"/>
              </w:rPr>
              <w:lastRenderedPageBreak/>
              <w:t xml:space="preserve">Ensuite, quelle constellation pouvez-vous créer avec des bâtons de </w:t>
            </w:r>
            <w:proofErr w:type="spellStart"/>
            <w:r w:rsidRPr="00AF29C8">
              <w:rPr>
                <w:color w:val="000000"/>
              </w:rPr>
              <w:t>popsicle</w:t>
            </w:r>
            <w:proofErr w:type="spellEnd"/>
            <w:r w:rsidRPr="00AF29C8">
              <w:rPr>
                <w:color w:val="000000"/>
              </w:rPr>
              <w:t xml:space="preserve"> et des guimauves (ou quels autres matériaux pourriez-vous utiliser?)</w:t>
            </w:r>
            <w:r>
              <w:rPr>
                <w:color w:val="000000"/>
              </w:rPr>
              <w:t xml:space="preserve"> </w:t>
            </w:r>
            <w:r w:rsidRPr="00AF29C8">
              <w:rPr>
                <w:color w:val="000000"/>
              </w:rPr>
              <w:t>Quelle histoire créative d'origine pouvez-vous créer?</w:t>
            </w:r>
            <w:r>
              <w:rPr>
                <w:color w:val="000000"/>
              </w:rPr>
              <w:t> »</w:t>
            </w:r>
          </w:p>
          <w:p w:rsidR="00AF29C8" w:rsidRPr="0068797F" w:rsidRDefault="00AF29C8" w:rsidP="00AF29C8">
            <w:pPr>
              <w:rPr>
                <w:color w:val="000000"/>
              </w:rPr>
            </w:pPr>
          </w:p>
          <w:p w:rsidR="0068797F" w:rsidRDefault="00873647">
            <w:pPr>
              <w:rPr>
                <w:b/>
                <w:color w:val="000000"/>
              </w:rPr>
            </w:pPr>
            <w:r>
              <w:rPr>
                <w:b/>
                <w:color w:val="000000"/>
              </w:rPr>
              <w:t xml:space="preserve">Comment allez-vous recueillir des données diagnostiques ou formatives sur les niveaux actuels de compréhension des élèves ? </w:t>
            </w:r>
          </w:p>
          <w:p w:rsidR="0068797F" w:rsidRDefault="004026D0" w:rsidP="0068797F">
            <w:pPr>
              <w:rPr>
                <w:color w:val="000000"/>
              </w:rPr>
            </w:pPr>
            <w:r w:rsidRPr="004026D0">
              <w:rPr>
                <w:color w:val="000000"/>
              </w:rPr>
              <w:t xml:space="preserve">Je vais recueillir des données pendant que nous avons des </w:t>
            </w:r>
            <w:r w:rsidR="00AF29C8">
              <w:rPr>
                <w:color w:val="000000"/>
              </w:rPr>
              <w:t>conversations</w:t>
            </w:r>
            <w:r w:rsidRPr="004026D0">
              <w:rPr>
                <w:color w:val="000000"/>
              </w:rPr>
              <w:t xml:space="preserve"> en classe, je garderais des notes anecdotiques sur la façon dont les élèves </w:t>
            </w:r>
            <w:r w:rsidR="00AF29C8">
              <w:rPr>
                <w:color w:val="000000"/>
              </w:rPr>
              <w:t>travaillent</w:t>
            </w:r>
            <w:r w:rsidRPr="004026D0">
              <w:rPr>
                <w:color w:val="000000"/>
              </w:rPr>
              <w:t>.</w:t>
            </w:r>
            <w:r w:rsidR="00AF29C8">
              <w:rPr>
                <w:color w:val="000000"/>
              </w:rPr>
              <w:t xml:space="preserve"> </w:t>
            </w:r>
            <w:r w:rsidR="00AF29C8" w:rsidRPr="00AF29C8">
              <w:rPr>
                <w:color w:val="000000"/>
              </w:rPr>
              <w:t>Je serais en mesure d'évaluer ou donner une note au produit final de l'étudiant</w:t>
            </w:r>
            <w:r w:rsidR="00BA347A">
              <w:rPr>
                <w:color w:val="000000"/>
              </w:rPr>
              <w:t>(e)</w:t>
            </w:r>
            <w:r w:rsidR="00AF29C8" w:rsidRPr="00AF29C8">
              <w:rPr>
                <w:color w:val="000000"/>
              </w:rPr>
              <w:t xml:space="preserve"> à l'a</w:t>
            </w:r>
            <w:r w:rsidR="00AF29C8">
              <w:rPr>
                <w:color w:val="000000"/>
              </w:rPr>
              <w:t xml:space="preserve">ide d'une rubrique ou </w:t>
            </w:r>
            <w:r w:rsidR="00BA347A">
              <w:rPr>
                <w:color w:val="000000"/>
              </w:rPr>
              <w:t>d’</w:t>
            </w:r>
            <w:r w:rsidR="00AF29C8">
              <w:rPr>
                <w:color w:val="000000"/>
              </w:rPr>
              <w:t>une liste de contrôle.</w:t>
            </w:r>
          </w:p>
          <w:p w:rsidR="004026D0" w:rsidRPr="0068797F" w:rsidRDefault="004026D0" w:rsidP="0068797F">
            <w:pPr>
              <w:rPr>
                <w:color w:val="000000"/>
              </w:rPr>
            </w:pPr>
          </w:p>
          <w:p w:rsidR="007C0A7E" w:rsidRDefault="00873647">
            <w:pPr>
              <w:rPr>
                <w:b/>
                <w:color w:val="000000"/>
              </w:rPr>
            </w:pPr>
            <w:r>
              <w:rPr>
                <w:b/>
                <w:color w:val="000000"/>
              </w:rPr>
              <w:t>Comment les élèves seront-ils/elles groupé(e)s ? Comment les documents seront-ils distribués ?</w:t>
            </w:r>
          </w:p>
          <w:p w:rsidR="004026D0" w:rsidRDefault="00AF29C8" w:rsidP="004026D0">
            <w:r w:rsidRPr="00AF29C8">
              <w:t>Ceci est une activité indépendante. Cependant, les élèves ayant un I</w:t>
            </w:r>
            <w:r>
              <w:t>EP</w:t>
            </w:r>
            <w:r w:rsidRPr="00AF29C8">
              <w:t xml:space="preserve"> auront l'occasion d</w:t>
            </w:r>
            <w:r>
              <w:t>e travailler avec un ami(e). Les élèves</w:t>
            </w:r>
            <w:r w:rsidRPr="00AF29C8">
              <w:t xml:space="preserve"> auront accès à des iPads ou des ordinateurs pour rechercher une constellation. D'autres matériaux ne seront distribués qu'une fois qu'ils</w:t>
            </w:r>
            <w:r>
              <w:t>/elles</w:t>
            </w:r>
            <w:r w:rsidRPr="00AF29C8">
              <w:t xml:space="preserve"> auront effectué la recherche sur une constellation existante.</w:t>
            </w:r>
          </w:p>
          <w:p w:rsidR="00AF29C8" w:rsidRPr="0068797F" w:rsidRDefault="00AF29C8" w:rsidP="004026D0"/>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6A4446"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Default="00873647" w:rsidP="00F41606">
            <w:pPr>
              <w:rPr>
                <w:b/>
                <w:color w:val="000000"/>
              </w:rPr>
            </w:pPr>
            <w:r>
              <w:rPr>
                <w:b/>
                <w:color w:val="000000"/>
              </w:rPr>
              <w:t>Décrivez les tâches dans lesquelles vos élèves seront engagés.</w:t>
            </w:r>
          </w:p>
          <w:p w:rsidR="004026D0" w:rsidRDefault="00AF29C8" w:rsidP="00F41606">
            <w:pPr>
              <w:rPr>
                <w:color w:val="000000"/>
              </w:rPr>
            </w:pPr>
            <w:r w:rsidRPr="00AF29C8">
              <w:rPr>
                <w:color w:val="000000"/>
              </w:rPr>
              <w:t>Les étudiant</w:t>
            </w:r>
            <w:r>
              <w:rPr>
                <w:color w:val="000000"/>
              </w:rPr>
              <w:t>(e)</w:t>
            </w:r>
            <w:r w:rsidRPr="00AF29C8">
              <w:rPr>
                <w:color w:val="000000"/>
              </w:rPr>
              <w:t xml:space="preserve">s vont adorer la vidéo de </w:t>
            </w:r>
            <w:proofErr w:type="spellStart"/>
            <w:r w:rsidRPr="00AF29C8">
              <w:rPr>
                <w:color w:val="000000"/>
              </w:rPr>
              <w:t>Youtube</w:t>
            </w:r>
            <w:proofErr w:type="spellEnd"/>
            <w:r w:rsidRPr="00AF29C8">
              <w:rPr>
                <w:color w:val="000000"/>
              </w:rPr>
              <w:t>. Ils</w:t>
            </w:r>
            <w:r>
              <w:rPr>
                <w:color w:val="000000"/>
              </w:rPr>
              <w:t>/elles</w:t>
            </w:r>
            <w:r w:rsidRPr="00AF29C8">
              <w:rPr>
                <w:color w:val="000000"/>
              </w:rPr>
              <w:t xml:space="preserve"> seront également engagés car ils</w:t>
            </w:r>
            <w:r>
              <w:rPr>
                <w:color w:val="000000"/>
              </w:rPr>
              <w:t>/elles</w:t>
            </w:r>
            <w:r w:rsidRPr="00AF29C8">
              <w:rPr>
                <w:color w:val="000000"/>
              </w:rPr>
              <w:t xml:space="preserve"> peuvent choisir une constellation à rechercher. Ils</w:t>
            </w:r>
            <w:r>
              <w:rPr>
                <w:color w:val="000000"/>
              </w:rPr>
              <w:t>/elles</w:t>
            </w:r>
            <w:r w:rsidRPr="00AF29C8">
              <w:rPr>
                <w:color w:val="000000"/>
              </w:rPr>
              <w:t xml:space="preserve"> aimeront aussi la partie créative de l'écriture d'une histoire pour accompagner leur constellation et créer l'origine de leur propre constellation.</w:t>
            </w:r>
          </w:p>
          <w:p w:rsidR="00AF29C8" w:rsidRPr="00762118" w:rsidRDefault="00AF29C8" w:rsidP="00F41606">
            <w:pPr>
              <w:rPr>
                <w:b/>
                <w:color w:val="000000"/>
              </w:rPr>
            </w:pPr>
          </w:p>
          <w:p w:rsidR="00950F5B" w:rsidRDefault="00873647" w:rsidP="00950F5B">
            <w:pPr>
              <w:rPr>
                <w:b/>
                <w:color w:val="000000"/>
              </w:rPr>
            </w:pPr>
            <w:r>
              <w:rPr>
                <w:b/>
                <w:color w:val="000000"/>
              </w:rPr>
              <w:t>Quelles idées fausses ou difficultés pensez-vous qu'il</w:t>
            </w:r>
            <w:r w:rsidR="00762118">
              <w:rPr>
                <w:b/>
                <w:color w:val="000000"/>
              </w:rPr>
              <w:t>s/elles pourraient rencontrer ?</w:t>
            </w:r>
          </w:p>
          <w:p w:rsidR="004B51B5" w:rsidRPr="004B51B5" w:rsidRDefault="004B51B5" w:rsidP="004B51B5">
            <w:pPr>
              <w:rPr>
                <w:color w:val="000000"/>
              </w:rPr>
            </w:pPr>
            <w:r w:rsidRPr="004B51B5">
              <w:rPr>
                <w:color w:val="000000"/>
              </w:rPr>
              <w:t>Nous avons parfois des problèmes d'Internet, donc j'espère que cela fonctionne.</w:t>
            </w:r>
          </w:p>
          <w:p w:rsidR="004026D0" w:rsidRDefault="004B51B5" w:rsidP="004B51B5">
            <w:pPr>
              <w:rPr>
                <w:color w:val="000000"/>
              </w:rPr>
            </w:pPr>
            <w:r w:rsidRPr="004B51B5">
              <w:rPr>
                <w:color w:val="000000"/>
              </w:rPr>
              <w:t xml:space="preserve">Les élèves peuvent </w:t>
            </w:r>
            <w:r>
              <w:rPr>
                <w:color w:val="000000"/>
              </w:rPr>
              <w:t>choisir de créer</w:t>
            </w:r>
            <w:r w:rsidRPr="004B51B5">
              <w:rPr>
                <w:color w:val="000000"/>
              </w:rPr>
              <w:t xml:space="preserve"> une constellation qui existe déjà.</w:t>
            </w:r>
          </w:p>
          <w:p w:rsidR="004B51B5" w:rsidRDefault="004B51B5" w:rsidP="004B51B5">
            <w:pPr>
              <w:rPr>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F34D13" w:rsidRDefault="004B51B5">
            <w:pPr>
              <w:rPr>
                <w:color w:val="000000"/>
              </w:rPr>
            </w:pPr>
            <w:r w:rsidRPr="004B51B5">
              <w:rPr>
                <w:color w:val="000000"/>
              </w:rPr>
              <w:t>Les élèves démontreront leur compréhension en partageant au sujet d'une constellation existante en racontant l'histoire de l'origine avec la classe. Ensuite, ils</w:t>
            </w:r>
            <w:r>
              <w:rPr>
                <w:color w:val="000000"/>
              </w:rPr>
              <w:t>/elles</w:t>
            </w:r>
            <w:r w:rsidRPr="004B51B5">
              <w:rPr>
                <w:color w:val="000000"/>
              </w:rPr>
              <w:t xml:space="preserve"> présenteront leur nouvelle constellation à la classe et créeront leur propre version de la façon dont elle a été créée.</w:t>
            </w:r>
          </w:p>
          <w:p w:rsidR="004B51B5" w:rsidRDefault="004B51B5">
            <w:pPr>
              <w:rPr>
                <w:b/>
                <w:color w:val="000000"/>
              </w:rPr>
            </w:pP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F34D13" w:rsidRDefault="004B51B5" w:rsidP="0082689F">
            <w:pPr>
              <w:rPr>
                <w:color w:val="000000"/>
              </w:rPr>
            </w:pPr>
            <w:r w:rsidRPr="004B51B5">
              <w:rPr>
                <w:color w:val="000000"/>
              </w:rPr>
              <w:t>En tant que classe, nous allons générer une rubrique pour le processus de conception et une pour la pièce d'écriture créative et les utiliser pour mon évaluation finale sur ce projet. Je voudrais également garder des notes anecdotiques sur la façon dont ils</w:t>
            </w:r>
            <w:r>
              <w:rPr>
                <w:color w:val="000000"/>
              </w:rPr>
              <w:t>/elles</w:t>
            </w:r>
            <w:r w:rsidRPr="004B51B5">
              <w:rPr>
                <w:color w:val="000000"/>
              </w:rPr>
              <w:t xml:space="preserve"> travaillent et circulent dans la salle de classe pour s'assurer que les étudiant</w:t>
            </w:r>
            <w:r>
              <w:rPr>
                <w:color w:val="000000"/>
              </w:rPr>
              <w:t>(e)</w:t>
            </w:r>
            <w:r w:rsidRPr="004B51B5">
              <w:rPr>
                <w:color w:val="000000"/>
              </w:rPr>
              <w:t xml:space="preserve">s restent </w:t>
            </w:r>
            <w:r>
              <w:rPr>
                <w:color w:val="000000"/>
              </w:rPr>
              <w:t>engager par leur tâche</w:t>
            </w:r>
            <w:r w:rsidRPr="004B51B5">
              <w:rPr>
                <w:color w:val="000000"/>
              </w:rPr>
              <w:t>.</w:t>
            </w:r>
          </w:p>
          <w:p w:rsidR="00F602AA" w:rsidRDefault="00F602AA" w:rsidP="00F602AA">
            <w:pPr>
              <w:rPr>
                <w:b/>
              </w:rPr>
            </w:pPr>
            <w:r>
              <w:rPr>
                <w:b/>
                <w:color w:val="000000"/>
              </w:rPr>
              <w:lastRenderedPageBreak/>
              <w:t xml:space="preserve">Quelles activités allez-vous fournir pour aller plus loin avec </w:t>
            </w:r>
            <w:r>
              <w:rPr>
                <w:b/>
              </w:rPr>
              <w:t>les apprentissages</w:t>
            </w:r>
            <w:r>
              <w:rPr>
                <w:b/>
                <w:color w:val="000000"/>
              </w:rPr>
              <w:t xml:space="preserve"> des élèves ?</w:t>
            </w:r>
          </w:p>
          <w:p w:rsidR="00F34D13" w:rsidRDefault="00A8485D" w:rsidP="00F43A18">
            <w:pPr>
              <w:rPr>
                <w:color w:val="000000"/>
              </w:rPr>
            </w:pPr>
            <w:r w:rsidRPr="00A8485D">
              <w:rPr>
                <w:color w:val="000000"/>
              </w:rPr>
              <w:t>Ils</w:t>
            </w:r>
            <w:r w:rsidR="00DF4118">
              <w:rPr>
                <w:color w:val="000000"/>
              </w:rPr>
              <w:t>/elles</w:t>
            </w:r>
            <w:bookmarkStart w:id="1" w:name="_GoBack"/>
            <w:bookmarkEnd w:id="1"/>
            <w:r w:rsidRPr="00A8485D">
              <w:rPr>
                <w:color w:val="000000"/>
              </w:rPr>
              <w:t xml:space="preserve"> pourraient écrire sur un autre élément de notre système solaire.</w:t>
            </w:r>
          </w:p>
          <w:p w:rsidR="00A8485D" w:rsidRPr="00A8485D" w:rsidRDefault="00A8485D" w:rsidP="00F43A18">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82689F" w:rsidRDefault="00401269">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rsidR="00385CAF" w:rsidRDefault="00385CAF">
            <w:pPr>
              <w:pBdr>
                <w:top w:val="nil"/>
                <w:left w:val="nil"/>
                <w:bottom w:val="nil"/>
                <w:right w:val="nil"/>
                <w:between w:val="nil"/>
              </w:pBdr>
              <w:spacing w:before="120"/>
              <w:rPr>
                <w:color w:val="000000"/>
              </w:rPr>
            </w:pPr>
            <w:r w:rsidRPr="00385CAF">
              <w:rPr>
                <w:color w:val="000000"/>
              </w:rPr>
              <w:t xml:space="preserve">Je mettrais </w:t>
            </w:r>
            <w:r w:rsidR="00A8485D">
              <w:rPr>
                <w:color w:val="000000"/>
              </w:rPr>
              <w:t>tout leur travail</w:t>
            </w:r>
            <w:r w:rsidRPr="00385CAF">
              <w:rPr>
                <w:color w:val="000000"/>
              </w:rPr>
              <w:t xml:space="preserve"> sur notre tableau d'affichage ou suspendu dans notre salle de classe</w:t>
            </w:r>
            <w:r w:rsidR="00A8485D">
              <w:rPr>
                <w:color w:val="000000"/>
              </w:rPr>
              <w:t>, ou dans la vitrine</w:t>
            </w:r>
            <w:r w:rsidRPr="00385CAF">
              <w:rPr>
                <w:color w:val="000000"/>
              </w:rPr>
              <w:t xml:space="preserve">. Au cours d'une discussion en classe, je faisais appel </w:t>
            </w:r>
            <w:r w:rsidR="00A8485D">
              <w:rPr>
                <w:color w:val="000000"/>
              </w:rPr>
              <w:t>aux</w:t>
            </w:r>
            <w:r w:rsidRPr="00385CAF">
              <w:rPr>
                <w:color w:val="000000"/>
              </w:rPr>
              <w:t xml:space="preserve"> élèves </w:t>
            </w:r>
            <w:r w:rsidR="00A8485D">
              <w:rPr>
                <w:color w:val="000000"/>
              </w:rPr>
              <w:t>de partager leur constellation.</w:t>
            </w:r>
          </w:p>
          <w:p w:rsidR="007C0A7E" w:rsidRDefault="00873647">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A8485D" w:rsidRDefault="00A8485D" w:rsidP="00385CAF">
            <w:pPr>
              <w:pBdr>
                <w:top w:val="nil"/>
                <w:left w:val="nil"/>
                <w:bottom w:val="nil"/>
                <w:right w:val="nil"/>
                <w:between w:val="nil"/>
              </w:pBdr>
              <w:spacing w:before="120"/>
              <w:rPr>
                <w:color w:val="000000"/>
              </w:rPr>
            </w:pPr>
            <w:r w:rsidRPr="00A8485D">
              <w:rPr>
                <w:color w:val="000000"/>
              </w:rPr>
              <w:t>Qu'avez-vous appris en faisant l'activité?</w:t>
            </w:r>
          </w:p>
          <w:p w:rsidR="00A8485D" w:rsidRDefault="00A8485D" w:rsidP="00385CAF">
            <w:pPr>
              <w:pBdr>
                <w:top w:val="nil"/>
                <w:left w:val="nil"/>
                <w:bottom w:val="nil"/>
                <w:right w:val="nil"/>
                <w:between w:val="nil"/>
              </w:pBdr>
              <w:spacing w:before="120"/>
              <w:rPr>
                <w:color w:val="000000"/>
              </w:rPr>
            </w:pPr>
            <w:r w:rsidRPr="00A8485D">
              <w:rPr>
                <w:color w:val="000000"/>
              </w:rPr>
              <w:t>Pourquoi avez-vous choisi cette conception?</w:t>
            </w:r>
          </w:p>
          <w:p w:rsidR="00A8485D" w:rsidRDefault="00A8485D" w:rsidP="00385CAF">
            <w:pPr>
              <w:pBdr>
                <w:top w:val="nil"/>
                <w:left w:val="nil"/>
                <w:bottom w:val="nil"/>
                <w:right w:val="nil"/>
                <w:between w:val="nil"/>
              </w:pBdr>
              <w:spacing w:before="120"/>
              <w:rPr>
                <w:color w:val="000000"/>
              </w:rPr>
            </w:pPr>
            <w:r w:rsidRPr="00A8485D">
              <w:rPr>
                <w:color w:val="000000"/>
              </w:rPr>
              <w:t>Quelles difficultés ou obstacles avez-vous dû surmonter en créant votre constellation?</w:t>
            </w:r>
          </w:p>
          <w:p w:rsidR="00385CAF" w:rsidRDefault="00A8485D" w:rsidP="00385CAF">
            <w:pPr>
              <w:pBdr>
                <w:top w:val="nil"/>
                <w:left w:val="nil"/>
                <w:bottom w:val="nil"/>
                <w:right w:val="nil"/>
                <w:between w:val="nil"/>
              </w:pBdr>
              <w:spacing w:before="120"/>
              <w:rPr>
                <w:color w:val="000000"/>
              </w:rPr>
            </w:pPr>
            <w:r w:rsidRPr="00A8485D">
              <w:rPr>
                <w:color w:val="000000"/>
              </w:rPr>
              <w:t>Que feriez-vous différemment la prochaine fois?</w:t>
            </w:r>
          </w:p>
          <w:p w:rsidR="00A8485D" w:rsidRPr="00E80D27" w:rsidRDefault="00A8485D" w:rsidP="00385CAF">
            <w:pPr>
              <w:pBdr>
                <w:top w:val="nil"/>
                <w:left w:val="nil"/>
                <w:bottom w:val="nil"/>
                <w:right w:val="nil"/>
                <w:between w:val="nil"/>
              </w:pBdr>
              <w:spacing w:before="120"/>
              <w:rPr>
                <w:color w:val="000000"/>
              </w:rPr>
            </w:pPr>
          </w:p>
        </w:tc>
      </w:tr>
    </w:tbl>
    <w:p w:rsidR="007C0A7E" w:rsidRDefault="007C0A7E"/>
    <w:p w:rsidR="00995F66" w:rsidRDefault="00995F66"/>
    <w:p w:rsidR="00995F66" w:rsidRDefault="00995F66"/>
    <w:p w:rsidR="00995F66" w:rsidRDefault="00995F66"/>
    <w:sectPr w:rsidR="00995F66">
      <w:headerReference w:type="default"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532" w:rsidRDefault="00392532">
      <w:pPr>
        <w:spacing w:after="0" w:line="240" w:lineRule="auto"/>
      </w:pPr>
      <w:r>
        <w:separator/>
      </w:r>
    </w:p>
  </w:endnote>
  <w:endnote w:type="continuationSeparator" w:id="0">
    <w:p w:rsidR="00392532" w:rsidRDefault="0039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18" w:rsidRDefault="00F43A18">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532" w:rsidRDefault="00392532">
      <w:pPr>
        <w:spacing w:after="0" w:line="240" w:lineRule="auto"/>
      </w:pPr>
      <w:r>
        <w:separator/>
      </w:r>
    </w:p>
  </w:footnote>
  <w:footnote w:type="continuationSeparator" w:id="0">
    <w:p w:rsidR="00392532" w:rsidRDefault="00392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18" w:rsidRDefault="00F43A1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F4118">
      <w:rPr>
        <w:noProof/>
        <w:color w:val="000000"/>
      </w:rPr>
      <w:t>4</w:t>
    </w:r>
    <w:r>
      <w:rPr>
        <w:color w:val="000000"/>
      </w:rPr>
      <w:fldChar w:fldCharType="end"/>
    </w:r>
  </w:p>
  <w:p w:rsidR="00F43A18" w:rsidRDefault="00F43A1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1575A"/>
    <w:rsid w:val="00026966"/>
    <w:rsid w:val="00054CEB"/>
    <w:rsid w:val="0007278C"/>
    <w:rsid w:val="0008660E"/>
    <w:rsid w:val="00091A80"/>
    <w:rsid w:val="000938F6"/>
    <w:rsid w:val="000F381E"/>
    <w:rsid w:val="00104D5E"/>
    <w:rsid w:val="00115AD1"/>
    <w:rsid w:val="0012626A"/>
    <w:rsid w:val="00127FBD"/>
    <w:rsid w:val="00136FA2"/>
    <w:rsid w:val="001434D0"/>
    <w:rsid w:val="00157AA0"/>
    <w:rsid w:val="001D1C1E"/>
    <w:rsid w:val="001E3B5E"/>
    <w:rsid w:val="0025386A"/>
    <w:rsid w:val="00285E3E"/>
    <w:rsid w:val="00286FE0"/>
    <w:rsid w:val="002D29CC"/>
    <w:rsid w:val="002F63EF"/>
    <w:rsid w:val="003310E4"/>
    <w:rsid w:val="00333E21"/>
    <w:rsid w:val="00342225"/>
    <w:rsid w:val="003524F8"/>
    <w:rsid w:val="003841A1"/>
    <w:rsid w:val="00385CAF"/>
    <w:rsid w:val="00392532"/>
    <w:rsid w:val="0039617A"/>
    <w:rsid w:val="003A460D"/>
    <w:rsid w:val="003C13D2"/>
    <w:rsid w:val="003C5F5E"/>
    <w:rsid w:val="003E26C0"/>
    <w:rsid w:val="003F1D69"/>
    <w:rsid w:val="003F4AC7"/>
    <w:rsid w:val="00401269"/>
    <w:rsid w:val="004026D0"/>
    <w:rsid w:val="00445479"/>
    <w:rsid w:val="0044636D"/>
    <w:rsid w:val="004506FF"/>
    <w:rsid w:val="00457CED"/>
    <w:rsid w:val="00461220"/>
    <w:rsid w:val="0048351B"/>
    <w:rsid w:val="00495845"/>
    <w:rsid w:val="004B51B5"/>
    <w:rsid w:val="004D7CCF"/>
    <w:rsid w:val="004E6D04"/>
    <w:rsid w:val="005230B9"/>
    <w:rsid w:val="00546EA0"/>
    <w:rsid w:val="00555BEC"/>
    <w:rsid w:val="00556A2F"/>
    <w:rsid w:val="005A384F"/>
    <w:rsid w:val="005B00B0"/>
    <w:rsid w:val="005B5E49"/>
    <w:rsid w:val="005C6584"/>
    <w:rsid w:val="005F08AD"/>
    <w:rsid w:val="005F27A3"/>
    <w:rsid w:val="006077AC"/>
    <w:rsid w:val="0063043B"/>
    <w:rsid w:val="0068797F"/>
    <w:rsid w:val="0069003D"/>
    <w:rsid w:val="00690398"/>
    <w:rsid w:val="006A4446"/>
    <w:rsid w:val="006A4A8E"/>
    <w:rsid w:val="006C182B"/>
    <w:rsid w:val="006E5232"/>
    <w:rsid w:val="006F4719"/>
    <w:rsid w:val="00701DED"/>
    <w:rsid w:val="007268AC"/>
    <w:rsid w:val="00754B13"/>
    <w:rsid w:val="00761230"/>
    <w:rsid w:val="00762118"/>
    <w:rsid w:val="00772922"/>
    <w:rsid w:val="00775408"/>
    <w:rsid w:val="00783CA3"/>
    <w:rsid w:val="007920C1"/>
    <w:rsid w:val="007B1AB3"/>
    <w:rsid w:val="007C0A7E"/>
    <w:rsid w:val="007C1C0A"/>
    <w:rsid w:val="007F5987"/>
    <w:rsid w:val="007F6262"/>
    <w:rsid w:val="00810D80"/>
    <w:rsid w:val="00820BB6"/>
    <w:rsid w:val="0082689F"/>
    <w:rsid w:val="0083492B"/>
    <w:rsid w:val="008567A7"/>
    <w:rsid w:val="00865E26"/>
    <w:rsid w:val="00873647"/>
    <w:rsid w:val="00883750"/>
    <w:rsid w:val="008A1397"/>
    <w:rsid w:val="008B0A20"/>
    <w:rsid w:val="008C187F"/>
    <w:rsid w:val="008D5D8A"/>
    <w:rsid w:val="008E16BF"/>
    <w:rsid w:val="008F029F"/>
    <w:rsid w:val="008F2DF9"/>
    <w:rsid w:val="008F7C46"/>
    <w:rsid w:val="009214F2"/>
    <w:rsid w:val="00933548"/>
    <w:rsid w:val="00935FCF"/>
    <w:rsid w:val="009469DE"/>
    <w:rsid w:val="00950F5B"/>
    <w:rsid w:val="009561E3"/>
    <w:rsid w:val="009641E7"/>
    <w:rsid w:val="0097216F"/>
    <w:rsid w:val="009845D5"/>
    <w:rsid w:val="00995F66"/>
    <w:rsid w:val="009A5B7F"/>
    <w:rsid w:val="009D546A"/>
    <w:rsid w:val="00A12DFD"/>
    <w:rsid w:val="00A15533"/>
    <w:rsid w:val="00A17B3F"/>
    <w:rsid w:val="00A27C3A"/>
    <w:rsid w:val="00A5096B"/>
    <w:rsid w:val="00A574A9"/>
    <w:rsid w:val="00A6494E"/>
    <w:rsid w:val="00A75A36"/>
    <w:rsid w:val="00A8485D"/>
    <w:rsid w:val="00A94578"/>
    <w:rsid w:val="00AB4A6C"/>
    <w:rsid w:val="00AC11BB"/>
    <w:rsid w:val="00AD73D8"/>
    <w:rsid w:val="00AF29C8"/>
    <w:rsid w:val="00B126C0"/>
    <w:rsid w:val="00B224A5"/>
    <w:rsid w:val="00B629E0"/>
    <w:rsid w:val="00B74467"/>
    <w:rsid w:val="00B87A9E"/>
    <w:rsid w:val="00BA347A"/>
    <w:rsid w:val="00BA429D"/>
    <w:rsid w:val="00BB29CA"/>
    <w:rsid w:val="00BE6A73"/>
    <w:rsid w:val="00C0482D"/>
    <w:rsid w:val="00C07ED6"/>
    <w:rsid w:val="00C16851"/>
    <w:rsid w:val="00C26805"/>
    <w:rsid w:val="00C54BAF"/>
    <w:rsid w:val="00C94A59"/>
    <w:rsid w:val="00CA0706"/>
    <w:rsid w:val="00CB679B"/>
    <w:rsid w:val="00CC2DBD"/>
    <w:rsid w:val="00D10514"/>
    <w:rsid w:val="00D11147"/>
    <w:rsid w:val="00D4709C"/>
    <w:rsid w:val="00D54C59"/>
    <w:rsid w:val="00D62BEB"/>
    <w:rsid w:val="00DA630F"/>
    <w:rsid w:val="00DF11AA"/>
    <w:rsid w:val="00DF1B31"/>
    <w:rsid w:val="00DF4118"/>
    <w:rsid w:val="00E80D27"/>
    <w:rsid w:val="00E82AFD"/>
    <w:rsid w:val="00E91518"/>
    <w:rsid w:val="00E93126"/>
    <w:rsid w:val="00E96A30"/>
    <w:rsid w:val="00EB5045"/>
    <w:rsid w:val="00EC50B3"/>
    <w:rsid w:val="00EE3322"/>
    <w:rsid w:val="00F06B51"/>
    <w:rsid w:val="00F143C1"/>
    <w:rsid w:val="00F34D13"/>
    <w:rsid w:val="00F41606"/>
    <w:rsid w:val="00F43A18"/>
    <w:rsid w:val="00F602AA"/>
    <w:rsid w:val="00F77657"/>
    <w:rsid w:val="00F8739F"/>
    <w:rsid w:val="00FC26F0"/>
    <w:rsid w:val="00FE041B"/>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GzaMwoo9U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Irene Hogendoorn</cp:lastModifiedBy>
  <cp:revision>8</cp:revision>
  <dcterms:created xsi:type="dcterms:W3CDTF">2018-06-29T21:14:00Z</dcterms:created>
  <dcterms:modified xsi:type="dcterms:W3CDTF">2018-06-29T22:06:00Z</dcterms:modified>
</cp:coreProperties>
</file>