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FC8C2" w14:textId="77777777" w:rsidR="007C0A7E" w:rsidRDefault="00873647">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14:anchorId="0FED30A1" wp14:editId="196F3EDF">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14:anchorId="5BCBB532" wp14:editId="30F3243E">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14:paraId="65559B6F" w14:textId="77777777" w:rsidR="00E96A30" w:rsidRDefault="00E96A30">
      <w:pPr>
        <w:jc w:val="center"/>
        <w:rPr>
          <w:b/>
          <w:sz w:val="28"/>
          <w:szCs w:val="28"/>
        </w:rPr>
      </w:pPr>
    </w:p>
    <w:p w14:paraId="2038CCD0" w14:textId="77777777" w:rsidR="007C0A7E" w:rsidRDefault="00873647" w:rsidP="00AE0B4E">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14:paraId="3E161916" w14:textId="77777777" w:rsidR="007C0A7E" w:rsidRPr="00003A54" w:rsidRDefault="00B224A5" w:rsidP="00AE0B4E">
      <w:pPr>
        <w:jc w:val="center"/>
        <w:rPr>
          <w:b/>
          <w:sz w:val="28"/>
          <w:szCs w:val="28"/>
          <w:lang w:val="en-CA"/>
        </w:rPr>
      </w:pPr>
      <w:r w:rsidRPr="00003A54">
        <w:rPr>
          <w:b/>
          <w:sz w:val="28"/>
          <w:szCs w:val="28"/>
          <w:lang w:val="en-CA"/>
        </w:rPr>
        <w:t xml:space="preserve">Conseil </w:t>
      </w:r>
      <w:proofErr w:type="spellStart"/>
      <w:r w:rsidRPr="00003A54">
        <w:rPr>
          <w:b/>
          <w:sz w:val="28"/>
          <w:szCs w:val="28"/>
          <w:lang w:val="en-CA"/>
        </w:rPr>
        <w:t>Scolaire</w:t>
      </w:r>
      <w:proofErr w:type="spellEnd"/>
      <w:r w:rsidRPr="00003A54">
        <w:rPr>
          <w:b/>
          <w:sz w:val="28"/>
          <w:szCs w:val="28"/>
          <w:lang w:val="en-CA"/>
        </w:rPr>
        <w:t xml:space="preserve">: </w:t>
      </w:r>
      <w:r w:rsidR="00323E4F">
        <w:rPr>
          <w:b/>
          <w:sz w:val="28"/>
          <w:szCs w:val="28"/>
          <w:lang w:val="en-CA"/>
        </w:rPr>
        <w:t>Wellington Catholic</w:t>
      </w:r>
      <w:r w:rsidR="00003A54" w:rsidRPr="00003A54">
        <w:rPr>
          <w:b/>
          <w:sz w:val="28"/>
          <w:szCs w:val="28"/>
          <w:lang w:val="en-CA"/>
        </w:rPr>
        <w:t xml:space="preserve"> District School Board</w:t>
      </w:r>
    </w:p>
    <w:p w14:paraId="70CD2C71" w14:textId="77777777" w:rsidR="007C0A7E" w:rsidRPr="009A3F49" w:rsidRDefault="00B224A5" w:rsidP="00AE0B4E">
      <w:pPr>
        <w:jc w:val="center"/>
        <w:rPr>
          <w:b/>
          <w:sz w:val="28"/>
          <w:szCs w:val="28"/>
        </w:rPr>
      </w:pPr>
      <w:r w:rsidRPr="009A3F49">
        <w:rPr>
          <w:b/>
          <w:sz w:val="28"/>
          <w:szCs w:val="28"/>
        </w:rPr>
        <w:t xml:space="preserve">Année(s): </w:t>
      </w:r>
      <w:r w:rsidR="0080751E">
        <w:rPr>
          <w:b/>
          <w:sz w:val="28"/>
          <w:szCs w:val="28"/>
        </w:rPr>
        <w:t>6</w:t>
      </w:r>
      <w:r w:rsidR="00C06EB5" w:rsidRPr="00C06EB5">
        <w:rPr>
          <w:b/>
          <w:sz w:val="28"/>
          <w:szCs w:val="28"/>
          <w:vertAlign w:val="superscript"/>
        </w:rPr>
        <w:t>e</w:t>
      </w:r>
      <w:r w:rsidR="0080751E">
        <w:rPr>
          <w:b/>
          <w:sz w:val="28"/>
          <w:szCs w:val="28"/>
        </w:rPr>
        <w:t>, 7</w:t>
      </w:r>
      <w:r w:rsidR="0080751E" w:rsidRPr="0080751E">
        <w:rPr>
          <w:b/>
          <w:sz w:val="28"/>
          <w:szCs w:val="28"/>
          <w:vertAlign w:val="superscript"/>
        </w:rPr>
        <w:t>e</w:t>
      </w:r>
      <w:r w:rsidR="0080751E">
        <w:rPr>
          <w:b/>
          <w:sz w:val="28"/>
          <w:szCs w:val="28"/>
        </w:rPr>
        <w:t>, et 8</w:t>
      </w:r>
      <w:r w:rsidR="0080751E" w:rsidRPr="0080751E">
        <w:rPr>
          <w:b/>
          <w:sz w:val="28"/>
          <w:szCs w:val="28"/>
          <w:vertAlign w:val="superscript"/>
        </w:rPr>
        <w:t>e</w:t>
      </w:r>
      <w:r w:rsidR="0080751E">
        <w:rPr>
          <w:b/>
          <w:sz w:val="28"/>
          <w:szCs w:val="28"/>
        </w:rPr>
        <w:t xml:space="preserve"> </w:t>
      </w:r>
      <w:r w:rsidR="009A3F49">
        <w:rPr>
          <w:b/>
          <w:sz w:val="28"/>
          <w:szCs w:val="28"/>
        </w:rPr>
        <w:t>année</w:t>
      </w:r>
      <w:r w:rsidR="0080751E">
        <w:rPr>
          <w:b/>
          <w:sz w:val="28"/>
          <w:szCs w:val="28"/>
        </w:rPr>
        <w:t>s</w:t>
      </w:r>
    </w:p>
    <w:p w14:paraId="0A2EE7E3" w14:textId="77777777" w:rsidR="007C0A7E" w:rsidRPr="00E96A30" w:rsidRDefault="00B224A5" w:rsidP="00AE0B4E">
      <w:pPr>
        <w:jc w:val="center"/>
        <w:rPr>
          <w:b/>
          <w:sz w:val="28"/>
          <w:szCs w:val="28"/>
        </w:rPr>
      </w:pPr>
      <w:r>
        <w:rPr>
          <w:b/>
          <w:sz w:val="28"/>
          <w:szCs w:val="28"/>
        </w:rPr>
        <w:t>Sujet:</w:t>
      </w:r>
      <w:r w:rsidR="000A29DD">
        <w:rPr>
          <w:b/>
          <w:sz w:val="28"/>
          <w:szCs w:val="28"/>
        </w:rPr>
        <w:t xml:space="preserve"> Les </w:t>
      </w:r>
      <w:r w:rsidR="0080751E">
        <w:rPr>
          <w:b/>
          <w:sz w:val="28"/>
          <w:szCs w:val="28"/>
        </w:rPr>
        <w:t xml:space="preserve">arts </w:t>
      </w:r>
      <w:r w:rsidR="005664BC">
        <w:rPr>
          <w:b/>
          <w:sz w:val="28"/>
          <w:szCs w:val="28"/>
        </w:rPr>
        <w:t>visuels</w:t>
      </w:r>
      <w:r w:rsidR="0080751E">
        <w:rPr>
          <w:b/>
          <w:sz w:val="28"/>
          <w:szCs w:val="28"/>
        </w:rPr>
        <w:t xml:space="preserve"> et les études médiatiques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14:paraId="351C834E" w14:textId="77777777">
        <w:tc>
          <w:tcPr>
            <w:tcW w:w="9350" w:type="dxa"/>
            <w:gridSpan w:val="2"/>
            <w:shd w:val="clear" w:color="auto" w:fill="DEEBF6"/>
          </w:tcPr>
          <w:p w14:paraId="44829441" w14:textId="77777777" w:rsidR="007C0A7E" w:rsidRDefault="00873647">
            <w:pPr>
              <w:rPr>
                <w:b/>
              </w:rPr>
            </w:pPr>
            <w:r>
              <w:rPr>
                <w:b/>
              </w:rPr>
              <w:t xml:space="preserve">Grandes idées: </w:t>
            </w:r>
          </w:p>
          <w:p w14:paraId="607E6292" w14:textId="77777777" w:rsidR="002B593C" w:rsidRDefault="003C1BAE" w:rsidP="007E752F">
            <w:r w:rsidRPr="003C1BAE">
              <w:t>Les élèves peuvent utiliser des textes médiatiques pour transmettre leurs sentiments, leurs idées et leurs problèmes. Les élèves peuvent utiliser les technologies médiatiques pour démontrer leur connaissance de divers points de vue. Les élèves travailleront individuellement pour créer un «panneau d'affichage numérique» faisant la publicité d'un produit / logo pour une entreprise uti</w:t>
            </w:r>
            <w:r>
              <w:t>lisant du papier / crayon (un scénarimage</w:t>
            </w:r>
            <w:r w:rsidRPr="003C1BAE">
              <w:t>) et Scratch.</w:t>
            </w:r>
          </w:p>
          <w:p w14:paraId="6B985686" w14:textId="77777777" w:rsidR="003C1BAE" w:rsidRDefault="003C1BAE" w:rsidP="007E752F"/>
          <w:p w14:paraId="4E3C4A90" w14:textId="77777777" w:rsidR="007C0A7E" w:rsidRDefault="00873647">
            <w:pPr>
              <w:rPr>
                <w:b/>
              </w:rPr>
            </w:pPr>
            <w:r>
              <w:rPr>
                <w:b/>
              </w:rPr>
              <w:t>Attentes du curriculum:</w:t>
            </w:r>
          </w:p>
          <w:p w14:paraId="7A056820" w14:textId="77777777" w:rsidR="00082D4A" w:rsidRDefault="003C1BAE" w:rsidP="00082D4A">
            <w:r w:rsidRPr="003C1BAE">
              <w:t>-appliquer le processus créatif pour produire des œuvres d'art dans une variété de formes traditionnelles en deux et en trois dimensions, ainsi que des œuvres multimédias, qui communiquent des sentiments, des idées et des compréhensions, en utilisant des éléments, des principes et des techniques d'arts visuels. technologies médiatiques actuelles.</w:t>
            </w:r>
          </w:p>
          <w:p w14:paraId="3C789075" w14:textId="77777777" w:rsidR="003C1BAE" w:rsidRPr="003C1BAE" w:rsidRDefault="003C1BAE" w:rsidP="00082D4A"/>
          <w:p w14:paraId="784AA3A7" w14:textId="77777777" w:rsidR="00E96A30" w:rsidRDefault="00E96A30" w:rsidP="00E96A30">
            <w:pPr>
              <w:rPr>
                <w:b/>
              </w:rPr>
            </w:pPr>
            <w:r>
              <w:rPr>
                <w:b/>
              </w:rPr>
              <w:t>Contenus d’apprentissages :</w:t>
            </w:r>
          </w:p>
          <w:p w14:paraId="627544FD" w14:textId="77777777" w:rsidR="003C1BAE" w:rsidRDefault="003C1BAE" w:rsidP="003C1BAE">
            <w:r>
              <w:t>- créer des œuvres d'art (panneau d'affichage numérique) en utilisant une variété de formes traditionnelles et de technologies médiatiques actuelles, qui expriment des sentiments, des idées et des problèmes et qui démontrent une conscience de multiples points de vue;</w:t>
            </w:r>
          </w:p>
          <w:p w14:paraId="47E4798C" w14:textId="77777777" w:rsidR="003C1BAE" w:rsidRDefault="003C1BAE" w:rsidP="003C1BAE">
            <w:r>
              <w:t>- identifier certaines formes de médias et expliquer comment les conventions et techniques associées</w:t>
            </w:r>
          </w:p>
          <w:p w14:paraId="2317CF52" w14:textId="77777777" w:rsidR="003C1BAE" w:rsidRDefault="003C1BAE" w:rsidP="003C1BAE">
            <w:r>
              <w:t>avec eux sont utilisés pour créer du sens;</w:t>
            </w:r>
          </w:p>
          <w:p w14:paraId="63793FFF" w14:textId="77777777" w:rsidR="00B965B6" w:rsidRDefault="00E4332C" w:rsidP="003C1BAE">
            <w:r>
              <w:t>- r</w:t>
            </w:r>
            <w:r w:rsidR="003C1BAE">
              <w:t>éfléchir et identifier leurs points forts en tant qu'interprètes et créateurs de médias, domaines à améliorer, et les stratégies qu'ils ont trouvées les plus utiles pour comprendre et créer des textes médiatiques.</w:t>
            </w:r>
          </w:p>
          <w:p w14:paraId="3D991738" w14:textId="77777777" w:rsidR="003C1BAE" w:rsidRPr="003C1BAE" w:rsidRDefault="003C1BAE" w:rsidP="003C1BAE"/>
        </w:tc>
      </w:tr>
      <w:tr w:rsidR="007C0A7E" w14:paraId="1EA7B17C" w14:textId="77777777">
        <w:tc>
          <w:tcPr>
            <w:tcW w:w="4675" w:type="dxa"/>
            <w:shd w:val="clear" w:color="auto" w:fill="DEEBF6"/>
          </w:tcPr>
          <w:p w14:paraId="21E61783" w14:textId="77777777" w:rsidR="007C0A7E" w:rsidRDefault="00873647">
            <w:pPr>
              <w:rPr>
                <w:b/>
              </w:rPr>
            </w:pPr>
            <w:r>
              <w:rPr>
                <w:b/>
              </w:rPr>
              <w:t>Buts d’apprentissages:</w:t>
            </w:r>
          </w:p>
          <w:p w14:paraId="1320BDB5" w14:textId="77777777" w:rsidR="007C0A7E" w:rsidRDefault="000223ED">
            <w:r>
              <w:t>« On apprend</w:t>
            </w:r>
            <w:r w:rsidR="00082D4A">
              <w:t xml:space="preserve"> à</w:t>
            </w:r>
            <w:r>
              <w:t xml:space="preserve"> </w:t>
            </w:r>
            <w:r w:rsidR="00F143C1">
              <w:t>… »</w:t>
            </w:r>
          </w:p>
          <w:p w14:paraId="6A1A764F" w14:textId="77777777" w:rsidR="00923DB2" w:rsidRDefault="00ED6DD1" w:rsidP="00923DB2">
            <w:pPr>
              <w:rPr>
                <w:b/>
              </w:rPr>
            </w:pPr>
            <w:r w:rsidRPr="00ED6DD1">
              <w:t>-utilise</w:t>
            </w:r>
            <w:r>
              <w:t>r</w:t>
            </w:r>
            <w:r w:rsidRPr="00ED6DD1">
              <w:t xml:space="preserve"> des dessins de diverses complexités et transfére</w:t>
            </w:r>
            <w:r>
              <w:t>r l'image à</w:t>
            </w:r>
            <w:r w:rsidRPr="00ED6DD1">
              <w:t xml:space="preserve"> Scratch.</w:t>
            </w:r>
          </w:p>
        </w:tc>
        <w:tc>
          <w:tcPr>
            <w:tcW w:w="4675" w:type="dxa"/>
            <w:shd w:val="clear" w:color="auto" w:fill="DEEBF6"/>
          </w:tcPr>
          <w:p w14:paraId="14399F53" w14:textId="77777777" w:rsidR="007C0A7E" w:rsidRDefault="00873647">
            <w:pPr>
              <w:rPr>
                <w:b/>
              </w:rPr>
            </w:pPr>
            <w:r>
              <w:rPr>
                <w:b/>
              </w:rPr>
              <w:t xml:space="preserve">Critères de succès:  </w:t>
            </w:r>
          </w:p>
          <w:p w14:paraId="01A1F8D7" w14:textId="77777777" w:rsidR="003A460D" w:rsidRDefault="00E91518" w:rsidP="00C26805">
            <w:r>
              <w:t>Nous aurons</w:t>
            </w:r>
            <w:r w:rsidR="00C26805">
              <w:t xml:space="preserve"> du succès quand…</w:t>
            </w:r>
          </w:p>
          <w:p w14:paraId="3DD400BC" w14:textId="77777777" w:rsidR="00923DB2" w:rsidRDefault="00ED6DD1" w:rsidP="00923DB2">
            <w:r w:rsidRPr="00ED6DD1">
              <w:t>- nous pouvons dessiner une image en utilisan</w:t>
            </w:r>
            <w:r>
              <w:t>t un scénarimage</w:t>
            </w:r>
            <w:r w:rsidRPr="00ED6DD1">
              <w:t xml:space="preserve"> avec différentes techniques et des choix de couleurs appropriés; puis en utilisant cette image pour concevoir un panneau d'affichage numérique sur Scratch.</w:t>
            </w:r>
          </w:p>
          <w:p w14:paraId="092D01B8" w14:textId="77777777" w:rsidR="00923DB2" w:rsidRDefault="00923DB2" w:rsidP="00923DB2"/>
        </w:tc>
      </w:tr>
      <w:tr w:rsidR="007C0A7E" w14:paraId="4AF8B286" w14:textId="77777777">
        <w:tc>
          <w:tcPr>
            <w:tcW w:w="9350" w:type="dxa"/>
            <w:gridSpan w:val="2"/>
            <w:shd w:val="clear" w:color="auto" w:fill="DEEBF6"/>
          </w:tcPr>
          <w:p w14:paraId="22509A05" w14:textId="77777777" w:rsidR="007C0A7E" w:rsidRDefault="00873647">
            <w:pPr>
              <w:rPr>
                <w:b/>
              </w:rPr>
            </w:pPr>
            <w:r>
              <w:rPr>
                <w:b/>
              </w:rPr>
              <w:t>Aperçu de la leçon:</w:t>
            </w:r>
          </w:p>
          <w:p w14:paraId="09317F98" w14:textId="77777777" w:rsidR="000A743D" w:rsidRDefault="00F62B07" w:rsidP="00F62B07">
            <w:r w:rsidRPr="00F62B07">
              <w:t>Trava</w:t>
            </w:r>
            <w:r>
              <w:t>illant individuellement, les élèves</w:t>
            </w:r>
            <w:r w:rsidRPr="00F62B07">
              <w:t xml:space="preserve"> concevront un panneau d'affichage de médias numériques. Les élèves créeront un dessin lié à un sujet, une idée ou un sujet spécifiqu</w:t>
            </w:r>
            <w:r>
              <w:t>e. Ils</w:t>
            </w:r>
            <w:r w:rsidR="00E4332C">
              <w:t>/elles</w:t>
            </w:r>
            <w:r>
              <w:t xml:space="preserve"> utiliseront un scénarimage</w:t>
            </w:r>
            <w:r w:rsidRPr="00F62B07">
              <w:t xml:space="preserve"> pour </w:t>
            </w:r>
            <w:r w:rsidR="00E4332C" w:rsidRPr="00F62B07">
              <w:t>ébaucher</w:t>
            </w:r>
            <w:r w:rsidRPr="00F62B07">
              <w:t xml:space="preserve"> leur dessin, puis utiliseront ce dessin pour créer une œuvre dans Scratch (c'est-à-dire créer une histoire, faire de la musique, danser, animer un nom).</w:t>
            </w:r>
          </w:p>
        </w:tc>
      </w:tr>
      <w:tr w:rsidR="007C0A7E" w:rsidRPr="000F0CBF" w14:paraId="054B3D86" w14:textId="77777777">
        <w:tc>
          <w:tcPr>
            <w:tcW w:w="9350" w:type="dxa"/>
            <w:gridSpan w:val="2"/>
            <w:shd w:val="clear" w:color="auto" w:fill="DEEBF6"/>
          </w:tcPr>
          <w:p w14:paraId="41E5A362" w14:textId="77777777" w:rsidR="007C0A7E" w:rsidRDefault="00873647">
            <w:pPr>
              <w:rPr>
                <w:b/>
              </w:rPr>
            </w:pPr>
            <w:r>
              <w:rPr>
                <w:b/>
              </w:rPr>
              <w:lastRenderedPageBreak/>
              <w:t xml:space="preserve">Matériaux et technologie à employer:  </w:t>
            </w:r>
          </w:p>
          <w:p w14:paraId="21B9C53D" w14:textId="77777777" w:rsidR="000F0CBF" w:rsidRDefault="004851EA" w:rsidP="00082D4A">
            <w:r>
              <w:t xml:space="preserve">- </w:t>
            </w:r>
            <w:r w:rsidR="00F62B07">
              <w:t xml:space="preserve">des </w:t>
            </w:r>
            <w:proofErr w:type="spellStart"/>
            <w:r w:rsidR="00F62B07">
              <w:t>Chromebooks</w:t>
            </w:r>
            <w:proofErr w:type="spellEnd"/>
            <w:r w:rsidR="00F62B07">
              <w:t>, l’internet, et Scratch</w:t>
            </w:r>
          </w:p>
          <w:p w14:paraId="6ED07871" w14:textId="77777777" w:rsidR="000F0CBF" w:rsidRDefault="006F290E" w:rsidP="000F0CBF">
            <w:r>
              <w:t xml:space="preserve">- </w:t>
            </w:r>
            <w:r w:rsidR="000A743D">
              <w:t xml:space="preserve">des </w:t>
            </w:r>
            <w:r w:rsidR="00F62B07">
              <w:t>matériaux d’arts et du papier</w:t>
            </w:r>
          </w:p>
          <w:p w14:paraId="4EA98B99" w14:textId="77777777" w:rsidR="00F62B07" w:rsidRDefault="00F62B07" w:rsidP="000F0CBF">
            <w:r>
              <w:t xml:space="preserve">- des exemples de </w:t>
            </w:r>
            <w:r w:rsidRPr="00F62B07">
              <w:t xml:space="preserve">panneau d'affichage </w:t>
            </w:r>
          </w:p>
          <w:p w14:paraId="595D52DC" w14:textId="77777777" w:rsidR="00082D4A" w:rsidRPr="000F0CBF" w:rsidRDefault="00F62B07" w:rsidP="000F0CBF">
            <w:r>
              <w:t>- du papier</w:t>
            </w:r>
          </w:p>
          <w:p w14:paraId="6C409970" w14:textId="77777777" w:rsidR="00720931" w:rsidRPr="000F0CBF" w:rsidRDefault="00720931" w:rsidP="00720931"/>
        </w:tc>
      </w:tr>
      <w:tr w:rsidR="007C0A7E" w14:paraId="3A9B8174" w14:textId="77777777">
        <w:tc>
          <w:tcPr>
            <w:tcW w:w="4675" w:type="dxa"/>
            <w:shd w:val="clear" w:color="auto" w:fill="DEEBF6"/>
          </w:tcPr>
          <w:p w14:paraId="3283FD72" w14:textId="77777777" w:rsidR="007C0A7E" w:rsidRDefault="006F290E">
            <w:pPr>
              <w:rPr>
                <w:b/>
              </w:rPr>
            </w:pPr>
            <w:r>
              <w:rPr>
                <w:b/>
              </w:rPr>
              <w:t>Accommodations</w:t>
            </w:r>
            <w:r w:rsidR="00E51117">
              <w:rPr>
                <w:b/>
              </w:rPr>
              <w:t>/modifications</w:t>
            </w:r>
            <w:r>
              <w:rPr>
                <w:b/>
              </w:rPr>
              <w:t> :</w:t>
            </w:r>
            <w:r w:rsidR="00873647">
              <w:rPr>
                <w:b/>
              </w:rPr>
              <w:t xml:space="preserve"> </w:t>
            </w:r>
          </w:p>
          <w:p w14:paraId="0C9EC7FF" w14:textId="77777777" w:rsidR="00F62B07" w:rsidRDefault="00A65A3C" w:rsidP="00F62B07">
            <w:r>
              <w:t xml:space="preserve">- </w:t>
            </w:r>
            <w:r w:rsidR="00F62B07">
              <w:t>les matériaux seront fournis</w:t>
            </w:r>
          </w:p>
          <w:p w14:paraId="426B4359" w14:textId="77777777" w:rsidR="00F62B07" w:rsidRDefault="00F62B07" w:rsidP="00F62B07">
            <w:r>
              <w:t xml:space="preserve">- </w:t>
            </w:r>
            <w:r w:rsidR="00E4332C">
              <w:t>l’</w:t>
            </w:r>
            <w:r>
              <w:t>assistance si nécessaire</w:t>
            </w:r>
          </w:p>
          <w:p w14:paraId="280392A3" w14:textId="77777777" w:rsidR="006F290E" w:rsidRDefault="00F62B07" w:rsidP="00F62B07">
            <w:r>
              <w:t xml:space="preserve">- </w:t>
            </w:r>
            <w:r w:rsidR="00E4332C">
              <w:t>l’</w:t>
            </w:r>
            <w:r>
              <w:t>encouragement à commencer la tâche ou des rappels tout au long de la tâche</w:t>
            </w:r>
          </w:p>
          <w:p w14:paraId="2C1D40DF" w14:textId="77777777" w:rsidR="007C0A7E" w:rsidRPr="006F290E" w:rsidRDefault="007C0A7E" w:rsidP="006F290E"/>
        </w:tc>
        <w:tc>
          <w:tcPr>
            <w:tcW w:w="4675" w:type="dxa"/>
            <w:shd w:val="clear" w:color="auto" w:fill="DEEBF6"/>
          </w:tcPr>
          <w:p w14:paraId="794E73B0" w14:textId="77777777" w:rsidR="007C0A7E" w:rsidRDefault="00873647">
            <w:pPr>
              <w:rPr>
                <w:b/>
              </w:rPr>
            </w:pPr>
            <w:r>
              <w:rPr>
                <w:b/>
              </w:rPr>
              <w:t>La leçon sera différencié par:</w:t>
            </w:r>
          </w:p>
          <w:p w14:paraId="51B92E7B" w14:textId="77777777" w:rsidR="007C0A7E" w:rsidRDefault="00F143C1" w:rsidP="005838F1">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w:t>
            </w:r>
          </w:p>
          <w:p w14:paraId="48391527" w14:textId="77777777" w:rsidR="005838F1" w:rsidRPr="005838F1" w:rsidRDefault="00873647" w:rsidP="005838F1">
            <w:pPr>
              <w:numPr>
                <w:ilvl w:val="0"/>
                <w:numId w:val="1"/>
              </w:numPr>
              <w:pBdr>
                <w:top w:val="nil"/>
                <w:left w:val="nil"/>
                <w:bottom w:val="nil"/>
                <w:right w:val="nil"/>
                <w:between w:val="nil"/>
              </w:pBdr>
              <w:spacing w:line="259" w:lineRule="auto"/>
              <w:contextualSpacing/>
              <w:rPr>
                <w:b/>
              </w:rPr>
            </w:pPr>
            <w:r>
              <w:rPr>
                <w:b/>
                <w:color w:val="000000"/>
              </w:rPr>
              <w:t xml:space="preserve">Le processus, spécifiquement: </w:t>
            </w:r>
          </w:p>
          <w:p w14:paraId="50ED454B" w14:textId="77777777" w:rsidR="006A4446" w:rsidRPr="006A4446" w:rsidRDefault="00342225" w:rsidP="005838F1">
            <w:pPr>
              <w:numPr>
                <w:ilvl w:val="0"/>
                <w:numId w:val="1"/>
              </w:numPr>
              <w:pBdr>
                <w:top w:val="nil"/>
                <w:left w:val="nil"/>
                <w:bottom w:val="nil"/>
                <w:right w:val="nil"/>
                <w:between w:val="nil"/>
              </w:pBdr>
              <w:spacing w:line="259" w:lineRule="auto"/>
              <w:contextualSpacing/>
              <w:rPr>
                <w:b/>
              </w:rPr>
            </w:pPr>
            <w:r w:rsidRPr="006A4446">
              <w:rPr>
                <w:b/>
                <w:color w:val="000000"/>
              </w:rPr>
              <w:t>Le produit, spécifiquement:</w:t>
            </w:r>
          </w:p>
          <w:p w14:paraId="39883D11" w14:textId="77777777" w:rsidR="0068797F" w:rsidRPr="00E51117" w:rsidRDefault="00873647" w:rsidP="005C2A60">
            <w:pPr>
              <w:numPr>
                <w:ilvl w:val="0"/>
                <w:numId w:val="1"/>
              </w:numPr>
              <w:pBdr>
                <w:top w:val="nil"/>
                <w:left w:val="nil"/>
                <w:bottom w:val="nil"/>
                <w:right w:val="nil"/>
                <w:between w:val="nil"/>
              </w:pBdr>
              <w:spacing w:line="259" w:lineRule="auto"/>
              <w:contextualSpacing/>
              <w:rPr>
                <w:b/>
              </w:rPr>
            </w:pPr>
            <w:r w:rsidRPr="006A4446">
              <w:rPr>
                <w:b/>
                <w:color w:val="000000"/>
              </w:rPr>
              <w:t xml:space="preserve">L’environnement, spécifiquement: </w:t>
            </w:r>
          </w:p>
        </w:tc>
      </w:tr>
      <w:tr w:rsidR="007C0A7E" w14:paraId="02C0ECCF" w14:textId="77777777">
        <w:tc>
          <w:tcPr>
            <w:tcW w:w="9350" w:type="dxa"/>
            <w:gridSpan w:val="2"/>
            <w:shd w:val="clear" w:color="auto" w:fill="9CC3E5"/>
          </w:tcPr>
          <w:p w14:paraId="7AC21588" w14:textId="77777777" w:rsidR="007C0A7E" w:rsidRDefault="00873647">
            <w:pPr>
              <w:rPr>
                <w:b/>
              </w:rPr>
            </w:pPr>
            <w:r>
              <w:rPr>
                <w:b/>
              </w:rPr>
              <w:t xml:space="preserve">MINDS ON:  </w:t>
            </w:r>
          </w:p>
        </w:tc>
      </w:tr>
      <w:tr w:rsidR="007C0A7E" w14:paraId="52589414" w14:textId="77777777">
        <w:tc>
          <w:tcPr>
            <w:tcW w:w="4675" w:type="dxa"/>
          </w:tcPr>
          <w:p w14:paraId="3E4971FA" w14:textId="77777777"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14:paraId="22A6672E" w14:textId="77777777" w:rsidR="007C0A7E" w:rsidRDefault="00873647">
            <w:pPr>
              <w:pBdr>
                <w:top w:val="nil"/>
                <w:left w:val="nil"/>
                <w:bottom w:val="nil"/>
                <w:right w:val="nil"/>
                <w:between w:val="nil"/>
              </w:pBdr>
              <w:rPr>
                <w:color w:val="000000"/>
              </w:rPr>
            </w:pPr>
            <w:r>
              <w:rPr>
                <w:color w:val="000000"/>
              </w:rPr>
              <w:t xml:space="preserve">• Activer les connaissances préalables des élèves; </w:t>
            </w:r>
          </w:p>
          <w:p w14:paraId="64D114A5" w14:textId="77777777"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14:paraId="4411DBFA" w14:textId="77777777"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14:paraId="7C30DE15" w14:textId="77777777" w:rsidR="007C0A7E" w:rsidRDefault="007C0A7E">
            <w:pPr>
              <w:pBdr>
                <w:top w:val="nil"/>
                <w:left w:val="nil"/>
                <w:bottom w:val="nil"/>
                <w:right w:val="nil"/>
                <w:between w:val="nil"/>
              </w:pBdr>
              <w:rPr>
                <w:color w:val="000000"/>
              </w:rPr>
            </w:pPr>
          </w:p>
        </w:tc>
        <w:tc>
          <w:tcPr>
            <w:tcW w:w="4675" w:type="dxa"/>
          </w:tcPr>
          <w:p w14:paraId="79C4CAC7" w14:textId="77777777"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14:paraId="0DA43DF1" w14:textId="77777777" w:rsidR="007C0A7E" w:rsidRDefault="00873647">
            <w:pPr>
              <w:pBdr>
                <w:top w:val="nil"/>
                <w:left w:val="nil"/>
                <w:bottom w:val="nil"/>
                <w:right w:val="nil"/>
                <w:between w:val="nil"/>
              </w:pBdr>
              <w:rPr>
                <w:color w:val="000000"/>
              </w:rPr>
            </w:pPr>
            <w:r>
              <w:rPr>
                <w:color w:val="000000"/>
              </w:rPr>
              <w:t xml:space="preserve">• proposer des stratégies ; </w:t>
            </w:r>
          </w:p>
          <w:p w14:paraId="70E8ED96" w14:textId="77777777"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14:paraId="32EF85AF" w14:textId="77777777" w:rsidR="007C0A7E" w:rsidRDefault="00873647">
            <w:pPr>
              <w:pBdr>
                <w:top w:val="nil"/>
                <w:left w:val="nil"/>
                <w:bottom w:val="nil"/>
                <w:right w:val="nil"/>
                <w:between w:val="nil"/>
              </w:pBdr>
              <w:rPr>
                <w:color w:val="000000"/>
              </w:rPr>
            </w:pPr>
            <w:r>
              <w:rPr>
                <w:color w:val="000000"/>
              </w:rPr>
              <w:t>• Faire des liens et réfléchir sur l'apprentissage antérieur.</w:t>
            </w:r>
          </w:p>
          <w:p w14:paraId="29E85D86" w14:textId="77777777" w:rsidR="007C0A7E" w:rsidRDefault="007C0A7E">
            <w:pPr>
              <w:rPr>
                <w:b/>
              </w:rPr>
            </w:pPr>
          </w:p>
        </w:tc>
      </w:tr>
      <w:tr w:rsidR="007C0A7E" w14:paraId="1B321A75" w14:textId="77777777">
        <w:tc>
          <w:tcPr>
            <w:tcW w:w="9350" w:type="dxa"/>
            <w:gridSpan w:val="2"/>
            <w:shd w:val="clear" w:color="auto" w:fill="DEEBF6"/>
          </w:tcPr>
          <w:p w14:paraId="2B359829" w14:textId="77777777" w:rsidR="007C0A7E" w:rsidRDefault="00873647">
            <w:pPr>
              <w:rPr>
                <w:b/>
                <w:color w:val="000000"/>
              </w:rPr>
            </w:pPr>
            <w:r>
              <w:rPr>
                <w:b/>
                <w:color w:val="000000"/>
              </w:rPr>
              <w:t>Décrivez comment vous allez introduire l'activité d'apprentissage à vos élèves.</w:t>
            </w:r>
          </w:p>
          <w:p w14:paraId="421B2F04" w14:textId="77777777" w:rsidR="00F62B07" w:rsidRPr="00F62B07" w:rsidRDefault="00F62B07" w:rsidP="00F62B07">
            <w:pPr>
              <w:rPr>
                <w:color w:val="000000"/>
              </w:rPr>
            </w:pPr>
            <w:r w:rsidRPr="00F62B07">
              <w:rPr>
                <w:color w:val="000000"/>
              </w:rPr>
              <w:t>- Présentez l'activité en montrant aux élèves une grande variété de panneaux d'affichage numériques.</w:t>
            </w:r>
          </w:p>
          <w:p w14:paraId="27E7894B" w14:textId="77777777" w:rsidR="00D616F4" w:rsidRDefault="00F62B07" w:rsidP="00F62B07">
            <w:pPr>
              <w:rPr>
                <w:color w:val="000000"/>
              </w:rPr>
            </w:pPr>
            <w:r w:rsidRPr="00F62B07">
              <w:rPr>
                <w:color w:val="000000"/>
              </w:rPr>
              <w:t>- Demander aux élèves d'expérimenter en utilisant Scratch; choisir des projets, animer un nom. Ils</w:t>
            </w:r>
            <w:r w:rsidR="00671C24">
              <w:rPr>
                <w:color w:val="000000"/>
              </w:rPr>
              <w:t>/elles</w:t>
            </w:r>
            <w:r w:rsidRPr="00F62B07">
              <w:rPr>
                <w:color w:val="000000"/>
              </w:rPr>
              <w:t xml:space="preserve"> peuvent essayer leur nom et jouer avec la couleur, la police et les graphiques. Les </w:t>
            </w:r>
            <w:r w:rsidR="00671C24" w:rsidRPr="00F62B07">
              <w:rPr>
                <w:color w:val="000000"/>
              </w:rPr>
              <w:t>élèves</w:t>
            </w:r>
            <w:r w:rsidRPr="00F62B07">
              <w:rPr>
                <w:color w:val="000000"/>
              </w:rPr>
              <w:t xml:space="preserve"> peuvent partager leurs projets avec un petit groupe.</w:t>
            </w:r>
          </w:p>
          <w:p w14:paraId="788AB7BE" w14:textId="77777777" w:rsidR="00F62B07" w:rsidRDefault="00F62B07" w:rsidP="00F62B07">
            <w:pPr>
              <w:rPr>
                <w:b/>
                <w:color w:val="000000"/>
              </w:rPr>
            </w:pPr>
          </w:p>
          <w:p w14:paraId="7CB7E862" w14:textId="77777777" w:rsidR="0068797F" w:rsidRDefault="00873647">
            <w:pPr>
              <w:rPr>
                <w:b/>
                <w:color w:val="000000"/>
              </w:rPr>
            </w:pPr>
            <w:r>
              <w:rPr>
                <w:b/>
                <w:color w:val="000000"/>
              </w:rPr>
              <w:t xml:space="preserve">Quelles questions clés poseriez-vous ? </w:t>
            </w:r>
          </w:p>
          <w:p w14:paraId="365AFB40" w14:textId="77777777" w:rsidR="00671C24" w:rsidRPr="00671C24" w:rsidRDefault="00671C24" w:rsidP="00671C24">
            <w:pPr>
              <w:rPr>
                <w:color w:val="000000"/>
              </w:rPr>
            </w:pPr>
            <w:r w:rsidRPr="00671C24">
              <w:rPr>
                <w:color w:val="000000"/>
              </w:rPr>
              <w:t xml:space="preserve">- Quelles techniques médiatiques voyez-vous dans les panneaux d'affichage? Comment sont-ils visuellement attrayants? Quel message essaient-ils de décrire et comment </w:t>
            </w:r>
            <w:proofErr w:type="spellStart"/>
            <w:r w:rsidRPr="00671C24">
              <w:rPr>
                <w:color w:val="000000"/>
              </w:rPr>
              <w:t>font-ils</w:t>
            </w:r>
            <w:proofErr w:type="spellEnd"/>
            <w:r w:rsidRPr="00671C24">
              <w:rPr>
                <w:color w:val="000000"/>
              </w:rPr>
              <w:t xml:space="preserve"> cela?</w:t>
            </w:r>
          </w:p>
          <w:p w14:paraId="5B65A5A2" w14:textId="77777777" w:rsidR="00D616F4" w:rsidRDefault="00671C24" w:rsidP="00671C24">
            <w:pPr>
              <w:rPr>
                <w:color w:val="000000"/>
              </w:rPr>
            </w:pPr>
            <w:r w:rsidRPr="00671C24">
              <w:rPr>
                <w:color w:val="000000"/>
              </w:rPr>
              <w:t>- Lorsque les élèves créent leur nom en tant qu'activité d'introduction, demandez aux élèves pourquoi ils</w:t>
            </w:r>
            <w:r>
              <w:rPr>
                <w:color w:val="000000"/>
              </w:rPr>
              <w:t>/elles</w:t>
            </w:r>
            <w:r w:rsidRPr="00671C24">
              <w:rPr>
                <w:color w:val="000000"/>
              </w:rPr>
              <w:t xml:space="preserve"> choisissent des couleurs, des polices et des graphiques spécifiques.</w:t>
            </w:r>
          </w:p>
          <w:p w14:paraId="65901A75" w14:textId="77777777" w:rsidR="00671C24" w:rsidRDefault="00671C24" w:rsidP="00671C24">
            <w:pPr>
              <w:rPr>
                <w:b/>
                <w:color w:val="000000"/>
              </w:rPr>
            </w:pPr>
          </w:p>
          <w:p w14:paraId="6453D5D7" w14:textId="77777777" w:rsidR="0068797F" w:rsidRDefault="00873647">
            <w:pPr>
              <w:rPr>
                <w:b/>
                <w:color w:val="000000"/>
              </w:rPr>
            </w:pPr>
            <w:r>
              <w:rPr>
                <w:b/>
                <w:color w:val="000000"/>
              </w:rPr>
              <w:t xml:space="preserve">Comment allez-vous recueillir des données diagnostiques ou formatives sur les niveaux actuels de compréhension des élèves ? </w:t>
            </w:r>
          </w:p>
          <w:p w14:paraId="7F3F830D" w14:textId="77777777" w:rsidR="00E51117" w:rsidRDefault="00671C24" w:rsidP="0034023B">
            <w:pPr>
              <w:rPr>
                <w:color w:val="000000"/>
              </w:rPr>
            </w:pPr>
            <w:r>
              <w:rPr>
                <w:color w:val="000000"/>
              </w:rPr>
              <w:t>- des petits quiz</w:t>
            </w:r>
          </w:p>
          <w:p w14:paraId="429383C8" w14:textId="77777777" w:rsidR="00671C24" w:rsidRDefault="00671C24" w:rsidP="0034023B">
            <w:pPr>
              <w:rPr>
                <w:color w:val="000000"/>
              </w:rPr>
            </w:pPr>
            <w:r>
              <w:rPr>
                <w:color w:val="000000"/>
              </w:rPr>
              <w:t>- des billets de sortie</w:t>
            </w:r>
          </w:p>
          <w:p w14:paraId="30336573" w14:textId="77777777" w:rsidR="00882EE5" w:rsidRPr="0068797F" w:rsidRDefault="00882EE5" w:rsidP="0034023B">
            <w:pPr>
              <w:rPr>
                <w:color w:val="000000"/>
              </w:rPr>
            </w:pPr>
          </w:p>
          <w:p w14:paraId="3EC7C5CB" w14:textId="77777777" w:rsidR="007C0A7E" w:rsidRDefault="00873647">
            <w:pPr>
              <w:rPr>
                <w:b/>
                <w:color w:val="000000"/>
              </w:rPr>
            </w:pPr>
            <w:r>
              <w:rPr>
                <w:b/>
                <w:color w:val="000000"/>
              </w:rPr>
              <w:t>Comment les élèves seront-ils/elles groupé(e)s ? Comment les documents seront-ils distribués ?</w:t>
            </w:r>
          </w:p>
          <w:p w14:paraId="10FBCE7F" w14:textId="77777777" w:rsidR="00E51117" w:rsidRDefault="00671C24" w:rsidP="00E51117">
            <w:r w:rsidRPr="00671C24">
              <w:t>- L'ensei</w:t>
            </w:r>
            <w:r>
              <w:t>gnant(e) distribuera les matériaux</w:t>
            </w:r>
          </w:p>
          <w:p w14:paraId="272D9822" w14:textId="77777777" w:rsidR="00671C24" w:rsidRPr="0068797F" w:rsidRDefault="00671C24" w:rsidP="00E51117"/>
        </w:tc>
      </w:tr>
      <w:tr w:rsidR="007C0A7E" w14:paraId="3329FD4F" w14:textId="77777777">
        <w:tc>
          <w:tcPr>
            <w:tcW w:w="9350" w:type="dxa"/>
            <w:gridSpan w:val="2"/>
            <w:shd w:val="clear" w:color="auto" w:fill="9CC3E5"/>
          </w:tcPr>
          <w:p w14:paraId="6C2DC6A1" w14:textId="77777777" w:rsidR="007C0A7E" w:rsidRDefault="00873647">
            <w:pPr>
              <w:rPr>
                <w:b/>
              </w:rPr>
            </w:pPr>
            <w:r>
              <w:rPr>
                <w:b/>
              </w:rPr>
              <w:t xml:space="preserve">ACTION:  </w:t>
            </w:r>
          </w:p>
        </w:tc>
      </w:tr>
      <w:tr w:rsidR="007C0A7E" w14:paraId="3D054016" w14:textId="77777777">
        <w:tc>
          <w:tcPr>
            <w:tcW w:w="4675" w:type="dxa"/>
          </w:tcPr>
          <w:p w14:paraId="6CE78C0C" w14:textId="77777777"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14:paraId="09F4AC16" w14:textId="77777777" w:rsidR="007C0A7E" w:rsidRDefault="00873647">
            <w:pPr>
              <w:pBdr>
                <w:top w:val="nil"/>
                <w:left w:val="nil"/>
                <w:bottom w:val="nil"/>
                <w:right w:val="nil"/>
                <w:between w:val="nil"/>
              </w:pBdr>
              <w:rPr>
                <w:color w:val="000000"/>
              </w:rPr>
            </w:pPr>
            <w:r>
              <w:rPr>
                <w:color w:val="000000"/>
              </w:rPr>
              <w:t xml:space="preserve">• Poser des questions ; </w:t>
            </w:r>
          </w:p>
          <w:p w14:paraId="0A7A880F" w14:textId="77777777"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14:paraId="19C2668B" w14:textId="77777777" w:rsidR="007C0A7E" w:rsidRDefault="00873647">
            <w:pPr>
              <w:pBdr>
                <w:top w:val="nil"/>
                <w:left w:val="nil"/>
                <w:bottom w:val="nil"/>
                <w:right w:val="nil"/>
                <w:between w:val="nil"/>
              </w:pBdr>
              <w:rPr>
                <w:color w:val="000000"/>
              </w:rPr>
            </w:pPr>
            <w:r>
              <w:rPr>
                <w:color w:val="000000"/>
              </w:rPr>
              <w:t xml:space="preserve">• Répondre aux questions des élèves (mais éviter </w:t>
            </w:r>
            <w:r>
              <w:rPr>
                <w:color w:val="000000"/>
              </w:rPr>
              <w:lastRenderedPageBreak/>
              <w:t>de fournir une solution au problème)</w:t>
            </w:r>
          </w:p>
          <w:p w14:paraId="51E493B9" w14:textId="77777777" w:rsidR="007C0A7E" w:rsidRDefault="00873647">
            <w:pPr>
              <w:pBdr>
                <w:top w:val="nil"/>
                <w:left w:val="nil"/>
                <w:bottom w:val="nil"/>
                <w:right w:val="nil"/>
                <w:between w:val="nil"/>
              </w:pBdr>
              <w:rPr>
                <w:color w:val="000000"/>
              </w:rPr>
            </w:pPr>
            <w:r>
              <w:rPr>
                <w:color w:val="000000"/>
              </w:rPr>
              <w:t xml:space="preserve">• observer et évaluer ; </w:t>
            </w:r>
          </w:p>
          <w:p w14:paraId="49040702" w14:textId="77777777"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14:paraId="3A8DB9A9" w14:textId="77777777" w:rsidR="00BC4D01"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14:paraId="6A184B61" w14:textId="77777777" w:rsidR="00BC4D01" w:rsidRDefault="00BC4D01">
            <w:pPr>
              <w:pBdr>
                <w:top w:val="nil"/>
                <w:left w:val="nil"/>
                <w:bottom w:val="nil"/>
                <w:right w:val="nil"/>
                <w:between w:val="nil"/>
              </w:pBdr>
              <w:rPr>
                <w:color w:val="000000"/>
              </w:rPr>
            </w:pPr>
          </w:p>
        </w:tc>
        <w:tc>
          <w:tcPr>
            <w:tcW w:w="4675" w:type="dxa"/>
          </w:tcPr>
          <w:p w14:paraId="4110B0EA" w14:textId="77777777" w:rsidR="007C0A7E" w:rsidRDefault="00873647">
            <w:pPr>
              <w:pBdr>
                <w:top w:val="nil"/>
                <w:left w:val="nil"/>
                <w:bottom w:val="nil"/>
                <w:right w:val="nil"/>
                <w:between w:val="nil"/>
              </w:pBdr>
              <w:rPr>
                <w:color w:val="000000"/>
              </w:rPr>
            </w:pPr>
            <w:r>
              <w:rPr>
                <w:color w:val="000000"/>
              </w:rPr>
              <w:lastRenderedPageBreak/>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14:paraId="385FD155" w14:textId="77777777" w:rsidR="007C0A7E" w:rsidRDefault="00873647">
            <w:pPr>
              <w:pBdr>
                <w:top w:val="nil"/>
                <w:left w:val="nil"/>
                <w:bottom w:val="nil"/>
                <w:right w:val="nil"/>
                <w:between w:val="nil"/>
              </w:pBdr>
              <w:rPr>
                <w:color w:val="000000"/>
              </w:rPr>
            </w:pPr>
            <w:r>
              <w:rPr>
                <w:color w:val="000000"/>
              </w:rPr>
              <w:t xml:space="preserve">• Participer activement à des groupes entiers, de </w:t>
            </w:r>
            <w:r>
              <w:rPr>
                <w:color w:val="000000"/>
              </w:rPr>
              <w:lastRenderedPageBreak/>
              <w:t>petits groupes ou en groupes indépendants ;</w:t>
            </w:r>
          </w:p>
          <w:p w14:paraId="4EEE78ED" w14:textId="77777777"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14:paraId="2DA20E24" w14:textId="77777777" w:rsidR="007C0A7E" w:rsidRDefault="00873647">
            <w:r>
              <w:t xml:space="preserve">• Explorer et développer des stratégies et des concepts. </w:t>
            </w:r>
          </w:p>
        </w:tc>
      </w:tr>
      <w:tr w:rsidR="007C0A7E" w14:paraId="0CA9F19A" w14:textId="77777777">
        <w:tc>
          <w:tcPr>
            <w:tcW w:w="9350" w:type="dxa"/>
            <w:gridSpan w:val="2"/>
            <w:shd w:val="clear" w:color="auto" w:fill="DEEBF6"/>
          </w:tcPr>
          <w:p w14:paraId="0D787100" w14:textId="77777777" w:rsidR="00F41606" w:rsidRDefault="00873647" w:rsidP="00F41606">
            <w:pPr>
              <w:rPr>
                <w:b/>
                <w:color w:val="000000"/>
              </w:rPr>
            </w:pPr>
            <w:r>
              <w:rPr>
                <w:b/>
                <w:color w:val="000000"/>
              </w:rPr>
              <w:lastRenderedPageBreak/>
              <w:t>Décrivez les tâches dans lesquelles vos élèves seront engagés.</w:t>
            </w:r>
          </w:p>
          <w:p w14:paraId="6093BAC8" w14:textId="77777777" w:rsidR="00F17952" w:rsidRDefault="00671C24" w:rsidP="00F17952">
            <w:pPr>
              <w:rPr>
                <w:color w:val="000000"/>
              </w:rPr>
            </w:pPr>
            <w:r w:rsidRPr="00671C24">
              <w:rPr>
                <w:color w:val="000000"/>
              </w:rPr>
              <w:t>Travaillant</w:t>
            </w:r>
            <w:r w:rsidR="007F167E">
              <w:rPr>
                <w:color w:val="000000"/>
              </w:rPr>
              <w:t xml:space="preserve"> individuellement, les élèves</w:t>
            </w:r>
            <w:r w:rsidRPr="00671C24">
              <w:rPr>
                <w:color w:val="000000"/>
              </w:rPr>
              <w:t xml:space="preserve"> se concentreront sur la conception d'une pièce de média numérique. Les élèves créeront un dessin lié à un sujet ou une idée spéci</w:t>
            </w:r>
            <w:r>
              <w:rPr>
                <w:color w:val="000000"/>
              </w:rPr>
              <w:t>fique. Ils</w:t>
            </w:r>
            <w:r w:rsidR="00F83F0F">
              <w:rPr>
                <w:color w:val="000000"/>
              </w:rPr>
              <w:t>/elles</w:t>
            </w:r>
            <w:r>
              <w:rPr>
                <w:color w:val="000000"/>
              </w:rPr>
              <w:t xml:space="preserve"> utiliseront un scénarimage</w:t>
            </w:r>
            <w:r w:rsidRPr="00671C24">
              <w:rPr>
                <w:color w:val="000000"/>
              </w:rPr>
              <w:t xml:space="preserve"> pour dessiner leur dessin, puis utiliseront ce dessin pour créer une œuvre dans Scratch (c'est-à-dire créer une histoire, faire de la musique, danser, animer un nom).</w:t>
            </w:r>
          </w:p>
          <w:p w14:paraId="1E7163D3" w14:textId="77777777" w:rsidR="00671C24" w:rsidRDefault="00671C24" w:rsidP="00F17952">
            <w:pPr>
              <w:rPr>
                <w:color w:val="000000"/>
              </w:rPr>
            </w:pPr>
          </w:p>
          <w:p w14:paraId="7F0F4EF8" w14:textId="77777777" w:rsidR="000B41C8" w:rsidRPr="000B41C8" w:rsidRDefault="000B41C8" w:rsidP="00EC4CAE">
            <w:pPr>
              <w:rPr>
                <w:b/>
                <w:color w:val="000000"/>
              </w:rPr>
            </w:pPr>
            <w:r w:rsidRPr="000B41C8">
              <w:rPr>
                <w:b/>
                <w:color w:val="000000"/>
              </w:rPr>
              <w:t>Quelles idées fausses ou difficultés pensez-vous qu'ils</w:t>
            </w:r>
            <w:r>
              <w:rPr>
                <w:b/>
                <w:color w:val="000000"/>
              </w:rPr>
              <w:t>/elles</w:t>
            </w:r>
            <w:r w:rsidRPr="000B41C8">
              <w:rPr>
                <w:b/>
                <w:color w:val="000000"/>
              </w:rPr>
              <w:t xml:space="preserve"> pourraient éprouver?</w:t>
            </w:r>
          </w:p>
          <w:p w14:paraId="09557E94" w14:textId="77777777" w:rsidR="00D55E6F" w:rsidRDefault="00F83F0F" w:rsidP="00D55E6F">
            <w:pPr>
              <w:rPr>
                <w:color w:val="000000"/>
              </w:rPr>
            </w:pPr>
            <w:r w:rsidRPr="00F83F0F">
              <w:rPr>
                <w:color w:val="000000"/>
              </w:rPr>
              <w:t>- Les compétences de pensée critique, y compris la capacité d'identifier les perspectives, les valeurs et les problèmes; détecter les biais; et lire pour le sens implicite et explicite.</w:t>
            </w:r>
          </w:p>
          <w:p w14:paraId="2FE59842" w14:textId="77777777" w:rsidR="00F83F0F" w:rsidRDefault="00F83F0F" w:rsidP="00D55E6F">
            <w:pPr>
              <w:rPr>
                <w:color w:val="000000"/>
              </w:rPr>
            </w:pPr>
          </w:p>
          <w:p w14:paraId="160EE110" w14:textId="77777777" w:rsidR="00E405E1" w:rsidRPr="00E405E1" w:rsidRDefault="00E405E1" w:rsidP="004B51B5">
            <w:pPr>
              <w:rPr>
                <w:b/>
                <w:color w:val="000000"/>
              </w:rPr>
            </w:pPr>
            <w:r w:rsidRPr="00E405E1">
              <w:rPr>
                <w:b/>
                <w:color w:val="000000"/>
              </w:rPr>
              <w:t xml:space="preserve">Comment </w:t>
            </w:r>
            <w:proofErr w:type="spellStart"/>
            <w:r w:rsidRPr="00E405E1">
              <w:rPr>
                <w:b/>
                <w:color w:val="000000"/>
              </w:rPr>
              <w:t>vont-ils</w:t>
            </w:r>
            <w:proofErr w:type="spellEnd"/>
            <w:r w:rsidRPr="00E405E1">
              <w:rPr>
                <w:b/>
                <w:color w:val="000000"/>
              </w:rPr>
              <w:t>/elles démontrer leur compréhension du concept?</w:t>
            </w:r>
          </w:p>
          <w:p w14:paraId="53DCE86C" w14:textId="77777777" w:rsidR="00681988" w:rsidRDefault="00F83F0F" w:rsidP="004B51B5">
            <w:pPr>
              <w:rPr>
                <w:color w:val="000000"/>
              </w:rPr>
            </w:pPr>
            <w:r w:rsidRPr="00F83F0F">
              <w:rPr>
                <w:color w:val="000000"/>
              </w:rPr>
              <w:t>- Les élèves présenteront leur projet de médias numériques à la classe et expliqueront les techniques qu'ils</w:t>
            </w:r>
            <w:r w:rsidR="007F167E">
              <w:rPr>
                <w:color w:val="000000"/>
              </w:rPr>
              <w:t>/elles</w:t>
            </w:r>
            <w:r w:rsidRPr="00F83F0F">
              <w:rPr>
                <w:color w:val="000000"/>
              </w:rPr>
              <w:t xml:space="preserve"> ont utilisées tout au</w:t>
            </w:r>
            <w:r>
              <w:rPr>
                <w:color w:val="000000"/>
              </w:rPr>
              <w:t xml:space="preserve"> long de la présentation. Les élève</w:t>
            </w:r>
            <w:r w:rsidRPr="00F83F0F">
              <w:rPr>
                <w:color w:val="000000"/>
              </w:rPr>
              <w:t>s seront également responsables de détailler les problèmes qu'ils</w:t>
            </w:r>
            <w:r>
              <w:rPr>
                <w:color w:val="000000"/>
              </w:rPr>
              <w:t>/elles</w:t>
            </w:r>
            <w:r w:rsidRPr="00F83F0F">
              <w:rPr>
                <w:color w:val="000000"/>
              </w:rPr>
              <w:t xml:space="preserve"> ont rencontrés pendant le projet et comment ils</w:t>
            </w:r>
            <w:r>
              <w:rPr>
                <w:color w:val="000000"/>
              </w:rPr>
              <w:t>/elles</w:t>
            </w:r>
            <w:r w:rsidRPr="00F83F0F">
              <w:rPr>
                <w:color w:val="000000"/>
              </w:rPr>
              <w:t xml:space="preserve"> ont pu résoudre les problèmes.</w:t>
            </w:r>
          </w:p>
          <w:p w14:paraId="5CCD4742" w14:textId="77777777" w:rsidR="00F83F0F" w:rsidRDefault="00F83F0F" w:rsidP="004B51B5">
            <w:pPr>
              <w:rPr>
                <w:color w:val="000000"/>
              </w:rPr>
            </w:pPr>
          </w:p>
          <w:p w14:paraId="4A338884" w14:textId="77777777" w:rsidR="00762118" w:rsidRDefault="00873647" w:rsidP="0044636D">
            <w:pPr>
              <w:rPr>
                <w:b/>
                <w:color w:val="000000"/>
              </w:rPr>
            </w:pPr>
            <w:r>
              <w:rPr>
                <w:b/>
                <w:color w:val="000000"/>
              </w:rPr>
              <w:t xml:space="preserve">Comment allez-vous recueillir vos données d'évaluation (par exemple, liste de contrôle, notes anecdotiques) ? </w:t>
            </w:r>
          </w:p>
          <w:p w14:paraId="36090C1E" w14:textId="77777777" w:rsidR="00F83F0F" w:rsidRPr="00F83F0F" w:rsidRDefault="00F83F0F" w:rsidP="00F83F0F">
            <w:pPr>
              <w:rPr>
                <w:color w:val="000000"/>
              </w:rPr>
            </w:pPr>
            <w:r>
              <w:rPr>
                <w:color w:val="000000"/>
              </w:rPr>
              <w:t xml:space="preserve">- </w:t>
            </w:r>
            <w:r w:rsidR="005309D7">
              <w:rPr>
                <w:color w:val="000000"/>
              </w:rPr>
              <w:t>Une liste de contrôle</w:t>
            </w:r>
            <w:r w:rsidR="00681988">
              <w:rPr>
                <w:color w:val="000000"/>
              </w:rPr>
              <w:t xml:space="preserve"> </w:t>
            </w:r>
            <w:r>
              <w:rPr>
                <w:color w:val="000000"/>
              </w:rPr>
              <w:t>ou</w:t>
            </w:r>
            <w:r>
              <w:t xml:space="preserve"> des </w:t>
            </w:r>
            <w:r w:rsidRPr="00F83F0F">
              <w:rPr>
                <w:color w:val="000000"/>
              </w:rPr>
              <w:t>notes anecdotiques pour consigner la communication des élèves sur des idées précises liées à la résolution de problèmes</w:t>
            </w:r>
          </w:p>
          <w:p w14:paraId="14229E69" w14:textId="77777777" w:rsidR="00EC4CAE" w:rsidRDefault="00F83F0F" w:rsidP="00F83F0F">
            <w:pPr>
              <w:rPr>
                <w:color w:val="000000"/>
              </w:rPr>
            </w:pPr>
            <w:r w:rsidRPr="00F83F0F">
              <w:rPr>
                <w:color w:val="000000"/>
              </w:rPr>
              <w:t xml:space="preserve">- </w:t>
            </w:r>
            <w:r w:rsidR="007F167E">
              <w:rPr>
                <w:color w:val="000000"/>
              </w:rPr>
              <w:t xml:space="preserve">une </w:t>
            </w:r>
            <w:r w:rsidRPr="00F83F0F">
              <w:rPr>
                <w:color w:val="000000"/>
              </w:rPr>
              <w:t>rubrique pour le projet</w:t>
            </w:r>
          </w:p>
          <w:p w14:paraId="0F23EEE0" w14:textId="77777777" w:rsidR="00E405E1" w:rsidRDefault="00E405E1" w:rsidP="0082689F">
            <w:pPr>
              <w:rPr>
                <w:color w:val="000000"/>
              </w:rPr>
            </w:pPr>
          </w:p>
          <w:p w14:paraId="708FBAD9" w14:textId="77777777" w:rsidR="00F602AA" w:rsidRDefault="00F602AA" w:rsidP="00F602AA">
            <w:pPr>
              <w:rPr>
                <w:b/>
              </w:rPr>
            </w:pPr>
            <w:r>
              <w:rPr>
                <w:b/>
                <w:color w:val="000000"/>
              </w:rPr>
              <w:t xml:space="preserve">Quelles activités allez-vous fournir pour aller plus loin avec </w:t>
            </w:r>
            <w:r>
              <w:rPr>
                <w:b/>
              </w:rPr>
              <w:t>les apprentissages</w:t>
            </w:r>
            <w:r>
              <w:rPr>
                <w:b/>
                <w:color w:val="000000"/>
              </w:rPr>
              <w:t xml:space="preserve"> des élèves ?</w:t>
            </w:r>
          </w:p>
          <w:p w14:paraId="55000EDE" w14:textId="77777777" w:rsidR="00681988" w:rsidRDefault="00F83F0F" w:rsidP="005309D7">
            <w:pPr>
              <w:rPr>
                <w:color w:val="000000"/>
              </w:rPr>
            </w:pPr>
            <w:r w:rsidRPr="00F83F0F">
              <w:rPr>
                <w:color w:val="000000"/>
              </w:rPr>
              <w:t>- Demander aux élèves de présenter leurs projets à des classes plus jeunes et les aider à créer leur propre projet Scratch. Pour les classes primaires, ils</w:t>
            </w:r>
            <w:r>
              <w:rPr>
                <w:color w:val="000000"/>
              </w:rPr>
              <w:t>/elles peuvent utilis</w:t>
            </w:r>
            <w:r w:rsidRPr="00F83F0F">
              <w:rPr>
                <w:color w:val="000000"/>
              </w:rPr>
              <w:t>e</w:t>
            </w:r>
            <w:r>
              <w:rPr>
                <w:color w:val="000000"/>
              </w:rPr>
              <w:t>r</w:t>
            </w:r>
            <w:r w:rsidRPr="00F83F0F">
              <w:rPr>
                <w:color w:val="000000"/>
              </w:rPr>
              <w:t xml:space="preserve"> Scratch Jr.</w:t>
            </w:r>
          </w:p>
          <w:p w14:paraId="7E47342F" w14:textId="77777777" w:rsidR="00F83F0F" w:rsidRPr="00A8485D" w:rsidRDefault="00F83F0F" w:rsidP="005309D7">
            <w:pPr>
              <w:rPr>
                <w:b/>
              </w:rPr>
            </w:pPr>
          </w:p>
        </w:tc>
      </w:tr>
      <w:tr w:rsidR="007C0A7E" w14:paraId="006E68FA" w14:textId="77777777">
        <w:tc>
          <w:tcPr>
            <w:tcW w:w="9350" w:type="dxa"/>
            <w:gridSpan w:val="2"/>
            <w:shd w:val="clear" w:color="auto" w:fill="9CC3E5"/>
          </w:tcPr>
          <w:p w14:paraId="6EA6649A" w14:textId="77777777" w:rsidR="007C0A7E" w:rsidRDefault="00F143C1">
            <w:pPr>
              <w:rPr>
                <w:b/>
              </w:rPr>
            </w:pPr>
            <w:r>
              <w:rPr>
                <w:b/>
              </w:rPr>
              <w:t xml:space="preserve">CONSOLIDATION: </w:t>
            </w:r>
            <w:r w:rsidR="00873647">
              <w:rPr>
                <w:b/>
              </w:rPr>
              <w:t>Réflexion et Connection</w:t>
            </w:r>
          </w:p>
        </w:tc>
      </w:tr>
      <w:tr w:rsidR="007C0A7E" w14:paraId="2ED4A15E" w14:textId="77777777">
        <w:trPr>
          <w:trHeight w:val="480"/>
        </w:trPr>
        <w:tc>
          <w:tcPr>
            <w:tcW w:w="4675" w:type="dxa"/>
          </w:tcPr>
          <w:p w14:paraId="26BDEA35" w14:textId="77777777"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14:paraId="5ECEAD3F" w14:textId="77777777"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14:paraId="39D945DB" w14:textId="77777777"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14:paraId="5F59BD5F" w14:textId="77777777"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14:paraId="10C2C50C" w14:textId="77777777"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14:paraId="1B0E278A" w14:textId="77777777" w:rsidR="007C0A7E" w:rsidRDefault="00873647" w:rsidP="000B41C8">
            <w:pPr>
              <w:pBdr>
                <w:top w:val="nil"/>
                <w:left w:val="nil"/>
                <w:bottom w:val="nil"/>
                <w:right w:val="nil"/>
                <w:between w:val="nil"/>
              </w:pBdr>
              <w:rPr>
                <w:color w:val="000000"/>
              </w:rPr>
            </w:pPr>
            <w:r>
              <w:rPr>
                <w:color w:val="000000"/>
              </w:rPr>
              <w:t>• Résumer la discussion et mettre l'accent sur des points ou des concepts clés.</w:t>
            </w:r>
          </w:p>
          <w:p w14:paraId="090FAC3B" w14:textId="77777777" w:rsidR="007F167E" w:rsidRDefault="007F167E" w:rsidP="000B41C8">
            <w:pPr>
              <w:pBdr>
                <w:top w:val="nil"/>
                <w:left w:val="nil"/>
                <w:bottom w:val="nil"/>
                <w:right w:val="nil"/>
                <w:between w:val="nil"/>
              </w:pBdr>
              <w:rPr>
                <w:b/>
              </w:rPr>
            </w:pPr>
          </w:p>
          <w:p w14:paraId="394F17C5" w14:textId="77777777" w:rsidR="00B35C60" w:rsidRDefault="00B35C60">
            <w:pPr>
              <w:rPr>
                <w:b/>
              </w:rPr>
            </w:pPr>
          </w:p>
        </w:tc>
        <w:tc>
          <w:tcPr>
            <w:tcW w:w="4675" w:type="dxa"/>
          </w:tcPr>
          <w:p w14:paraId="2A4FAD38" w14:textId="77777777"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14:paraId="4DB51037" w14:textId="77777777" w:rsidR="007C0A7E" w:rsidRDefault="00873647">
            <w:pPr>
              <w:pBdr>
                <w:top w:val="nil"/>
                <w:left w:val="nil"/>
                <w:bottom w:val="nil"/>
                <w:right w:val="nil"/>
                <w:between w:val="nil"/>
              </w:pBdr>
              <w:rPr>
                <w:color w:val="000000"/>
              </w:rPr>
            </w:pPr>
            <w:r>
              <w:rPr>
                <w:color w:val="000000"/>
              </w:rPr>
              <w:t xml:space="preserve">• Partager leurs découvertes ; </w:t>
            </w:r>
          </w:p>
          <w:p w14:paraId="363BE3C6" w14:textId="77777777"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14:paraId="329DFBF2" w14:textId="77777777" w:rsidR="007C0A7E" w:rsidRDefault="00873647">
            <w:pPr>
              <w:pBdr>
                <w:top w:val="nil"/>
                <w:left w:val="nil"/>
                <w:bottom w:val="nil"/>
                <w:right w:val="nil"/>
                <w:between w:val="nil"/>
              </w:pBdr>
              <w:rPr>
                <w:color w:val="000000"/>
              </w:rPr>
            </w:pPr>
            <w:r>
              <w:rPr>
                <w:color w:val="000000"/>
              </w:rPr>
              <w:t xml:space="preserve">• justifier et expliquer leurs pensées ; </w:t>
            </w:r>
          </w:p>
          <w:p w14:paraId="71D744A8" w14:textId="77777777" w:rsidR="007C0A7E" w:rsidRDefault="00873647">
            <w:pPr>
              <w:pBdr>
                <w:top w:val="nil"/>
                <w:left w:val="nil"/>
                <w:bottom w:val="nil"/>
                <w:right w:val="nil"/>
                <w:between w:val="nil"/>
              </w:pBdr>
              <w:rPr>
                <w:color w:val="000000"/>
              </w:rPr>
            </w:pPr>
            <w:r>
              <w:rPr>
                <w:color w:val="000000"/>
              </w:rPr>
              <w:t>• réfléchir sur leurs apprentissages.</w:t>
            </w:r>
          </w:p>
          <w:p w14:paraId="6A71E7C0" w14:textId="77777777" w:rsidR="007C0A7E" w:rsidRDefault="007C0A7E">
            <w:pPr>
              <w:pBdr>
                <w:top w:val="nil"/>
                <w:left w:val="nil"/>
                <w:bottom w:val="nil"/>
                <w:right w:val="nil"/>
                <w:between w:val="nil"/>
              </w:pBdr>
              <w:rPr>
                <w:b/>
                <w:color w:val="000000"/>
              </w:rPr>
            </w:pPr>
          </w:p>
        </w:tc>
      </w:tr>
      <w:tr w:rsidR="007C0A7E" w14:paraId="6C466FF2" w14:textId="77777777">
        <w:tc>
          <w:tcPr>
            <w:tcW w:w="9350" w:type="dxa"/>
            <w:gridSpan w:val="2"/>
            <w:shd w:val="clear" w:color="auto" w:fill="DEEBF6"/>
          </w:tcPr>
          <w:p w14:paraId="2E3F6D37" w14:textId="77777777" w:rsidR="0082689F" w:rsidRDefault="00401269">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r w:rsidR="00995F66">
              <w:rPr>
                <w:b/>
                <w:color w:val="000000"/>
              </w:rPr>
              <w:t xml:space="preserve"> </w:t>
            </w:r>
          </w:p>
          <w:p w14:paraId="524D9731" w14:textId="77777777" w:rsidR="000B41C8" w:rsidRDefault="005309D7" w:rsidP="00455F5C">
            <w:pPr>
              <w:pBdr>
                <w:top w:val="nil"/>
                <w:left w:val="nil"/>
                <w:bottom w:val="nil"/>
                <w:right w:val="nil"/>
                <w:between w:val="nil"/>
              </w:pBdr>
              <w:spacing w:before="120"/>
              <w:rPr>
                <w:color w:val="000000"/>
              </w:rPr>
            </w:pPr>
            <w:r>
              <w:rPr>
                <w:color w:val="000000"/>
              </w:rPr>
              <w:t xml:space="preserve">- basé sur les observations/conversations avec chaque </w:t>
            </w:r>
            <w:r w:rsidR="00681988">
              <w:rPr>
                <w:color w:val="000000"/>
              </w:rPr>
              <w:t>élève</w:t>
            </w:r>
          </w:p>
          <w:p w14:paraId="05AE2632" w14:textId="77777777" w:rsidR="007C0A7E" w:rsidRDefault="00873647" w:rsidP="00455F5C">
            <w:pPr>
              <w:pBdr>
                <w:top w:val="nil"/>
                <w:left w:val="nil"/>
                <w:bottom w:val="nil"/>
                <w:right w:val="nil"/>
                <w:between w:val="nil"/>
              </w:pBdr>
              <w:spacing w:before="120"/>
              <w:rPr>
                <w:b/>
                <w:color w:val="000000"/>
              </w:rPr>
            </w:pPr>
            <w:r>
              <w:rPr>
                <w:b/>
                <w:color w:val="000000"/>
              </w:rPr>
              <w:t xml:space="preserve">Quelles questions clés poseriez-vous pendant le débriefing ? </w:t>
            </w:r>
          </w:p>
          <w:p w14:paraId="04FBF527" w14:textId="77777777" w:rsidR="00681988" w:rsidRDefault="008F244D" w:rsidP="00681988">
            <w:pPr>
              <w:pBdr>
                <w:top w:val="nil"/>
                <w:left w:val="nil"/>
                <w:bottom w:val="nil"/>
                <w:right w:val="nil"/>
                <w:between w:val="nil"/>
              </w:pBdr>
              <w:spacing w:before="120"/>
              <w:rPr>
                <w:color w:val="000000"/>
              </w:rPr>
            </w:pPr>
            <w:r w:rsidRPr="008F244D">
              <w:rPr>
                <w:color w:val="000000"/>
              </w:rPr>
              <w:t>- Discuter de ce que les élèves ont appris et de la mesure dans laquelle cette activité a contribué à leur apprentissage en ce qui concerne les panneaux d'affichage numériques et les médias en général</w:t>
            </w:r>
          </w:p>
          <w:p w14:paraId="50F89A5B" w14:textId="77777777" w:rsidR="008F244D" w:rsidRPr="00E80D27" w:rsidRDefault="008F244D" w:rsidP="00681988">
            <w:pPr>
              <w:pBdr>
                <w:top w:val="nil"/>
                <w:left w:val="nil"/>
                <w:bottom w:val="nil"/>
                <w:right w:val="nil"/>
                <w:between w:val="nil"/>
              </w:pBdr>
              <w:spacing w:before="120"/>
              <w:rPr>
                <w:color w:val="000000"/>
              </w:rPr>
            </w:pPr>
          </w:p>
        </w:tc>
      </w:tr>
    </w:tbl>
    <w:p w14:paraId="65417D6A" w14:textId="77777777" w:rsidR="007C0A7E" w:rsidRDefault="007C0A7E"/>
    <w:p w14:paraId="1C7537EE" w14:textId="77777777" w:rsidR="00995F66" w:rsidRDefault="00995F66"/>
    <w:p w14:paraId="57EF78EE" w14:textId="77777777" w:rsidR="00995F66" w:rsidRDefault="00995F66"/>
    <w:p w14:paraId="18FF29A4" w14:textId="77777777" w:rsidR="00995F66" w:rsidRDefault="00995F66"/>
    <w:sectPr w:rsidR="00995F66">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290BD" w14:textId="77777777" w:rsidR="00022840" w:rsidRDefault="00022840">
      <w:pPr>
        <w:spacing w:after="0" w:line="240" w:lineRule="auto"/>
      </w:pPr>
      <w:r>
        <w:separator/>
      </w:r>
    </w:p>
  </w:endnote>
  <w:endnote w:type="continuationSeparator" w:id="0">
    <w:p w14:paraId="41978DAB" w14:textId="77777777" w:rsidR="00022840" w:rsidRDefault="0002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7F58" w14:textId="77777777" w:rsidR="00003A54" w:rsidRDefault="00003A54">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de eworkshop.on.ca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8532D" w14:textId="77777777" w:rsidR="00022840" w:rsidRDefault="00022840">
      <w:pPr>
        <w:spacing w:after="0" w:line="240" w:lineRule="auto"/>
      </w:pPr>
      <w:r>
        <w:separator/>
      </w:r>
    </w:p>
  </w:footnote>
  <w:footnote w:type="continuationSeparator" w:id="0">
    <w:p w14:paraId="25E0176D" w14:textId="77777777" w:rsidR="00022840" w:rsidRDefault="00022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FAE6" w14:textId="77777777" w:rsidR="00003A54" w:rsidRDefault="00003A5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F167E">
      <w:rPr>
        <w:noProof/>
        <w:color w:val="000000"/>
      </w:rPr>
      <w:t>4</w:t>
    </w:r>
    <w:r>
      <w:rPr>
        <w:color w:val="000000"/>
      </w:rPr>
      <w:fldChar w:fldCharType="end"/>
    </w:r>
  </w:p>
  <w:p w14:paraId="7C6E421C" w14:textId="77777777" w:rsidR="00003A54" w:rsidRDefault="00003A5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A7E"/>
    <w:rsid w:val="00003A54"/>
    <w:rsid w:val="0001575A"/>
    <w:rsid w:val="000223ED"/>
    <w:rsid w:val="00022840"/>
    <w:rsid w:val="00026966"/>
    <w:rsid w:val="0004616A"/>
    <w:rsid w:val="00054CEB"/>
    <w:rsid w:val="0007278C"/>
    <w:rsid w:val="00072B24"/>
    <w:rsid w:val="000747A8"/>
    <w:rsid w:val="00080686"/>
    <w:rsid w:val="00082D4A"/>
    <w:rsid w:val="0008660E"/>
    <w:rsid w:val="00087A5E"/>
    <w:rsid w:val="00091A80"/>
    <w:rsid w:val="000938F6"/>
    <w:rsid w:val="000A29DD"/>
    <w:rsid w:val="000A743D"/>
    <w:rsid w:val="000B41C8"/>
    <w:rsid w:val="000C6A4E"/>
    <w:rsid w:val="000D28CB"/>
    <w:rsid w:val="000F0CBF"/>
    <w:rsid w:val="000F381E"/>
    <w:rsid w:val="00104D5E"/>
    <w:rsid w:val="00110F6B"/>
    <w:rsid w:val="00115AD1"/>
    <w:rsid w:val="0012626A"/>
    <w:rsid w:val="00127FBD"/>
    <w:rsid w:val="00136A02"/>
    <w:rsid w:val="00136FA2"/>
    <w:rsid w:val="001434D0"/>
    <w:rsid w:val="00157AA0"/>
    <w:rsid w:val="00173C3C"/>
    <w:rsid w:val="001A2F59"/>
    <w:rsid w:val="001A4574"/>
    <w:rsid w:val="001A7A10"/>
    <w:rsid w:val="001C4A5B"/>
    <w:rsid w:val="001D1C1E"/>
    <w:rsid w:val="001E3B5E"/>
    <w:rsid w:val="001E5C80"/>
    <w:rsid w:val="00201928"/>
    <w:rsid w:val="00226AC5"/>
    <w:rsid w:val="002374AC"/>
    <w:rsid w:val="0025386A"/>
    <w:rsid w:val="00285E3E"/>
    <w:rsid w:val="00286FE0"/>
    <w:rsid w:val="002B4260"/>
    <w:rsid w:val="002B593C"/>
    <w:rsid w:val="002D29CC"/>
    <w:rsid w:val="002D3C66"/>
    <w:rsid w:val="002F63EF"/>
    <w:rsid w:val="00323E4F"/>
    <w:rsid w:val="00327E4E"/>
    <w:rsid w:val="003310E4"/>
    <w:rsid w:val="00333E21"/>
    <w:rsid w:val="0034023B"/>
    <w:rsid w:val="00342225"/>
    <w:rsid w:val="003524F8"/>
    <w:rsid w:val="00383887"/>
    <w:rsid w:val="003841A1"/>
    <w:rsid w:val="00385CAF"/>
    <w:rsid w:val="00392532"/>
    <w:rsid w:val="0039617A"/>
    <w:rsid w:val="003A2B8D"/>
    <w:rsid w:val="003A460D"/>
    <w:rsid w:val="003C13D2"/>
    <w:rsid w:val="003C1BAE"/>
    <w:rsid w:val="003C5F5E"/>
    <w:rsid w:val="003E26C0"/>
    <w:rsid w:val="003F1D69"/>
    <w:rsid w:val="003F4AC7"/>
    <w:rsid w:val="004008BD"/>
    <w:rsid w:val="00401269"/>
    <w:rsid w:val="004026D0"/>
    <w:rsid w:val="004130B8"/>
    <w:rsid w:val="0042568C"/>
    <w:rsid w:val="00442402"/>
    <w:rsid w:val="00445479"/>
    <w:rsid w:val="0044636D"/>
    <w:rsid w:val="004506FF"/>
    <w:rsid w:val="00455F5C"/>
    <w:rsid w:val="00457CED"/>
    <w:rsid w:val="00461220"/>
    <w:rsid w:val="00471FB6"/>
    <w:rsid w:val="0048351B"/>
    <w:rsid w:val="004851EA"/>
    <w:rsid w:val="00495845"/>
    <w:rsid w:val="004B51B5"/>
    <w:rsid w:val="004C3E2D"/>
    <w:rsid w:val="004D7CCF"/>
    <w:rsid w:val="004E6729"/>
    <w:rsid w:val="004E6D04"/>
    <w:rsid w:val="005230B9"/>
    <w:rsid w:val="005233A4"/>
    <w:rsid w:val="005309D7"/>
    <w:rsid w:val="00546EA0"/>
    <w:rsid w:val="00554D2F"/>
    <w:rsid w:val="00555BEC"/>
    <w:rsid w:val="00556A2F"/>
    <w:rsid w:val="005664BC"/>
    <w:rsid w:val="005838F1"/>
    <w:rsid w:val="005A384F"/>
    <w:rsid w:val="005B00B0"/>
    <w:rsid w:val="005B011D"/>
    <w:rsid w:val="005B5E49"/>
    <w:rsid w:val="005C2A60"/>
    <w:rsid w:val="005C637D"/>
    <w:rsid w:val="005C6584"/>
    <w:rsid w:val="005E23AC"/>
    <w:rsid w:val="005F08AD"/>
    <w:rsid w:val="005F27A3"/>
    <w:rsid w:val="006077AC"/>
    <w:rsid w:val="0063043B"/>
    <w:rsid w:val="006400DA"/>
    <w:rsid w:val="00671C24"/>
    <w:rsid w:val="00681988"/>
    <w:rsid w:val="0068797F"/>
    <w:rsid w:val="0069003D"/>
    <w:rsid w:val="00690398"/>
    <w:rsid w:val="006A4446"/>
    <w:rsid w:val="006A4A8E"/>
    <w:rsid w:val="006C182B"/>
    <w:rsid w:val="006E194E"/>
    <w:rsid w:val="006E38AA"/>
    <w:rsid w:val="006E5232"/>
    <w:rsid w:val="006F290E"/>
    <w:rsid w:val="006F3659"/>
    <w:rsid w:val="006F4719"/>
    <w:rsid w:val="00701DED"/>
    <w:rsid w:val="00716708"/>
    <w:rsid w:val="00720931"/>
    <w:rsid w:val="007268AC"/>
    <w:rsid w:val="00754B13"/>
    <w:rsid w:val="00761230"/>
    <w:rsid w:val="00762118"/>
    <w:rsid w:val="00772922"/>
    <w:rsid w:val="00775408"/>
    <w:rsid w:val="00781E19"/>
    <w:rsid w:val="00783CA3"/>
    <w:rsid w:val="007920C1"/>
    <w:rsid w:val="007B1AB3"/>
    <w:rsid w:val="007C0A7E"/>
    <w:rsid w:val="007C1C0A"/>
    <w:rsid w:val="007E752F"/>
    <w:rsid w:val="007F167E"/>
    <w:rsid w:val="007F5987"/>
    <w:rsid w:val="007F6262"/>
    <w:rsid w:val="008049C7"/>
    <w:rsid w:val="0080751E"/>
    <w:rsid w:val="00810D80"/>
    <w:rsid w:val="00820BB6"/>
    <w:rsid w:val="0082689F"/>
    <w:rsid w:val="0083492B"/>
    <w:rsid w:val="00844C78"/>
    <w:rsid w:val="008567A7"/>
    <w:rsid w:val="008659CF"/>
    <w:rsid w:val="00865E26"/>
    <w:rsid w:val="00873647"/>
    <w:rsid w:val="00882EE5"/>
    <w:rsid w:val="00883750"/>
    <w:rsid w:val="00896485"/>
    <w:rsid w:val="008A1397"/>
    <w:rsid w:val="008A5C77"/>
    <w:rsid w:val="008A6113"/>
    <w:rsid w:val="008B0A20"/>
    <w:rsid w:val="008C187F"/>
    <w:rsid w:val="008D5D8A"/>
    <w:rsid w:val="008D69DF"/>
    <w:rsid w:val="008E16BF"/>
    <w:rsid w:val="008E1CE7"/>
    <w:rsid w:val="008F029F"/>
    <w:rsid w:val="008F244D"/>
    <w:rsid w:val="008F2DF9"/>
    <w:rsid w:val="008F7C46"/>
    <w:rsid w:val="009214F2"/>
    <w:rsid w:val="00923DB2"/>
    <w:rsid w:val="00933548"/>
    <w:rsid w:val="00935FCF"/>
    <w:rsid w:val="009469DE"/>
    <w:rsid w:val="00950F5B"/>
    <w:rsid w:val="009561E3"/>
    <w:rsid w:val="00961269"/>
    <w:rsid w:val="009641E7"/>
    <w:rsid w:val="0097216F"/>
    <w:rsid w:val="00983F9A"/>
    <w:rsid w:val="009845D5"/>
    <w:rsid w:val="00995F66"/>
    <w:rsid w:val="009A3F49"/>
    <w:rsid w:val="009A5B7F"/>
    <w:rsid w:val="009A761B"/>
    <w:rsid w:val="009D546A"/>
    <w:rsid w:val="009F53B2"/>
    <w:rsid w:val="00A0244E"/>
    <w:rsid w:val="00A12DFD"/>
    <w:rsid w:val="00A1459D"/>
    <w:rsid w:val="00A15533"/>
    <w:rsid w:val="00A17B3F"/>
    <w:rsid w:val="00A27C3A"/>
    <w:rsid w:val="00A50714"/>
    <w:rsid w:val="00A5096B"/>
    <w:rsid w:val="00A574A9"/>
    <w:rsid w:val="00A6494E"/>
    <w:rsid w:val="00A658D3"/>
    <w:rsid w:val="00A65A3C"/>
    <w:rsid w:val="00A75A36"/>
    <w:rsid w:val="00A82E84"/>
    <w:rsid w:val="00A8485D"/>
    <w:rsid w:val="00A94578"/>
    <w:rsid w:val="00AB4A6C"/>
    <w:rsid w:val="00AC11BB"/>
    <w:rsid w:val="00AD73D8"/>
    <w:rsid w:val="00AE0B4E"/>
    <w:rsid w:val="00AE3856"/>
    <w:rsid w:val="00AF29C8"/>
    <w:rsid w:val="00B126C0"/>
    <w:rsid w:val="00B224A5"/>
    <w:rsid w:val="00B35C60"/>
    <w:rsid w:val="00B3785F"/>
    <w:rsid w:val="00B5649D"/>
    <w:rsid w:val="00B629E0"/>
    <w:rsid w:val="00B74467"/>
    <w:rsid w:val="00B82DEC"/>
    <w:rsid w:val="00B87A9E"/>
    <w:rsid w:val="00B965B6"/>
    <w:rsid w:val="00BA347A"/>
    <w:rsid w:val="00BA429D"/>
    <w:rsid w:val="00BB29CA"/>
    <w:rsid w:val="00BC3A82"/>
    <w:rsid w:val="00BC4D01"/>
    <w:rsid w:val="00BE6A73"/>
    <w:rsid w:val="00BF64C0"/>
    <w:rsid w:val="00C0482D"/>
    <w:rsid w:val="00C06EB5"/>
    <w:rsid w:val="00C07ED6"/>
    <w:rsid w:val="00C16851"/>
    <w:rsid w:val="00C201A8"/>
    <w:rsid w:val="00C26805"/>
    <w:rsid w:val="00C27BE3"/>
    <w:rsid w:val="00C54BAF"/>
    <w:rsid w:val="00C8248D"/>
    <w:rsid w:val="00C94A59"/>
    <w:rsid w:val="00CA0706"/>
    <w:rsid w:val="00CA4DC5"/>
    <w:rsid w:val="00CB1E1D"/>
    <w:rsid w:val="00CB679B"/>
    <w:rsid w:val="00CC2DBD"/>
    <w:rsid w:val="00CD0AC2"/>
    <w:rsid w:val="00D10514"/>
    <w:rsid w:val="00D10B3D"/>
    <w:rsid w:val="00D11147"/>
    <w:rsid w:val="00D23183"/>
    <w:rsid w:val="00D4709C"/>
    <w:rsid w:val="00D54C59"/>
    <w:rsid w:val="00D54FE2"/>
    <w:rsid w:val="00D55E6F"/>
    <w:rsid w:val="00D616F4"/>
    <w:rsid w:val="00D62BEB"/>
    <w:rsid w:val="00D92CB0"/>
    <w:rsid w:val="00DA630F"/>
    <w:rsid w:val="00DC0435"/>
    <w:rsid w:val="00DC5500"/>
    <w:rsid w:val="00DD3403"/>
    <w:rsid w:val="00DF11AA"/>
    <w:rsid w:val="00DF1B31"/>
    <w:rsid w:val="00DF4118"/>
    <w:rsid w:val="00E25B2D"/>
    <w:rsid w:val="00E405E1"/>
    <w:rsid w:val="00E4332C"/>
    <w:rsid w:val="00E51117"/>
    <w:rsid w:val="00E5161C"/>
    <w:rsid w:val="00E540C1"/>
    <w:rsid w:val="00E60611"/>
    <w:rsid w:val="00E80D27"/>
    <w:rsid w:val="00E82AFD"/>
    <w:rsid w:val="00E857B3"/>
    <w:rsid w:val="00E91518"/>
    <w:rsid w:val="00E93126"/>
    <w:rsid w:val="00E96A30"/>
    <w:rsid w:val="00EB5045"/>
    <w:rsid w:val="00EC4CAE"/>
    <w:rsid w:val="00EC50B3"/>
    <w:rsid w:val="00ED6DD1"/>
    <w:rsid w:val="00EE3322"/>
    <w:rsid w:val="00F06B51"/>
    <w:rsid w:val="00F10460"/>
    <w:rsid w:val="00F143C1"/>
    <w:rsid w:val="00F17952"/>
    <w:rsid w:val="00F34D13"/>
    <w:rsid w:val="00F41606"/>
    <w:rsid w:val="00F41AD5"/>
    <w:rsid w:val="00F43A18"/>
    <w:rsid w:val="00F55DE9"/>
    <w:rsid w:val="00F602AA"/>
    <w:rsid w:val="00F62B07"/>
    <w:rsid w:val="00F655C8"/>
    <w:rsid w:val="00F77657"/>
    <w:rsid w:val="00F817BE"/>
    <w:rsid w:val="00F83F0F"/>
    <w:rsid w:val="00F8739F"/>
    <w:rsid w:val="00FC26F0"/>
    <w:rsid w:val="00FE041B"/>
    <w:rsid w:val="00FE38E6"/>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57E6"/>
  <w15:docId w15:val="{440A8596-DFF0-8946-91A4-B752DD86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Microsoft Office User</cp:lastModifiedBy>
  <cp:revision>2</cp:revision>
  <dcterms:created xsi:type="dcterms:W3CDTF">2018-09-05T16:38:00Z</dcterms:created>
  <dcterms:modified xsi:type="dcterms:W3CDTF">2018-09-05T16:38:00Z</dcterms:modified>
</cp:coreProperties>
</file>