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pPr>
        <w:jc w:val="center"/>
        <w:rPr>
          <w:b/>
          <w:sz w:val="28"/>
          <w:szCs w:val="28"/>
        </w:rPr>
      </w:pPr>
      <w:r>
        <w:rPr>
          <w:b/>
          <w:sz w:val="28"/>
          <w:szCs w:val="28"/>
        </w:rPr>
        <w:t xml:space="preserve">Conseil Scolaire: </w:t>
      </w:r>
      <w:r w:rsidR="00C23FE9" w:rsidRPr="00C23FE9">
        <w:rPr>
          <w:b/>
          <w:sz w:val="28"/>
          <w:szCs w:val="28"/>
        </w:rPr>
        <w:t>GECDSB</w:t>
      </w:r>
    </w:p>
    <w:p w:rsidR="007C0A7E" w:rsidRDefault="00B224A5">
      <w:pPr>
        <w:jc w:val="center"/>
        <w:rPr>
          <w:b/>
          <w:sz w:val="28"/>
          <w:szCs w:val="28"/>
        </w:rPr>
      </w:pPr>
      <w:r>
        <w:rPr>
          <w:b/>
          <w:sz w:val="28"/>
          <w:szCs w:val="28"/>
        </w:rPr>
        <w:t xml:space="preserve">Année(s): </w:t>
      </w:r>
      <w:r w:rsidR="00C23FE9">
        <w:rPr>
          <w:b/>
          <w:sz w:val="28"/>
          <w:szCs w:val="28"/>
        </w:rPr>
        <w:t>6ième</w:t>
      </w:r>
    </w:p>
    <w:p w:rsidR="007C0A7E" w:rsidRDefault="00B224A5">
      <w:pPr>
        <w:jc w:val="center"/>
        <w:rPr>
          <w:b/>
          <w:sz w:val="28"/>
          <w:szCs w:val="28"/>
        </w:rPr>
      </w:pPr>
      <w:r>
        <w:rPr>
          <w:b/>
          <w:sz w:val="28"/>
          <w:szCs w:val="28"/>
        </w:rPr>
        <w:t xml:space="preserve">Sujet: </w:t>
      </w:r>
      <w:r w:rsidR="00C23FE9">
        <w:rPr>
          <w:b/>
          <w:sz w:val="28"/>
          <w:szCs w:val="28"/>
        </w:rPr>
        <w:t>Les sciences | l’espace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r w:rsidR="00C23FE9">
              <w:rPr>
                <w:b/>
              </w:rPr>
              <w:br/>
            </w:r>
            <w:r w:rsidR="00C23FE9" w:rsidRPr="00C23FE9">
              <w:t>La Terre fait partie d'un vaste système interdépendant</w:t>
            </w:r>
          </w:p>
          <w:p w:rsidR="007C0A7E" w:rsidRDefault="007C0A7E">
            <w:pPr>
              <w:rPr>
                <w:b/>
              </w:rPr>
            </w:pPr>
          </w:p>
          <w:p w:rsidR="007C0A7E" w:rsidRDefault="00873647">
            <w:pPr>
              <w:rPr>
                <w:b/>
              </w:rPr>
            </w:pPr>
            <w:r>
              <w:rPr>
                <w:b/>
              </w:rPr>
              <w:t>Attentes du curriculum:</w:t>
            </w:r>
          </w:p>
          <w:p w:rsidR="007C0A7E" w:rsidRPr="009F15E8" w:rsidRDefault="009F15E8">
            <w:r w:rsidRPr="009F15E8">
              <w:t>Démontrer une compréhension des composantes des systèmes dont la Terre fait partie et expliquer les phénomènes qui résultent du mouvement de différents corps dans l'espace.</w:t>
            </w:r>
          </w:p>
          <w:p w:rsidR="007C0A7E" w:rsidRDefault="007C0A7E">
            <w:pPr>
              <w:rPr>
                <w:b/>
              </w:rPr>
            </w:pPr>
          </w:p>
          <w:p w:rsidR="007C0A7E" w:rsidRDefault="00873647">
            <w:pPr>
              <w:rPr>
                <w:b/>
              </w:rPr>
            </w:pPr>
            <w:r>
              <w:rPr>
                <w:b/>
              </w:rPr>
              <w:t>Contenus d’apprentissages :</w:t>
            </w:r>
          </w:p>
          <w:p w:rsidR="009F15E8" w:rsidRDefault="009F15E8" w:rsidP="009F15E8">
            <w:r>
              <w:t>1. Utiliser un vocabulaire scientifique et technologique approprié, y compris l'axe, l'inclinaison, la rotation, la révolution, les planètes, les lunes, les comètes et les astéroïdes, dans la communication orale et écrite.</w:t>
            </w:r>
          </w:p>
          <w:p w:rsidR="007C0A7E" w:rsidRDefault="009F15E8">
            <w:pPr>
              <w:rPr>
                <w:b/>
              </w:rPr>
            </w:pPr>
            <w:r>
              <w:t>2. Identifiez les corps dans l'espace qui émettent de la lumière (par exemple, les étoiles) et ceux qui réfléchissent la lumière (par exemple, les lunes et les planètes)</w:t>
            </w:r>
          </w:p>
          <w:p w:rsidR="007C0A7E" w:rsidRDefault="007C0A7E">
            <w:pPr>
              <w:rPr>
                <w:b/>
              </w:rPr>
            </w:pPr>
          </w:p>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7C0A7E" w:rsidRPr="009F15E8" w:rsidRDefault="009F15E8">
            <w:r w:rsidRPr="009F15E8">
              <w:t>Identifier et construire des modèles de constellations visibles dans notre ciel nocturne.</w:t>
            </w:r>
          </w:p>
          <w:p w:rsidR="007C0A7E" w:rsidRDefault="007C0A7E">
            <w:pPr>
              <w:rPr>
                <w:b/>
              </w:rPr>
            </w:pPr>
          </w:p>
        </w:tc>
        <w:tc>
          <w:tcPr>
            <w:tcW w:w="4675" w:type="dxa"/>
            <w:shd w:val="clear" w:color="auto" w:fill="DEEBF6"/>
          </w:tcPr>
          <w:p w:rsidR="007C0A7E" w:rsidRDefault="00873647">
            <w:pPr>
              <w:rPr>
                <w:b/>
              </w:rPr>
            </w:pPr>
            <w:r>
              <w:rPr>
                <w:b/>
              </w:rPr>
              <w:t xml:space="preserve">Critères de succès:  </w:t>
            </w:r>
          </w:p>
          <w:p w:rsidR="007C0A7E" w:rsidRDefault="00F143C1">
            <w:r>
              <w:t>« </w:t>
            </w:r>
            <w:r w:rsidR="009F15E8">
              <w:t>Nous allons réussir</w:t>
            </w:r>
            <w:r>
              <w:t xml:space="preserve"> quand… »</w:t>
            </w:r>
          </w:p>
          <w:p w:rsidR="009F15E8" w:rsidRPr="009F15E8" w:rsidRDefault="009F15E8" w:rsidP="009F15E8">
            <w:r w:rsidRPr="009F15E8">
              <w:t>1. Nous connaissons la définition d'une constellation.</w:t>
            </w:r>
          </w:p>
          <w:p w:rsidR="009F15E8" w:rsidRPr="009F15E8" w:rsidRDefault="009F15E8" w:rsidP="009F15E8">
            <w:r w:rsidRPr="009F15E8">
              <w:t>2. Nous utilisons nos compétences de recherche pour trouver les constellations qui sont visibles dans notre ciel nocturne durant cette période de l'année.</w:t>
            </w:r>
          </w:p>
          <w:p w:rsidR="009F15E8" w:rsidRPr="009F15E8" w:rsidRDefault="009F15E8" w:rsidP="009F15E8">
            <w:r w:rsidRPr="009F15E8">
              <w:t>3. Nous pouvons expliquer pourquoi les constellations visibles changent en fonction du temps de l'année.</w:t>
            </w:r>
          </w:p>
          <w:p w:rsidR="007C0A7E" w:rsidRPr="009F15E8" w:rsidRDefault="009F15E8" w:rsidP="009F15E8">
            <w:r w:rsidRPr="009F15E8">
              <w:t>4. Nous pouvons utiliser les matériaux et les outils disponibles dans le Makerspace pour construire un modèle d'une constellation que nous avons étudié et partager notre apprentissage avec nos camarades de classe.</w:t>
            </w:r>
          </w:p>
          <w:p w:rsidR="007C0A7E" w:rsidRDefault="007C0A7E"/>
        </w:tc>
      </w:tr>
      <w:tr w:rsidR="007C0A7E">
        <w:tc>
          <w:tcPr>
            <w:tcW w:w="9350" w:type="dxa"/>
            <w:gridSpan w:val="2"/>
            <w:shd w:val="clear" w:color="auto" w:fill="DEEBF6"/>
          </w:tcPr>
          <w:p w:rsidR="007C0A7E" w:rsidRDefault="00873647">
            <w:pPr>
              <w:rPr>
                <w:b/>
              </w:rPr>
            </w:pPr>
            <w:r>
              <w:rPr>
                <w:b/>
              </w:rPr>
              <w:t>Aperçu de la leçon:</w:t>
            </w:r>
          </w:p>
          <w:p w:rsidR="007C0A7E" w:rsidRDefault="00423A4D">
            <w:r>
              <w:t>Après avoir lu l'histoire, « </w:t>
            </w:r>
            <w:r w:rsidRPr="00423A4D">
              <w:t xml:space="preserve">The </w:t>
            </w:r>
            <w:proofErr w:type="spellStart"/>
            <w:r w:rsidRPr="00423A4D">
              <w:t>Darkest</w:t>
            </w:r>
            <w:proofErr w:type="spellEnd"/>
            <w:r w:rsidRPr="00423A4D">
              <w:t xml:space="preserve"> </w:t>
            </w:r>
            <w:proofErr w:type="spellStart"/>
            <w:r w:rsidRPr="00423A4D">
              <w:t>Dark</w:t>
            </w:r>
            <w:proofErr w:type="spellEnd"/>
            <w:r>
              <w:t> »</w:t>
            </w:r>
            <w:r w:rsidRPr="00423A4D">
              <w:t xml:space="preserve"> de Chris </w:t>
            </w:r>
            <w:proofErr w:type="spellStart"/>
            <w:r w:rsidRPr="00423A4D">
              <w:t>Hadfield</w:t>
            </w:r>
            <w:proofErr w:type="spellEnd"/>
            <w:r w:rsidRPr="00423A4D">
              <w:t>, les élèves utiliseront Internet et les livres disponibles dans la bibliothèque pour rechercher des constellations visibles dans notre ciel nocturne pendant cette période de l'année. Les élèves construiront ensuite l'une des constellations qu'ils</w:t>
            </w:r>
            <w:r>
              <w:t>/elles</w:t>
            </w:r>
            <w:r w:rsidRPr="00423A4D">
              <w:t xml:space="preserve"> ont trouvées dans leur recherche et partageront leur compréhension de cette constellation avec la classe.</w:t>
            </w:r>
          </w:p>
          <w:p w:rsidR="007C0A7E" w:rsidRDefault="007C0A7E"/>
        </w:tc>
      </w:tr>
      <w:tr w:rsidR="007C0A7E" w:rsidRPr="00423A4D">
        <w:tc>
          <w:tcPr>
            <w:tcW w:w="9350" w:type="dxa"/>
            <w:gridSpan w:val="2"/>
            <w:shd w:val="clear" w:color="auto" w:fill="DEEBF6"/>
          </w:tcPr>
          <w:p w:rsidR="007C0A7E" w:rsidRDefault="00873647">
            <w:pPr>
              <w:rPr>
                <w:b/>
              </w:rPr>
            </w:pPr>
            <w:r>
              <w:rPr>
                <w:b/>
              </w:rPr>
              <w:lastRenderedPageBreak/>
              <w:t xml:space="preserve">Matériaux et technologie à employer:  </w:t>
            </w:r>
          </w:p>
          <w:p w:rsidR="007C0A7E" w:rsidRPr="00423A4D" w:rsidRDefault="00423A4D">
            <w:pPr>
              <w:rPr>
                <w:lang w:val="en-CA"/>
              </w:rPr>
            </w:pPr>
            <w:r w:rsidRPr="00423A4D">
              <w:rPr>
                <w:lang w:val="en-CA"/>
              </w:rPr>
              <w:t>- le livre « The Darkest Hour » par Chris Hadfield</w:t>
            </w:r>
          </w:p>
          <w:p w:rsidR="00423A4D" w:rsidRPr="00423A4D" w:rsidRDefault="00423A4D">
            <w:pPr>
              <w:rPr>
                <w:lang w:val="en-CA"/>
              </w:rPr>
            </w:pPr>
            <w:r w:rsidRPr="00423A4D">
              <w:rPr>
                <w:lang w:val="en-CA"/>
              </w:rPr>
              <w:t xml:space="preserve">- Film YouTube, « Constellations : Connect the dots </w:t>
            </w:r>
            <w:r>
              <w:rPr>
                <w:lang w:val="en-CA"/>
              </w:rPr>
              <w:t>in the sky</w:t>
            </w:r>
            <w:r w:rsidRPr="00423A4D">
              <w:rPr>
                <w:lang w:val="en-CA"/>
              </w:rPr>
              <w:t> »</w:t>
            </w:r>
          </w:p>
          <w:p w:rsidR="00423A4D" w:rsidRDefault="00423A4D">
            <w:pPr>
              <w:rPr>
                <w:lang w:val="en-CA"/>
              </w:rPr>
            </w:pPr>
            <w:r>
              <w:rPr>
                <w:lang w:val="en-CA"/>
              </w:rPr>
              <w:t xml:space="preserve">- </w:t>
            </w:r>
            <w:hyperlink r:id="rId10" w:history="1">
              <w:r w:rsidRPr="00AB38C5">
                <w:rPr>
                  <w:rStyle w:val="Hyperlink"/>
                  <w:lang w:val="en-CA"/>
                </w:rPr>
                <w:t>https://www.youtube.com/watch?v=1sZ15SUeS9w</w:t>
              </w:r>
            </w:hyperlink>
          </w:p>
          <w:p w:rsidR="00423A4D" w:rsidRPr="00423A4D" w:rsidRDefault="00423A4D">
            <w:r w:rsidRPr="00423A4D">
              <w:t>- Des iPads/</w:t>
            </w:r>
            <w:proofErr w:type="spellStart"/>
            <w:r w:rsidRPr="00423A4D">
              <w:t>Chromebooks</w:t>
            </w:r>
            <w:proofErr w:type="spellEnd"/>
          </w:p>
          <w:p w:rsidR="00423A4D" w:rsidRPr="00423A4D" w:rsidRDefault="00423A4D">
            <w:r w:rsidRPr="00423A4D">
              <w:t>- D’autres livres au sujet des constellations</w:t>
            </w:r>
          </w:p>
          <w:p w:rsidR="007C0A7E" w:rsidRPr="00423A4D" w:rsidRDefault="00423A4D">
            <w:r>
              <w:t xml:space="preserve">- Des outils et matériaux venant du Makerspace : </w:t>
            </w:r>
            <w:r w:rsidRPr="00423A4D">
              <w:t>ciseaux, règles, crayons, colle, pistolets à colle, coupe-bois</w:t>
            </w:r>
            <w:r>
              <w:t xml:space="preserve">, </w:t>
            </w:r>
            <w:r w:rsidRPr="00423A4D">
              <w:t xml:space="preserve">bâtons de </w:t>
            </w:r>
            <w:proofErr w:type="spellStart"/>
            <w:r w:rsidRPr="00423A4D">
              <w:t>popsicle</w:t>
            </w:r>
            <w:proofErr w:type="spellEnd"/>
            <w:r w:rsidRPr="00423A4D">
              <w:t>, pailles, perles, capsules de bouteilles, Q-Tips, ficelle, papier d'aluminium</w:t>
            </w:r>
          </w:p>
          <w:p w:rsidR="007C0A7E" w:rsidRPr="00423A4D" w:rsidRDefault="007C0A7E"/>
        </w:tc>
      </w:tr>
      <w:tr w:rsidR="007C0A7E">
        <w:tc>
          <w:tcPr>
            <w:tcW w:w="4675" w:type="dxa"/>
            <w:shd w:val="clear" w:color="auto" w:fill="DEEBF6"/>
          </w:tcPr>
          <w:p w:rsidR="007C0A7E" w:rsidRDefault="00873647">
            <w:pPr>
              <w:rPr>
                <w:b/>
              </w:rPr>
            </w:pPr>
            <w:r>
              <w:rPr>
                <w:b/>
              </w:rPr>
              <w:t xml:space="preserve">Accommodations/Modifications:  </w:t>
            </w:r>
          </w:p>
          <w:p w:rsidR="00CD1C17" w:rsidRDefault="00CD1C17" w:rsidP="00CD1C17">
            <w:r>
              <w:t xml:space="preserve">- </w:t>
            </w:r>
            <w:r>
              <w:t>Représentation visuelle d'idées dans une vidéo YouTube.</w:t>
            </w:r>
          </w:p>
          <w:p w:rsidR="007C0A7E" w:rsidRPr="00CD1C17" w:rsidRDefault="00CD1C17" w:rsidP="00CD1C17">
            <w:r>
              <w:t>- L'enseignement en petits groupes pour aider les étudiant</w:t>
            </w:r>
            <w:r w:rsidR="00B820C8">
              <w:t>(e)</w:t>
            </w:r>
            <w:r>
              <w:t>s à recherche</w:t>
            </w:r>
            <w:r w:rsidR="00B820C8">
              <w:t>r en ligne et avec</w:t>
            </w:r>
            <w:r>
              <w:t xml:space="preserve"> les livres.</w:t>
            </w: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t>La leçon sera différencié par:</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B820C8">
              <w:rPr>
                <w:b/>
                <w:color w:val="000000"/>
              </w:rPr>
              <w:br/>
            </w:r>
            <w:r w:rsidR="00B820C8">
              <w:rPr>
                <w:color w:val="000000"/>
              </w:rPr>
              <w:t>De l’aide à faire la recherche</w:t>
            </w:r>
            <w:r w:rsidR="001E1870">
              <w:rPr>
                <w:color w:val="000000"/>
              </w:rPr>
              <w:t xml:space="preserve"> en ligne</w:t>
            </w:r>
            <w:bookmarkStart w:id="1" w:name="_GoBack"/>
            <w:bookmarkEnd w:id="1"/>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r w:rsidR="00B820C8">
              <w:rPr>
                <w:b/>
                <w:color w:val="000000"/>
              </w:rPr>
              <w:br/>
            </w:r>
            <w:r w:rsidR="00B820C8">
              <w:rPr>
                <w:color w:val="000000"/>
              </w:rPr>
              <w:t>Le choix d’outils, matériaux, et de constellation</w:t>
            </w:r>
          </w:p>
          <w:p w:rsidR="007C0A7E" w:rsidRPr="00B820C8" w:rsidRDefault="00873647" w:rsidP="00B820C8">
            <w:pPr>
              <w:numPr>
                <w:ilvl w:val="0"/>
                <w:numId w:val="1"/>
              </w:numPr>
              <w:pBdr>
                <w:top w:val="nil"/>
                <w:left w:val="nil"/>
                <w:bottom w:val="nil"/>
                <w:right w:val="nil"/>
                <w:between w:val="nil"/>
              </w:pBdr>
              <w:spacing w:after="160" w:line="259" w:lineRule="auto"/>
              <w:contextualSpacing/>
              <w:rPr>
                <w:b/>
              </w:rPr>
            </w:pPr>
            <w:r w:rsidRPr="00B820C8">
              <w:rPr>
                <w:b/>
                <w:color w:val="000000"/>
              </w:rPr>
              <w:t xml:space="preserve">L’environnement, spécifiquement: </w:t>
            </w:r>
            <w:r w:rsidR="00B820C8" w:rsidRPr="00B820C8">
              <w:rPr>
                <w:b/>
                <w:color w:val="000000"/>
              </w:rPr>
              <w:br/>
            </w:r>
            <w:r w:rsidR="00B820C8" w:rsidRPr="00B820C8">
              <w:rPr>
                <w:color w:val="000000"/>
              </w:rPr>
              <w:t>Travailler dans un espace tranquille, travailler en paires</w:t>
            </w:r>
          </w:p>
          <w:p w:rsidR="007C0A7E" w:rsidRDefault="007C0A7E">
            <w:pPr>
              <w:ind w:left="360"/>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7C0A7E" w:rsidRPr="00176396" w:rsidRDefault="00176396">
            <w:r w:rsidRPr="00176396">
              <w:t xml:space="preserve">La leçon commencera par la </w:t>
            </w:r>
            <w:r>
              <w:t>lecture à haute voix du texte, « </w:t>
            </w:r>
            <w:r w:rsidRPr="00176396">
              <w:t xml:space="preserve">The </w:t>
            </w:r>
            <w:proofErr w:type="spellStart"/>
            <w:r w:rsidRPr="00176396">
              <w:t>Darkest</w:t>
            </w:r>
            <w:proofErr w:type="spellEnd"/>
            <w:r w:rsidRPr="00176396">
              <w:t xml:space="preserve"> </w:t>
            </w:r>
            <w:proofErr w:type="spellStart"/>
            <w:r w:rsidRPr="00176396">
              <w:t>Dark</w:t>
            </w:r>
            <w:proofErr w:type="spellEnd"/>
            <w:r>
              <w:t> »</w:t>
            </w:r>
            <w:r w:rsidRPr="00176396">
              <w:t xml:space="preserve"> de Chris </w:t>
            </w:r>
            <w:proofErr w:type="spellStart"/>
            <w:r w:rsidRPr="00176396">
              <w:t>Hadfield</w:t>
            </w:r>
            <w:proofErr w:type="spellEnd"/>
            <w:r w:rsidRPr="00176396">
              <w:t>. Les élèves seront enco</w:t>
            </w:r>
            <w:r>
              <w:t>uragés à faire un remue-méninge</w:t>
            </w:r>
            <w:r w:rsidRPr="00176396">
              <w:t xml:space="preserve"> </w:t>
            </w:r>
            <w:r>
              <w:t>au sujet des questions qu'ils/elles</w:t>
            </w:r>
            <w:r w:rsidRPr="00176396">
              <w:t xml:space="preserve"> </w:t>
            </w:r>
            <w:r>
              <w:t>aient</w:t>
            </w:r>
            <w:r w:rsidRPr="00176396">
              <w:t xml:space="preserve"> à propos de l'explora</w:t>
            </w:r>
            <w:r>
              <w:t xml:space="preserve">tion de l'espace et de l'espace en général. </w:t>
            </w:r>
          </w:p>
          <w:p w:rsidR="007C0A7E" w:rsidRDefault="007C0A7E">
            <w:pPr>
              <w:rPr>
                <w:b/>
                <w:color w:val="000000"/>
              </w:rPr>
            </w:pPr>
          </w:p>
          <w:p w:rsidR="00176396" w:rsidRDefault="00873647">
            <w:pPr>
              <w:rPr>
                <w:b/>
                <w:color w:val="000000"/>
              </w:rPr>
            </w:pPr>
            <w:r>
              <w:rPr>
                <w:b/>
                <w:color w:val="000000"/>
              </w:rPr>
              <w:t>Quelles questions clés poseriez-vous ?</w:t>
            </w:r>
          </w:p>
          <w:p w:rsidR="00176396" w:rsidRPr="00176396" w:rsidRDefault="00176396" w:rsidP="00176396">
            <w:pPr>
              <w:rPr>
                <w:color w:val="000000"/>
              </w:rPr>
            </w:pPr>
            <w:r w:rsidRPr="00176396">
              <w:rPr>
                <w:color w:val="000000"/>
              </w:rPr>
              <w:t>- Que savez-vous de l'espace?</w:t>
            </w:r>
          </w:p>
          <w:p w:rsidR="00176396" w:rsidRPr="00176396" w:rsidRDefault="00176396" w:rsidP="00176396">
            <w:pPr>
              <w:rPr>
                <w:color w:val="000000"/>
              </w:rPr>
            </w:pPr>
            <w:r w:rsidRPr="00176396">
              <w:rPr>
                <w:color w:val="000000"/>
              </w:rPr>
              <w:t>- Comment connaissez-vous cette information?</w:t>
            </w:r>
          </w:p>
          <w:p w:rsidR="00176396" w:rsidRPr="00176396" w:rsidRDefault="00176396" w:rsidP="00176396">
            <w:pPr>
              <w:rPr>
                <w:color w:val="000000"/>
              </w:rPr>
            </w:pPr>
            <w:r w:rsidRPr="00176396">
              <w:rPr>
                <w:color w:val="000000"/>
              </w:rPr>
              <w:t>- Comment les humains ont-ils appris cette information sur l'espace?</w:t>
            </w:r>
          </w:p>
          <w:p w:rsidR="00176396" w:rsidRPr="00176396" w:rsidRDefault="00176396" w:rsidP="00176396">
            <w:pPr>
              <w:rPr>
                <w:color w:val="000000"/>
              </w:rPr>
            </w:pPr>
            <w:r w:rsidRPr="00176396">
              <w:rPr>
                <w:color w:val="000000"/>
              </w:rPr>
              <w:t>- Quels corps émettent de la lumière dans l'espace?</w:t>
            </w:r>
          </w:p>
          <w:p w:rsidR="00176396" w:rsidRPr="00176396" w:rsidRDefault="00176396" w:rsidP="00176396">
            <w:pPr>
              <w:rPr>
                <w:color w:val="000000"/>
              </w:rPr>
            </w:pPr>
            <w:r w:rsidRPr="00176396">
              <w:rPr>
                <w:color w:val="000000"/>
              </w:rPr>
              <w:t>- Savez-vous quels corps reflètent la lumière dans l'espace?</w:t>
            </w:r>
          </w:p>
          <w:p w:rsidR="00176396" w:rsidRPr="00176396" w:rsidRDefault="00176396" w:rsidP="00176396">
            <w:pPr>
              <w:rPr>
                <w:color w:val="000000"/>
              </w:rPr>
            </w:pPr>
            <w:r w:rsidRPr="00176396">
              <w:rPr>
                <w:color w:val="000000"/>
              </w:rPr>
              <w:t>- Que sais-tu des étoiles?</w:t>
            </w:r>
          </w:p>
          <w:p w:rsidR="00176396" w:rsidRPr="00176396" w:rsidRDefault="00176396" w:rsidP="00176396">
            <w:pPr>
              <w:rPr>
                <w:color w:val="000000"/>
              </w:rPr>
            </w:pPr>
            <w:r w:rsidRPr="00176396">
              <w:rPr>
                <w:color w:val="000000"/>
              </w:rPr>
              <w:t>- Que pensez-vous que les humains pensaient des étoiles avant que nous ayons la technologie pour trouver l'information que nous connaissons maintenant?</w:t>
            </w:r>
          </w:p>
          <w:p w:rsidR="00176396" w:rsidRDefault="00176396">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7C0A7E" w:rsidRDefault="000C0B00">
            <w:pPr>
              <w:rPr>
                <w:b/>
              </w:rPr>
            </w:pPr>
            <w:r>
              <w:lastRenderedPageBreak/>
              <w:t xml:space="preserve">Des notes anecdotiques et les réponses des élèves pendant la période de questionnement. </w:t>
            </w:r>
          </w:p>
          <w:p w:rsidR="007C0A7E" w:rsidRDefault="007C0A7E">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Pr="000C0B00" w:rsidRDefault="000C0B00">
            <w:r>
              <w:t xml:space="preserve">Les élèves forment </w:t>
            </w:r>
            <w:r w:rsidR="00465992">
              <w:t>leurs propres groupes</w:t>
            </w:r>
            <w:r>
              <w:t xml:space="preserve">. </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7C0A7E" w:rsidRPr="00465992" w:rsidRDefault="00873647">
            <w:r>
              <w:rPr>
                <w:b/>
                <w:color w:val="000000"/>
              </w:rPr>
              <w:t xml:space="preserve">Décrivez les tâches dans lesquelles vos élèves seront engagés. </w:t>
            </w:r>
            <w:r w:rsidR="00465992">
              <w:rPr>
                <w:b/>
                <w:color w:val="000000"/>
              </w:rPr>
              <w:br/>
            </w:r>
            <w:r w:rsidR="00465992" w:rsidRPr="00465992">
              <w:t xml:space="preserve">Les élèves regarderont d'abord la vidéo YouTube «Constellations: </w:t>
            </w:r>
            <w:proofErr w:type="spellStart"/>
            <w:r w:rsidR="00465992">
              <w:t>Connect</w:t>
            </w:r>
            <w:proofErr w:type="spellEnd"/>
            <w:r w:rsidR="00465992">
              <w:t xml:space="preserve"> the dots in the </w:t>
            </w:r>
            <w:proofErr w:type="spellStart"/>
            <w:r w:rsidR="00465992">
              <w:t>sky»</w:t>
            </w:r>
            <w:proofErr w:type="spellEnd"/>
            <w:r w:rsidR="00465992" w:rsidRPr="00465992">
              <w:t>. Après avoir regardé la vidéo, les élèves seront invités à rechercher les constellations qui sont visibles dans notre ciel nocturne durant cette période de l'année. Après avoir fait des recherches, on leur demandera de choisir une constellation et de construire un modèle pour la représenter. Ils</w:t>
            </w:r>
            <w:r w:rsidR="00465992">
              <w:t>/elles</w:t>
            </w:r>
            <w:r w:rsidR="00465992" w:rsidRPr="00465992">
              <w:t xml:space="preserve"> doivent être capables de partager leurs recherches sur la constellation avec leurs camarades de classe.</w:t>
            </w:r>
          </w:p>
          <w:p w:rsidR="007C0A7E" w:rsidRDefault="007C0A7E">
            <w:pPr>
              <w:rPr>
                <w:b/>
                <w:color w:val="000000"/>
              </w:rPr>
            </w:pPr>
          </w:p>
          <w:p w:rsidR="00465992" w:rsidRDefault="00465992" w:rsidP="00465992">
            <w:pPr>
              <w:rPr>
                <w:b/>
                <w:color w:val="000000"/>
              </w:rPr>
            </w:pPr>
            <w:r>
              <w:rPr>
                <w:b/>
                <w:color w:val="000000"/>
              </w:rPr>
              <w:t xml:space="preserve">Quelles idées fausses ou difficultés pensez-vous qu'ils/elles pourraient rencontrer ? </w:t>
            </w:r>
          </w:p>
          <w:p w:rsidR="00465992" w:rsidRPr="00465992" w:rsidRDefault="00465992" w:rsidP="00465992">
            <w:pPr>
              <w:rPr>
                <w:color w:val="000000"/>
              </w:rPr>
            </w:pPr>
            <w:r w:rsidRPr="00465992">
              <w:rPr>
                <w:color w:val="000000"/>
              </w:rPr>
              <w:t xml:space="preserve">- Trouver des sources </w:t>
            </w:r>
            <w:r>
              <w:rPr>
                <w:color w:val="000000"/>
              </w:rPr>
              <w:t>d’information sur l’</w:t>
            </w:r>
            <w:r w:rsidRPr="00465992">
              <w:rPr>
                <w:color w:val="000000"/>
              </w:rPr>
              <w:t>Internet précises et valides qui fournissent de l'information sur le ciel nocturne dans le sud de l'Ontario.</w:t>
            </w:r>
          </w:p>
          <w:p w:rsidR="00465992" w:rsidRPr="00465992" w:rsidRDefault="00465992" w:rsidP="00465992">
            <w:pPr>
              <w:rPr>
                <w:color w:val="000000"/>
              </w:rPr>
            </w:pPr>
            <w:r w:rsidRPr="00465992">
              <w:rPr>
                <w:color w:val="000000"/>
              </w:rPr>
              <w:t>- Décider des matériaux à utiliser qui représenteront le mieux la constellation</w:t>
            </w:r>
          </w:p>
          <w:p w:rsidR="00465992" w:rsidRDefault="00465992">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7C0A7E" w:rsidRDefault="00465992">
            <w:pPr>
              <w:rPr>
                <w:b/>
                <w:color w:val="000000"/>
              </w:rPr>
            </w:pPr>
            <w:r w:rsidRPr="00465992">
              <w:t xml:space="preserve">- Les élèves démontreront leur apprentissage en construisant un modèle de leur constellation et en partageant leur apprentissage oralement pendant </w:t>
            </w:r>
            <w:r>
              <w:t>une présentation</w:t>
            </w:r>
            <w:r w:rsidRPr="00465992">
              <w:t>.</w:t>
            </w:r>
          </w:p>
          <w:p w:rsidR="007C0A7E" w:rsidRDefault="007C0A7E">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465992" w:rsidRDefault="00465992" w:rsidP="00465992">
            <w:r>
              <w:t>- Les enregistrements anecdotiques d'étudiant</w:t>
            </w:r>
            <w:r>
              <w:t>(e)</w:t>
            </w:r>
            <w:r>
              <w:t>s engagés dans le processus de fabrication</w:t>
            </w:r>
          </w:p>
          <w:p w:rsidR="00465992" w:rsidRDefault="00465992" w:rsidP="00465992">
            <w:r>
              <w:t>- Observations des étudiants partageant</w:t>
            </w:r>
            <w:r>
              <w:t xml:space="preserve"> leur apprentissage pendant la présentation</w:t>
            </w:r>
            <w:r>
              <w:t>.</w:t>
            </w:r>
          </w:p>
          <w:p w:rsidR="007C0A7E" w:rsidRPr="00465992" w:rsidRDefault="00465992">
            <w:r>
              <w:t>- Rubrique ou liste de contrôle pour le produit final</w:t>
            </w:r>
          </w:p>
          <w:p w:rsidR="007C0A7E" w:rsidRDefault="007C0A7E">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465992" w:rsidRDefault="00465992" w:rsidP="00465992">
            <w:r>
              <w:t>L</w:t>
            </w:r>
            <w:r>
              <w:t>angage: Écrivez un conte pour partager l'histoire de la création de votre constellation.</w:t>
            </w:r>
          </w:p>
          <w:p w:rsidR="007C0A7E" w:rsidRDefault="00465992">
            <w:r>
              <w:t>Les m</w:t>
            </w:r>
            <w:r>
              <w:t>ath</w:t>
            </w:r>
            <w:r>
              <w:t>s</w:t>
            </w:r>
            <w:r>
              <w:t>: Détermine</w:t>
            </w:r>
            <w:r>
              <w:t>z</w:t>
            </w:r>
            <w:r>
              <w:t xml:space="preserve"> la distance entre les étoiles de votre constellation. Combien de temps cela vous prendrait-il pour voyager d'une étoile à l'autre si vous conduisiez une voiture, voliez </w:t>
            </w:r>
            <w:r>
              <w:t>une navette spatiale ou marchez</w:t>
            </w:r>
            <w:r>
              <w:t>?</w:t>
            </w:r>
          </w:p>
          <w:p w:rsidR="00465992" w:rsidRDefault="00465992">
            <w:pPr>
              <w:rPr>
                <w:b/>
              </w:rPr>
            </w:pPr>
          </w:p>
          <w:p w:rsidR="007C0A7E" w:rsidRDefault="007C0A7E">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7C0A7E" w:rsidRPr="00465992" w:rsidRDefault="00465992">
            <w:pPr>
              <w:pBdr>
                <w:top w:val="nil"/>
                <w:left w:val="nil"/>
                <w:bottom w:val="nil"/>
                <w:right w:val="nil"/>
                <w:between w:val="nil"/>
              </w:pBdr>
              <w:spacing w:before="120"/>
              <w:rPr>
                <w:color w:val="000000"/>
              </w:rPr>
            </w:pPr>
            <w:r w:rsidRPr="00465992">
              <w:rPr>
                <w:color w:val="000000"/>
              </w:rPr>
              <w:t>Tous les étudiant</w:t>
            </w:r>
            <w:r>
              <w:rPr>
                <w:color w:val="000000"/>
              </w:rPr>
              <w:t>(e)</w:t>
            </w:r>
            <w:r w:rsidRPr="00465992">
              <w:rPr>
                <w:color w:val="000000"/>
              </w:rPr>
              <w:t>s auront l'occasion de partager leur apprentissage. Les étudiant</w:t>
            </w:r>
            <w:r>
              <w:rPr>
                <w:color w:val="000000"/>
              </w:rPr>
              <w:t>(e)</w:t>
            </w:r>
            <w:r w:rsidRPr="00465992">
              <w:rPr>
                <w:color w:val="000000"/>
              </w:rPr>
              <w:t xml:space="preserve">s peuvent partager comme dans une </w:t>
            </w:r>
            <w:r>
              <w:rPr>
                <w:color w:val="000000"/>
              </w:rPr>
              <w:t>« </w:t>
            </w:r>
            <w:proofErr w:type="spellStart"/>
            <w:r w:rsidRPr="00465992">
              <w:rPr>
                <w:color w:val="000000"/>
              </w:rPr>
              <w:t>gal</w:t>
            </w:r>
            <w:r>
              <w:rPr>
                <w:color w:val="000000"/>
              </w:rPr>
              <w:t>l</w:t>
            </w:r>
            <w:r w:rsidRPr="00465992">
              <w:rPr>
                <w:color w:val="000000"/>
              </w:rPr>
              <w:t>er</w:t>
            </w:r>
            <w:r>
              <w:rPr>
                <w:color w:val="000000"/>
              </w:rPr>
              <w:t>y</w:t>
            </w:r>
            <w:proofErr w:type="spellEnd"/>
            <w:r>
              <w:rPr>
                <w:color w:val="000000"/>
              </w:rPr>
              <w:t xml:space="preserve"> </w:t>
            </w:r>
            <w:proofErr w:type="spellStart"/>
            <w:r>
              <w:rPr>
                <w:color w:val="000000"/>
              </w:rPr>
              <w:t>walk</w:t>
            </w:r>
            <w:proofErr w:type="spellEnd"/>
            <w:r>
              <w:rPr>
                <w:color w:val="000000"/>
              </w:rPr>
              <w:t> »</w:t>
            </w:r>
            <w:r w:rsidRPr="00465992">
              <w:rPr>
                <w:color w:val="000000"/>
              </w:rPr>
              <w:t xml:space="preserve">, des présentations </w:t>
            </w:r>
            <w:r w:rsidR="001E1870">
              <w:rPr>
                <w:color w:val="000000"/>
              </w:rPr>
              <w:t>orales</w:t>
            </w:r>
            <w:r w:rsidRPr="00465992">
              <w:rPr>
                <w:color w:val="000000"/>
              </w:rPr>
              <w:t xml:space="preserve">, ou dans </w:t>
            </w:r>
            <w:r>
              <w:rPr>
                <w:color w:val="000000"/>
              </w:rPr>
              <w:t>la fabrication d’</w:t>
            </w:r>
            <w:r w:rsidRPr="00465992">
              <w:rPr>
                <w:color w:val="000000"/>
              </w:rPr>
              <w:t xml:space="preserve">une vidéo ou </w:t>
            </w:r>
            <w:r>
              <w:rPr>
                <w:color w:val="000000"/>
              </w:rPr>
              <w:t>d’</w:t>
            </w:r>
            <w:r w:rsidRPr="00465992">
              <w:rPr>
                <w:color w:val="000000"/>
              </w:rPr>
              <w:t>un texte écrit.</w:t>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4932EB" w:rsidRPr="004932EB" w:rsidRDefault="004932EB" w:rsidP="004932EB">
            <w:pPr>
              <w:pBdr>
                <w:top w:val="nil"/>
                <w:left w:val="nil"/>
                <w:bottom w:val="nil"/>
                <w:right w:val="nil"/>
                <w:between w:val="nil"/>
              </w:pBdr>
              <w:spacing w:before="120"/>
              <w:rPr>
                <w:color w:val="000000"/>
              </w:rPr>
            </w:pPr>
            <w:r>
              <w:rPr>
                <w:color w:val="000000"/>
              </w:rPr>
              <w:t>-</w:t>
            </w:r>
            <w:r w:rsidRPr="004932EB">
              <w:rPr>
                <w:color w:val="000000"/>
              </w:rPr>
              <w:t xml:space="preserve"> La construction de la constellation a-t-elle aidé à renforcer votre compréhension de l'espace? Pourquoi ou pourquoi pas?</w:t>
            </w:r>
          </w:p>
          <w:p w:rsidR="004932EB" w:rsidRPr="004932EB" w:rsidRDefault="004932EB" w:rsidP="004932EB">
            <w:pPr>
              <w:pBdr>
                <w:top w:val="nil"/>
                <w:left w:val="nil"/>
                <w:bottom w:val="nil"/>
                <w:right w:val="nil"/>
                <w:between w:val="nil"/>
              </w:pBdr>
              <w:spacing w:before="120"/>
              <w:rPr>
                <w:color w:val="000000"/>
              </w:rPr>
            </w:pPr>
            <w:r w:rsidRPr="004932EB">
              <w:rPr>
                <w:color w:val="000000"/>
              </w:rPr>
              <w:t>- Qu'avez-vous appris sur les étoiles que vous ne saviez pas avant la leçon d'aujourd'hui?</w:t>
            </w:r>
          </w:p>
          <w:p w:rsidR="007C0A7E" w:rsidRDefault="004932EB">
            <w:pPr>
              <w:pBdr>
                <w:top w:val="nil"/>
                <w:left w:val="nil"/>
                <w:bottom w:val="nil"/>
                <w:right w:val="nil"/>
                <w:between w:val="nil"/>
              </w:pBdr>
              <w:spacing w:before="120"/>
              <w:rPr>
                <w:color w:val="000000"/>
              </w:rPr>
            </w:pPr>
            <w:r w:rsidRPr="004932EB">
              <w:rPr>
                <w:color w:val="000000"/>
              </w:rPr>
              <w:t>- Cette leçon vous a-t-elle donné envie d'en apprendre plus sur l'espace? Pourquoi ou pourquoi pas?</w:t>
            </w:r>
          </w:p>
          <w:p w:rsidR="007C0A7E" w:rsidRDefault="007C0A7E">
            <w:pPr>
              <w:rPr>
                <w:b/>
              </w:rPr>
            </w:pPr>
          </w:p>
        </w:tc>
      </w:tr>
    </w:tbl>
    <w:p w:rsidR="007C0A7E" w:rsidRDefault="007C0A7E"/>
    <w:sectPr w:rsidR="007C0A7E">
      <w:headerReference w:type="default" r:id="rId11"/>
      <w:foot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02" w:rsidRDefault="00FA0902">
      <w:pPr>
        <w:spacing w:after="0" w:line="240" w:lineRule="auto"/>
      </w:pPr>
      <w:r>
        <w:separator/>
      </w:r>
    </w:p>
  </w:endnote>
  <w:endnote w:type="continuationSeparator" w:id="0">
    <w:p w:rsidR="00FA0902" w:rsidRDefault="00FA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02" w:rsidRDefault="00FA0902">
      <w:pPr>
        <w:spacing w:after="0" w:line="240" w:lineRule="auto"/>
      </w:pPr>
      <w:r>
        <w:separator/>
      </w:r>
    </w:p>
  </w:footnote>
  <w:footnote w:type="continuationSeparator" w:id="0">
    <w:p w:rsidR="00FA0902" w:rsidRDefault="00FA0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7E" w:rsidRDefault="0087364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E1870">
      <w:rPr>
        <w:noProof/>
        <w:color w:val="000000"/>
      </w:rPr>
      <w:t>1</w:t>
    </w:r>
    <w:r>
      <w:rPr>
        <w:color w:val="000000"/>
      </w:rPr>
      <w:fldChar w:fldCharType="end"/>
    </w:r>
  </w:p>
  <w:p w:rsidR="007C0A7E" w:rsidRDefault="007C0A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0A7E"/>
    <w:rsid w:val="000C0B00"/>
    <w:rsid w:val="0012626A"/>
    <w:rsid w:val="00176396"/>
    <w:rsid w:val="001E1870"/>
    <w:rsid w:val="00423A4D"/>
    <w:rsid w:val="00465992"/>
    <w:rsid w:val="004932EB"/>
    <w:rsid w:val="007C0A7E"/>
    <w:rsid w:val="00873647"/>
    <w:rsid w:val="009F15E8"/>
    <w:rsid w:val="00B224A5"/>
    <w:rsid w:val="00B820C8"/>
    <w:rsid w:val="00C23FE9"/>
    <w:rsid w:val="00CD1C17"/>
    <w:rsid w:val="00F143C1"/>
    <w:rsid w:val="00FA09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23A4D"/>
    <w:pPr>
      <w:ind w:left="720"/>
      <w:contextualSpacing/>
    </w:pPr>
  </w:style>
  <w:style w:type="character" w:styleId="Hyperlink">
    <w:name w:val="Hyperlink"/>
    <w:basedOn w:val="DefaultParagraphFont"/>
    <w:uiPriority w:val="99"/>
    <w:unhideWhenUsed/>
    <w:rsid w:val="00423A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23A4D"/>
    <w:pPr>
      <w:ind w:left="720"/>
      <w:contextualSpacing/>
    </w:pPr>
  </w:style>
  <w:style w:type="character" w:styleId="Hyperlink">
    <w:name w:val="Hyperlink"/>
    <w:basedOn w:val="DefaultParagraphFont"/>
    <w:uiPriority w:val="99"/>
    <w:unhideWhenUsed/>
    <w:rsid w:val="00423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1sZ15SUeS9w"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9</cp:revision>
  <dcterms:created xsi:type="dcterms:W3CDTF">2018-06-20T02:46:00Z</dcterms:created>
  <dcterms:modified xsi:type="dcterms:W3CDTF">2018-06-20T03:18:00Z</dcterms:modified>
</cp:coreProperties>
</file>