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7E" w:rsidRDefault="00DF0659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-330702</wp:posOffset>
            </wp:positionH>
            <wp:positionV relativeFrom="paragraph">
              <wp:posOffset>0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4192551</wp:posOffset>
            </wp:positionH>
            <wp:positionV relativeFrom="paragraph">
              <wp:posOffset>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3647">
        <w:rPr>
          <w:b/>
          <w:sz w:val="28"/>
          <w:szCs w:val="28"/>
        </w:rPr>
        <w:tab/>
      </w:r>
      <w:r w:rsidR="00873647">
        <w:rPr>
          <w:b/>
          <w:sz w:val="28"/>
          <w:szCs w:val="28"/>
        </w:rPr>
        <w:tab/>
      </w:r>
    </w:p>
    <w:p w:rsidR="003F40F0" w:rsidRDefault="003F40F0">
      <w:pPr>
        <w:jc w:val="center"/>
        <w:rPr>
          <w:b/>
          <w:sz w:val="28"/>
          <w:szCs w:val="28"/>
        </w:rPr>
      </w:pPr>
    </w:p>
    <w:p w:rsidR="00DF0659" w:rsidRDefault="00DF0659" w:rsidP="00DF0659">
      <w:pPr>
        <w:ind w:left="2160"/>
        <w:jc w:val="center"/>
        <w:rPr>
          <w:b/>
          <w:sz w:val="28"/>
          <w:szCs w:val="28"/>
        </w:rPr>
      </w:pPr>
    </w:p>
    <w:p w:rsidR="007C0A7E" w:rsidRDefault="00873647" w:rsidP="00DF0659">
      <w:pPr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</w:t>
      </w:r>
      <w:proofErr w:type="spellStart"/>
      <w:r>
        <w:rPr>
          <w:b/>
          <w:sz w:val="28"/>
          <w:szCs w:val="28"/>
        </w:rPr>
        <w:t>Makerspaces</w:t>
      </w:r>
      <w:proofErr w:type="spellEnd"/>
      <w:r>
        <w:rPr>
          <w:b/>
          <w:sz w:val="28"/>
          <w:szCs w:val="28"/>
        </w:rPr>
        <w:t xml:space="preserve"> </w:t>
      </w:r>
      <w:r w:rsidR="00DF0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CODE/MOE/UOIT--Plan de leçon</w:t>
      </w:r>
    </w:p>
    <w:p w:rsidR="007C0A7E" w:rsidRPr="003F40F0" w:rsidRDefault="00B224A5" w:rsidP="00DF0659">
      <w:pPr>
        <w:ind w:left="1440"/>
        <w:jc w:val="center"/>
        <w:rPr>
          <w:b/>
          <w:sz w:val="28"/>
          <w:szCs w:val="28"/>
          <w:lang w:val="en-CA"/>
        </w:rPr>
      </w:pPr>
      <w:proofErr w:type="spellStart"/>
      <w:r w:rsidRPr="003F40F0">
        <w:rPr>
          <w:b/>
          <w:sz w:val="28"/>
          <w:szCs w:val="28"/>
          <w:lang w:val="en-CA"/>
        </w:rPr>
        <w:t>Conseil</w:t>
      </w:r>
      <w:proofErr w:type="spellEnd"/>
      <w:r w:rsidRPr="003F40F0">
        <w:rPr>
          <w:b/>
          <w:sz w:val="28"/>
          <w:szCs w:val="28"/>
          <w:lang w:val="en-CA"/>
        </w:rPr>
        <w:t xml:space="preserve"> </w:t>
      </w:r>
      <w:proofErr w:type="spellStart"/>
      <w:r w:rsidRPr="003F40F0">
        <w:rPr>
          <w:b/>
          <w:sz w:val="28"/>
          <w:szCs w:val="28"/>
          <w:lang w:val="en-CA"/>
        </w:rPr>
        <w:t>Scolaire</w:t>
      </w:r>
      <w:proofErr w:type="spellEnd"/>
      <w:r w:rsidRPr="003F40F0">
        <w:rPr>
          <w:b/>
          <w:sz w:val="28"/>
          <w:szCs w:val="28"/>
          <w:lang w:val="en-CA"/>
        </w:rPr>
        <w:t xml:space="preserve">: </w:t>
      </w:r>
      <w:r w:rsidR="003F40F0" w:rsidRPr="003F40F0">
        <w:rPr>
          <w:b/>
          <w:sz w:val="28"/>
          <w:szCs w:val="28"/>
          <w:lang w:val="en-CA"/>
        </w:rPr>
        <w:t>Bruce Grey Catholic District School Board</w:t>
      </w:r>
    </w:p>
    <w:p w:rsidR="007C0A7E" w:rsidRPr="00B66B26" w:rsidRDefault="003F40F0" w:rsidP="00DF0659">
      <w:pPr>
        <w:jc w:val="center"/>
        <w:rPr>
          <w:b/>
          <w:sz w:val="28"/>
          <w:szCs w:val="28"/>
        </w:rPr>
      </w:pPr>
      <w:r w:rsidRPr="00B66B26">
        <w:rPr>
          <w:b/>
          <w:sz w:val="28"/>
          <w:szCs w:val="28"/>
        </w:rPr>
        <w:t>Année</w:t>
      </w:r>
      <w:r w:rsidR="00B224A5" w:rsidRPr="00B66B26">
        <w:rPr>
          <w:b/>
          <w:sz w:val="28"/>
          <w:szCs w:val="28"/>
        </w:rPr>
        <w:t xml:space="preserve">: </w:t>
      </w:r>
      <w:r w:rsidR="00C16494">
        <w:rPr>
          <w:b/>
          <w:sz w:val="28"/>
          <w:szCs w:val="28"/>
        </w:rPr>
        <w:t>7</w:t>
      </w:r>
      <w:r w:rsidR="007F6262" w:rsidRPr="00B66B26">
        <w:rPr>
          <w:b/>
          <w:sz w:val="28"/>
          <w:szCs w:val="28"/>
          <w:vertAlign w:val="superscript"/>
        </w:rPr>
        <w:t>e</w:t>
      </w:r>
    </w:p>
    <w:p w:rsidR="007C0A7E" w:rsidRDefault="00B224A5" w:rsidP="00DF0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Sujet: </w:t>
      </w:r>
      <w:r w:rsidR="00820BB6">
        <w:rPr>
          <w:b/>
          <w:sz w:val="28"/>
          <w:szCs w:val="28"/>
        </w:rPr>
        <w:t>L</w:t>
      </w:r>
      <w:r w:rsidR="00C16494">
        <w:rPr>
          <w:b/>
          <w:sz w:val="28"/>
          <w:szCs w:val="28"/>
        </w:rPr>
        <w:t>a géographie et</w:t>
      </w:r>
      <w:r w:rsidR="00D01413">
        <w:rPr>
          <w:b/>
          <w:sz w:val="28"/>
          <w:szCs w:val="28"/>
        </w:rPr>
        <w:t xml:space="preserve"> </w:t>
      </w:r>
      <w:r w:rsidR="00C16494">
        <w:rPr>
          <w:b/>
          <w:sz w:val="28"/>
          <w:szCs w:val="28"/>
        </w:rPr>
        <w:t>le langage</w:t>
      </w:r>
      <w:r w:rsidR="00523875">
        <w:rPr>
          <w:b/>
          <w:sz w:val="28"/>
          <w:szCs w:val="28"/>
        </w:rPr>
        <w:t xml:space="preserve"> – </w:t>
      </w:r>
      <w:r w:rsidR="0045294B">
        <w:rPr>
          <w:b/>
          <w:sz w:val="28"/>
          <w:szCs w:val="28"/>
        </w:rPr>
        <w:t>la création d’</w:t>
      </w:r>
      <w:r w:rsidR="00C16494">
        <w:rPr>
          <w:b/>
          <w:sz w:val="28"/>
          <w:szCs w:val="28"/>
        </w:rPr>
        <w:t>un document infographique</w:t>
      </w:r>
    </w:p>
    <w:tbl>
      <w:tblPr>
        <w:tblStyle w:val="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Grandes idées: </w:t>
            </w:r>
          </w:p>
          <w:p w:rsidR="00C16494" w:rsidRDefault="00C16494" w:rsidP="00C16494">
            <w:r>
              <w:t>G: Les caractéristiques physiques de la Terre peuvent être créées ou modifiées à la fois par des processus naturels et des activités humaines.</w:t>
            </w:r>
          </w:p>
          <w:p w:rsidR="00523875" w:rsidRDefault="00C16494" w:rsidP="00C16494">
            <w:r>
              <w:t>L: Les textes de médias sont fréquemment utilisés dans des applications réelles.</w:t>
            </w:r>
          </w:p>
          <w:p w:rsidR="00C16494" w:rsidRPr="00C16494" w:rsidRDefault="00C16494" w:rsidP="00C16494"/>
          <w:p w:rsidR="007C0A7E" w:rsidRDefault="00873647">
            <w:pPr>
              <w:rPr>
                <w:b/>
              </w:rPr>
            </w:pPr>
            <w:r>
              <w:rPr>
                <w:b/>
              </w:rPr>
              <w:t>Attentes du curriculum:</w:t>
            </w:r>
          </w:p>
          <w:p w:rsidR="00C16494" w:rsidRDefault="00C16494" w:rsidP="00C16494">
            <w:r>
              <w:t>G: utiliser le processus de recherche géographique pour étudier l'impact d'événements naturels et / ou d'activités humaines qui modifient l'environnement physique, en explorant l'impact d'un point de vue géographique (perspective géographique);</w:t>
            </w:r>
          </w:p>
          <w:p w:rsidR="006E21CA" w:rsidRDefault="00C16494" w:rsidP="0074331C">
            <w:pPr>
              <w:rPr>
                <w:b/>
              </w:rPr>
            </w:pPr>
            <w:r>
              <w:t>L: créer une variété de textes médiatiques à des fins et des publics différents, en utilisant des formes, des conventions et des techniques appropriées.</w:t>
            </w:r>
          </w:p>
          <w:p w:rsidR="006E21CA" w:rsidRDefault="006E21CA" w:rsidP="0074331C">
            <w:pPr>
              <w:rPr>
                <w:b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</w:rPr>
              <w:t>Contenus d’apprentissages :</w:t>
            </w:r>
          </w:p>
          <w:p w:rsidR="009E72BA" w:rsidRDefault="009E72BA" w:rsidP="009E72BA">
            <w:r>
              <w:t>G: décrire les modèles et les caractéristiques physiques de certains grands plans d'eau et systèmes dans le monde (par exemple, les systèmes fluviaux, les bassins versants, les lacs et les océans);</w:t>
            </w:r>
          </w:p>
          <w:p w:rsidR="009E72BA" w:rsidRDefault="009E72BA" w:rsidP="009E72BA">
            <w:r>
              <w:t>G: décrire les modèles et les caractéristiques des principales régions climatiques du monde;</w:t>
            </w:r>
          </w:p>
          <w:p w:rsidR="009E72BA" w:rsidRDefault="009E72BA" w:rsidP="009E72BA">
            <w:r>
              <w:t xml:space="preserve">G: décrire certains processus naturels clés et autres facteurs, y compris les activités humaines (les courants océaniques, les systèmes éoliens, </w:t>
            </w:r>
            <w:r w:rsidR="0045294B">
              <w:t>la</w:t>
            </w:r>
            <w:r>
              <w:t xml:space="preserve"> latitude, l'élévation, les plans d'eau, l</w:t>
            </w:r>
            <w:r w:rsidR="0045294B">
              <w:t>e</w:t>
            </w:r>
            <w:r>
              <w:t xml:space="preserve"> relief, la déforestation, les activités humaines entraînant des émissions de gaz à effet de serre) qui créent et modifient les régimes climatiques.</w:t>
            </w:r>
          </w:p>
          <w:p w:rsidR="00463393" w:rsidRPr="009E72BA" w:rsidRDefault="009E72BA" w:rsidP="009E72BA">
            <w:r>
              <w:t>L: produire une variété de textes médiatiques (un document infographique) d'une certaine complexité technique à des fins et des publics spécifiques, en utilisant des formes, des conventions et des techniques appropriées.</w:t>
            </w:r>
          </w:p>
          <w:p w:rsidR="00F30DE1" w:rsidRDefault="00F30DE1" w:rsidP="009E72BA">
            <w:pPr>
              <w:rPr>
                <w:b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Buts d’apprentissages:</w:t>
            </w:r>
          </w:p>
          <w:p w:rsidR="007C0A7E" w:rsidRDefault="00F143C1">
            <w:r>
              <w:t xml:space="preserve">« On apprend </w:t>
            </w:r>
            <w:r w:rsidR="00C136CC">
              <w:t>à</w:t>
            </w:r>
            <w:r>
              <w:t>… »</w:t>
            </w:r>
          </w:p>
          <w:p w:rsidR="00C136CC" w:rsidRDefault="00C136CC" w:rsidP="00C136CC">
            <w:r>
              <w:t xml:space="preserve">- </w:t>
            </w:r>
            <w:r>
              <w:t>appliquer notre apprentissage des facteurs climatiques à des applications réelles en concevant des modèles;</w:t>
            </w:r>
          </w:p>
          <w:p w:rsidR="005A3DE2" w:rsidRDefault="00C136CC" w:rsidP="00C136CC">
            <w:pPr>
              <w:rPr>
                <w:b/>
              </w:rPr>
            </w:pPr>
            <w:r>
              <w:t>- concevoir et créer un document</w:t>
            </w:r>
            <w:r>
              <w:t xml:space="preserve"> infographi</w:t>
            </w:r>
            <w:r>
              <w:t>que</w:t>
            </w:r>
            <w:r>
              <w:t>.</w:t>
            </w: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Critères de succès:  </w:t>
            </w:r>
          </w:p>
          <w:p w:rsidR="005A3DE2" w:rsidRDefault="005A3DE2" w:rsidP="005A3DE2">
            <w:r>
              <w:t xml:space="preserve">Les critères devraient être </w:t>
            </w:r>
            <w:proofErr w:type="spellStart"/>
            <w:r>
              <w:t>co</w:t>
            </w:r>
            <w:proofErr w:type="spellEnd"/>
            <w:r>
              <w:t>-créés avec les élèves. Les critères peuvent inclure:</w:t>
            </w:r>
          </w:p>
          <w:p w:rsidR="00C136CC" w:rsidRDefault="00C136CC" w:rsidP="00C136CC">
            <w:r>
              <w:t>1. Le facteur climatique a été étudié.</w:t>
            </w:r>
          </w:p>
          <w:p w:rsidR="00C136CC" w:rsidRDefault="00C136CC" w:rsidP="00C136CC">
            <w:r>
              <w:t>2. Le modèle met en évidence les effets du facteur climatique choisi.</w:t>
            </w:r>
          </w:p>
          <w:p w:rsidR="006E21CA" w:rsidRDefault="00C136CC" w:rsidP="00C136CC">
            <w:r>
              <w:t>3. Un langage et une terminologie appropriés sont utilisés dans le partage du modèle.</w:t>
            </w:r>
          </w:p>
          <w:p w:rsidR="00C136CC" w:rsidRDefault="00C136CC" w:rsidP="00C136CC"/>
          <w:p w:rsidR="00C136CC" w:rsidRDefault="00C136CC" w:rsidP="00C136CC"/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>Aperçu de la leçon:</w:t>
            </w:r>
          </w:p>
          <w:p w:rsidR="00463393" w:rsidRDefault="00C136CC" w:rsidP="00F937A2">
            <w:r w:rsidRPr="00C136CC">
              <w:t>Les élèves utiliseront le processus d'enquête pour explorer les facteurs climatiques. Ils/elles choisiront ensuite un facteur climatique (un facteur dont ils/elles estiment qu'ils/elles connaissent le mieux) et créeront un modèle qui mettra en évidence les effets du facteur choisi / comment il fonctionne. Les élèves vont également concevoir et créer un document infographique pour accompagner leur modèle.</w:t>
            </w:r>
          </w:p>
          <w:p w:rsidR="00C136CC" w:rsidRDefault="00C136CC" w:rsidP="00F937A2"/>
        </w:tc>
      </w:tr>
      <w:tr w:rsidR="007C0A7E" w:rsidRPr="00C136CC">
        <w:tc>
          <w:tcPr>
            <w:tcW w:w="9350" w:type="dxa"/>
            <w:gridSpan w:val="2"/>
            <w:shd w:val="clear" w:color="auto" w:fill="DEEBF6"/>
          </w:tcPr>
          <w:p w:rsidR="007C0A7E" w:rsidRPr="002C38EE" w:rsidRDefault="00873647" w:rsidP="008A3F5A">
            <w:pPr>
              <w:rPr>
                <w:b/>
              </w:rPr>
            </w:pPr>
            <w:r>
              <w:rPr>
                <w:b/>
              </w:rPr>
              <w:t xml:space="preserve">Matériaux et technologie à employer:  </w:t>
            </w:r>
          </w:p>
          <w:p w:rsidR="00642F04" w:rsidRDefault="008A3F5A" w:rsidP="00F508CF">
            <w:r>
              <w:t xml:space="preserve">- </w:t>
            </w:r>
            <w:r w:rsidR="00C136CC">
              <w:t>les matériaux de Makerspace : le ruban gommé, le carton, le papier bricolage, des pai</w:t>
            </w:r>
            <w:r w:rsidR="0045294B">
              <w:t>lles, la colle, des gobelets, la</w:t>
            </w:r>
            <w:r w:rsidR="00C136CC">
              <w:t xml:space="preserve"> pâte à modeler, les feutres, etc.</w:t>
            </w:r>
          </w:p>
          <w:p w:rsidR="00F508CF" w:rsidRPr="00C136CC" w:rsidRDefault="00F508CF" w:rsidP="00F508CF">
            <w:pPr>
              <w:rPr>
                <w:lang w:val="en-CA"/>
              </w:rPr>
            </w:pPr>
            <w:r w:rsidRPr="00C136CC">
              <w:rPr>
                <w:lang w:val="en-CA"/>
              </w:rPr>
              <w:t xml:space="preserve">- </w:t>
            </w:r>
            <w:r w:rsidR="00C136CC" w:rsidRPr="00C136CC">
              <w:rPr>
                <w:lang w:val="en-CA"/>
              </w:rPr>
              <w:t xml:space="preserve">MakeyMakey, </w:t>
            </w:r>
            <w:proofErr w:type="spellStart"/>
            <w:r w:rsidR="00C136CC" w:rsidRPr="00C136CC">
              <w:rPr>
                <w:lang w:val="en-CA"/>
              </w:rPr>
              <w:t>Littlebits</w:t>
            </w:r>
            <w:proofErr w:type="spellEnd"/>
            <w:r w:rsidR="00C136CC" w:rsidRPr="00C136CC">
              <w:rPr>
                <w:lang w:val="en-CA"/>
              </w:rPr>
              <w:t>, Lego, etc.</w:t>
            </w:r>
          </w:p>
          <w:p w:rsidR="00F937A2" w:rsidRPr="00C136CC" w:rsidRDefault="00F937A2" w:rsidP="00F508CF">
            <w:pPr>
              <w:rPr>
                <w:lang w:val="en-CA"/>
              </w:rPr>
            </w:pPr>
            <w:r w:rsidRPr="00C136CC">
              <w:rPr>
                <w:lang w:val="en-CA"/>
              </w:rPr>
              <w:t xml:space="preserve">- </w:t>
            </w:r>
            <w:r w:rsidR="0045294B">
              <w:rPr>
                <w:lang w:val="en-CA"/>
              </w:rPr>
              <w:t>d</w:t>
            </w:r>
            <w:r w:rsidR="00C136CC" w:rsidRPr="00C136CC">
              <w:rPr>
                <w:lang w:val="en-CA"/>
              </w:rPr>
              <w:t>es i</w:t>
            </w:r>
            <w:r w:rsidR="00C136CC">
              <w:rPr>
                <w:lang w:val="en-CA"/>
              </w:rPr>
              <w:t>P</w:t>
            </w:r>
            <w:r w:rsidR="00C136CC" w:rsidRPr="00C136CC">
              <w:rPr>
                <w:lang w:val="en-CA"/>
              </w:rPr>
              <w:t>ads/</w:t>
            </w:r>
            <w:proofErr w:type="spellStart"/>
            <w:r w:rsidR="00C136CC" w:rsidRPr="00C136CC">
              <w:rPr>
                <w:lang w:val="en-CA"/>
              </w:rPr>
              <w:t>chromebooks</w:t>
            </w:r>
            <w:proofErr w:type="spellEnd"/>
          </w:p>
          <w:p w:rsidR="00463393" w:rsidRPr="00C136CC" w:rsidRDefault="00463393" w:rsidP="002C38EE">
            <w:pPr>
              <w:rPr>
                <w:lang w:val="en-CA"/>
              </w:rPr>
            </w:pPr>
          </w:p>
        </w:tc>
      </w:tr>
      <w:tr w:rsidR="007C0A7E"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Accommodations/Modifications:  </w:t>
            </w:r>
          </w:p>
          <w:p w:rsidR="00C136CC" w:rsidRDefault="00C136CC" w:rsidP="00C136CC">
            <w:r>
              <w:t>● Autoriser l'accès à Internet lors de la conception / création d</w:t>
            </w:r>
            <w:r>
              <w:t>e documents infographiques</w:t>
            </w:r>
            <w:r>
              <w:t xml:space="preserve"> (</w:t>
            </w:r>
            <w:r>
              <w:t xml:space="preserve">la </w:t>
            </w:r>
            <w:r>
              <w:t>technologie).</w:t>
            </w:r>
          </w:p>
          <w:p w:rsidR="00C136CC" w:rsidRDefault="00C136CC" w:rsidP="00C136CC">
            <w:r>
              <w:t>● Fournir du matériel de recherche spécifique.</w:t>
            </w:r>
          </w:p>
          <w:p w:rsidR="00712F93" w:rsidRDefault="00C136CC" w:rsidP="00C136CC">
            <w:pPr>
              <w:rPr>
                <w:b/>
              </w:rPr>
            </w:pPr>
            <w:r>
              <w:t xml:space="preserve">● Aider les élèves à utiliser l'extension </w:t>
            </w:r>
            <w:proofErr w:type="spellStart"/>
            <w:r>
              <w:t>iReadWrite</w:t>
            </w:r>
            <w:proofErr w:type="spellEnd"/>
            <w:r>
              <w:t xml:space="preserve"> pour la recherche.</w:t>
            </w:r>
          </w:p>
          <w:p w:rsidR="00712F93" w:rsidRDefault="00712F93" w:rsidP="00712F93">
            <w:pPr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>La leçon sera différencié par:</w:t>
            </w:r>
          </w:p>
          <w:p w:rsidR="007C0A7E" w:rsidRDefault="00F143C1" w:rsidP="000866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</w:t>
            </w:r>
            <w:r w:rsidR="00873647">
              <w:rPr>
                <w:b/>
                <w:color w:val="000000"/>
              </w:rPr>
              <w:t xml:space="preserve"> contenu, spécifiquement: </w:t>
            </w:r>
          </w:p>
          <w:p w:rsidR="007C0A7E" w:rsidRDefault="00873647" w:rsidP="00C136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processus, spécifiquement: </w:t>
            </w:r>
            <w:r w:rsidR="00C136CC">
              <w:rPr>
                <w:b/>
                <w:color w:val="000000"/>
              </w:rPr>
              <w:br/>
            </w:r>
            <w:r w:rsidR="00C136CC" w:rsidRPr="00C136CC">
              <w:rPr>
                <w:color w:val="000000"/>
              </w:rPr>
              <w:t xml:space="preserve">Des outils de recherche peuvent être fournis à </w:t>
            </w:r>
            <w:r w:rsidR="00C136CC">
              <w:rPr>
                <w:color w:val="000000"/>
              </w:rPr>
              <w:t>certains élèves</w:t>
            </w:r>
            <w:r w:rsidR="00C136CC" w:rsidRPr="00C136CC">
              <w:rPr>
                <w:color w:val="000000"/>
              </w:rPr>
              <w:t>.</w:t>
            </w:r>
          </w:p>
          <w:p w:rsidR="007C0A7E" w:rsidRDefault="00873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Le produit, spécifiquement: </w:t>
            </w:r>
          </w:p>
          <w:p w:rsidR="007C0A7E" w:rsidRPr="00F937A2" w:rsidRDefault="00873647" w:rsidP="001C4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b/>
              </w:rPr>
            </w:pPr>
            <w:r>
              <w:rPr>
                <w:b/>
                <w:color w:val="000000"/>
              </w:rPr>
              <w:t xml:space="preserve">L’environnement, spécifiquement: </w:t>
            </w:r>
          </w:p>
          <w:p w:rsidR="00F937A2" w:rsidRDefault="00F937A2" w:rsidP="00F93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contextualSpacing/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Activer les connaissances préalables des élèves;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Engager les élèves en posant des questions qui suscitent la réflexion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Recueillir des données d'évaluation diagnostique et / ou formative par l'observation et l'interrogatoire ; 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 • participer en discussions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proposer des stratégies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Interroger le professeur et ses camarades de classe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Faire des liens et réfléchir sur l'apprentissage antérieur.</w:t>
            </w:r>
          </w:p>
          <w:p w:rsidR="007C0A7E" w:rsidRDefault="007C0A7E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comment vous allez introduire l'activité d'apprentissage à vos élèves.</w:t>
            </w:r>
          </w:p>
          <w:p w:rsidR="00F25C51" w:rsidRDefault="00F25C51" w:rsidP="00F25C51">
            <w:r>
              <w:t>Mettez les élève</w:t>
            </w:r>
            <w:r>
              <w:t>s dans d</w:t>
            </w:r>
            <w:r w:rsidR="0045294B">
              <w:t>es groupes. Les élève</w:t>
            </w:r>
            <w:r>
              <w:t>s</w:t>
            </w:r>
            <w:r w:rsidR="0045294B">
              <w:t xml:space="preserve"> vont</w:t>
            </w:r>
            <w:r>
              <w:t xml:space="preserve"> devenir les «experts» sur un facteur climatique spécifique (par exemple les systèmes éoliens). En donnant à chaque groupe une lecture liée à son facteur climatique, il lui faudrait 10 à 15 minutes pour expliquer le fonctionnement de son facteur climatique.</w:t>
            </w:r>
          </w:p>
          <w:p w:rsidR="00F25C51" w:rsidRDefault="00F25C51" w:rsidP="00F25C51"/>
          <w:p w:rsidR="00F937A2" w:rsidRDefault="00F25C51" w:rsidP="00F25C51">
            <w:r>
              <w:t>Ensuite, chaque groupe d'experts présentera rapidement ses conclusions. Les camarades de classe seraient encouragés à poser des questions, à consolider leur propre compréhension de chaque facteur climatique.</w:t>
            </w:r>
          </w:p>
          <w:p w:rsidR="00F25C51" w:rsidRDefault="00F25C51" w:rsidP="00F25C51">
            <w:pPr>
              <w:rPr>
                <w:b/>
                <w:color w:val="000000"/>
              </w:rPr>
            </w:pPr>
          </w:p>
          <w:p w:rsidR="005C6584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? </w:t>
            </w:r>
          </w:p>
          <w:p w:rsidR="00F25C51" w:rsidRPr="00F25C51" w:rsidRDefault="00F25C51" w:rsidP="00F25C51">
            <w:pPr>
              <w:rPr>
                <w:color w:val="000000"/>
              </w:rPr>
            </w:pPr>
            <w:r w:rsidRPr="00F25C51">
              <w:rPr>
                <w:color w:val="000000"/>
              </w:rPr>
              <w:t>● Comment fonctionne ce facteur climatique?</w:t>
            </w:r>
          </w:p>
          <w:p w:rsidR="00F25C51" w:rsidRPr="00F25C51" w:rsidRDefault="00F25C51" w:rsidP="00F25C51">
            <w:pPr>
              <w:rPr>
                <w:color w:val="000000"/>
              </w:rPr>
            </w:pPr>
            <w:r w:rsidRPr="00F25C51">
              <w:rPr>
                <w:color w:val="000000"/>
              </w:rPr>
              <w:t>● Que fait-il?</w:t>
            </w:r>
          </w:p>
          <w:p w:rsidR="00F25C51" w:rsidRPr="00F25C51" w:rsidRDefault="00F25C51" w:rsidP="00F25C51">
            <w:pPr>
              <w:rPr>
                <w:color w:val="000000"/>
              </w:rPr>
            </w:pPr>
            <w:r w:rsidRPr="00F25C51">
              <w:rPr>
                <w:color w:val="000000"/>
              </w:rPr>
              <w:t>● Avez-vous déjà vu ce facteur climatique au travail? Où?</w:t>
            </w:r>
          </w:p>
          <w:p w:rsidR="00095178" w:rsidRDefault="00F25C51" w:rsidP="00F25C51">
            <w:pPr>
              <w:rPr>
                <w:b/>
                <w:color w:val="000000"/>
              </w:rPr>
            </w:pPr>
            <w:r w:rsidRPr="00F25C51">
              <w:rPr>
                <w:color w:val="000000"/>
              </w:rPr>
              <w:t>● Où, dans le monde, pourriez-vous trouver ce facteur climatique ayant un impact important?</w:t>
            </w: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Comment allez-vous recueillir des données diagnostiques ou formatives sur les niveaux actuels de compréhension des élèves ? </w:t>
            </w:r>
          </w:p>
          <w:p w:rsidR="00EB750D" w:rsidRDefault="00801646">
            <w:pPr>
              <w:rPr>
                <w:b/>
                <w:color w:val="000000"/>
              </w:rPr>
            </w:pPr>
            <w:r w:rsidRPr="00801646">
              <w:t xml:space="preserve">Les observations (anecdotes), </w:t>
            </w:r>
            <w:r w:rsidR="008D79AC">
              <w:t>l’enregistrement des idées pendant les discussions e</w:t>
            </w:r>
            <w:r w:rsidR="00712F93">
              <w:t>n grande groupe</w:t>
            </w:r>
            <w:r w:rsidR="00095178">
              <w:t>, et lorsque les élèves demandent des questions</w:t>
            </w:r>
            <w:r w:rsidR="00F25C51">
              <w:t>.</w:t>
            </w:r>
          </w:p>
          <w:p w:rsidR="00DF0659" w:rsidRDefault="00DF0659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 les élèves seront-ils/elles groupé(e)s ? Comment les documents seront-ils distribués ?</w:t>
            </w:r>
          </w:p>
          <w:p w:rsidR="001E2DA9" w:rsidRDefault="00F25C51" w:rsidP="001E2DA9">
            <w:r w:rsidRPr="00F25C51">
              <w:t>Les élèves seront regroupés de manière à couvrir tous les facteurs climatiques. J'ai également présenté un facteur climatique.</w:t>
            </w:r>
          </w:p>
          <w:p w:rsidR="00F25C51" w:rsidRDefault="00F25C51" w:rsidP="001E2DA9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8736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7C0A7E"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Poser des questions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Clarifier les idées fausses, en redirigeant les élèves par questionnement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Répondre aux questions des élèves (mais éviter de fournir une solution au problème)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observer et évaluer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représenter leur pensée de façon concrète et / ou avec des dessins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Encourager les élèves à clarifier leurs idées et à poser des questions à d'autres élèves.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Pendant cette phase, les étudiant(e)s pourraient : • Représenter leur pensée (en utilisant des nombres, des images, des mots, des </w:t>
            </w:r>
            <w:r w:rsidR="00463393">
              <w:rPr>
                <w:color w:val="000000"/>
              </w:rPr>
              <w:t xml:space="preserve">objets de </w:t>
            </w:r>
            <w:r>
              <w:rPr>
                <w:color w:val="000000"/>
              </w:rPr>
              <w:t>manipulati</w:t>
            </w:r>
            <w:r w:rsidR="00463393">
              <w:rPr>
                <w:color w:val="000000"/>
              </w:rPr>
              <w:t>on</w:t>
            </w:r>
            <w:r>
              <w:rPr>
                <w:color w:val="000000"/>
              </w:rPr>
              <w:t>, des actions, etc.)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Participer activement à des groupes entiers, de petits groupes ou en groupes indépendants ;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Expliquer leur pensée à l’e</w:t>
            </w:r>
            <w:r>
              <w:t>ns</w:t>
            </w:r>
            <w:r>
              <w:rPr>
                <w:color w:val="000000"/>
              </w:rPr>
              <w:t xml:space="preserve">eignant(e) et à leurs camarades de classe ; </w:t>
            </w:r>
          </w:p>
          <w:p w:rsidR="007C0A7E" w:rsidRDefault="00873647">
            <w:r>
              <w:t xml:space="preserve">• Explorer et développer des stratégies et des concepts. </w:t>
            </w: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6E5232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Décrivez les tâches dans lesquelles vos élèves seront engagés.</w:t>
            </w:r>
          </w:p>
          <w:p w:rsidR="002D4968" w:rsidRDefault="00F25C51" w:rsidP="002D4968">
            <w:pPr>
              <w:rPr>
                <w:color w:val="000000"/>
              </w:rPr>
            </w:pPr>
            <w:r w:rsidRPr="00F25C51">
              <w:rPr>
                <w:color w:val="000000"/>
              </w:rPr>
              <w:t>Les élèves devront con</w:t>
            </w:r>
            <w:r>
              <w:rPr>
                <w:color w:val="000000"/>
              </w:rPr>
              <w:t>cevoir et créer un modèle et un document</w:t>
            </w:r>
            <w:r w:rsidRPr="00F25C51">
              <w:rPr>
                <w:color w:val="000000"/>
              </w:rPr>
              <w:t xml:space="preserve"> infographi</w:t>
            </w:r>
            <w:r>
              <w:rPr>
                <w:color w:val="000000"/>
              </w:rPr>
              <w:t>qu</w:t>
            </w:r>
            <w:r w:rsidRPr="00F25C51">
              <w:rPr>
                <w:color w:val="000000"/>
              </w:rPr>
              <w:t>e pour un facteur climatique choisi.</w:t>
            </w:r>
          </w:p>
          <w:p w:rsidR="00F25C51" w:rsidRPr="008B0A20" w:rsidRDefault="00F25C51" w:rsidP="002D4968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idées fausses ou difficultés pensez-vous qu'ils/elles pourraient rencontrer ? </w:t>
            </w:r>
          </w:p>
          <w:p w:rsidR="002D4968" w:rsidRDefault="00F25C51" w:rsidP="00F25C51">
            <w:r>
              <w:t>Les élèves peuvent avoir des idées fausses sur le fonctionnement d'un facteur climatique particulier et / ou ses effets.</w:t>
            </w:r>
            <w:r w:rsidR="0045294B">
              <w:t xml:space="preserve"> </w:t>
            </w:r>
            <w:r>
              <w:t>Les élève</w:t>
            </w:r>
            <w:r>
              <w:t xml:space="preserve">s peuvent </w:t>
            </w:r>
            <w:r w:rsidR="0045294B">
              <w:t xml:space="preserve">aussi </w:t>
            </w:r>
            <w:r>
              <w:t>avoir des difficultés à trouver des informations de qualité sur la recherche.</w:t>
            </w:r>
          </w:p>
          <w:p w:rsidR="00F25C51" w:rsidRDefault="00F25C51" w:rsidP="00F25C51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</w:t>
            </w:r>
            <w:proofErr w:type="spellStart"/>
            <w:r>
              <w:rPr>
                <w:b/>
                <w:color w:val="000000"/>
              </w:rPr>
              <w:t>vont-ils</w:t>
            </w:r>
            <w:proofErr w:type="spellEnd"/>
            <w:r>
              <w:rPr>
                <w:b/>
                <w:color w:val="000000"/>
              </w:rPr>
              <w:t xml:space="preserve">/elles démontrer leur compréhension du concept ? </w:t>
            </w:r>
          </w:p>
          <w:p w:rsidR="00660F76" w:rsidRDefault="00CB163D" w:rsidP="00660F76">
            <w:r w:rsidRPr="00CB163D">
              <w:t>Dans la cré</w:t>
            </w:r>
            <w:r>
              <w:t xml:space="preserve">ation du modèle et du document </w:t>
            </w:r>
            <w:r w:rsidRPr="00CB163D">
              <w:t>infographi</w:t>
            </w:r>
            <w:r>
              <w:t>qu</w:t>
            </w:r>
            <w:r w:rsidRPr="00CB163D">
              <w:t>e et dans leur partage de leur modèle.</w:t>
            </w:r>
          </w:p>
          <w:p w:rsidR="00CB163D" w:rsidRDefault="00CB163D" w:rsidP="00660F76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Comment allez-vous recueillir vos données d'évaluation (par exemple, liste de contrôle, notes anecdotiques) ? </w:t>
            </w:r>
          </w:p>
          <w:p w:rsidR="00660F76" w:rsidRDefault="00463393" w:rsidP="002D4968">
            <w:pPr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Des n</w:t>
            </w:r>
            <w:r w:rsidR="00B2533D" w:rsidRPr="00B2533D">
              <w:rPr>
                <w:color w:val="000000"/>
              </w:rPr>
              <w:t>otes anecdotiques</w:t>
            </w:r>
            <w:r w:rsidR="00CB163D">
              <w:rPr>
                <w:color w:val="000000"/>
              </w:rPr>
              <w:t xml:space="preserve"> lorsqu’ils/elles travaillent et pendant leur présentation,</w:t>
            </w:r>
            <w:r w:rsidR="00B2533D" w:rsidRPr="00B2533D">
              <w:rPr>
                <w:color w:val="000000"/>
              </w:rPr>
              <w:t xml:space="preserve"> et </w:t>
            </w:r>
            <w:r w:rsidR="002D4968">
              <w:rPr>
                <w:color w:val="000000"/>
              </w:rPr>
              <w:t xml:space="preserve">une rubrique pour les </w:t>
            </w:r>
            <w:r w:rsidR="00CB163D">
              <w:rPr>
                <w:color w:val="000000"/>
              </w:rPr>
              <w:t>documents infographique.</w:t>
            </w:r>
          </w:p>
          <w:p w:rsidR="00B2533D" w:rsidRDefault="00B2533D" w:rsidP="00B2533D">
            <w:pPr>
              <w:rPr>
                <w:b/>
                <w:color w:val="000000"/>
              </w:rPr>
            </w:pPr>
          </w:p>
          <w:p w:rsidR="007C0A7E" w:rsidRDefault="00873647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Quelles activités allez-vous fournir pour aller plus loin avec </w:t>
            </w:r>
            <w:r>
              <w:rPr>
                <w:b/>
              </w:rPr>
              <w:t>les apprentissages</w:t>
            </w:r>
            <w:r>
              <w:rPr>
                <w:b/>
                <w:color w:val="000000"/>
              </w:rPr>
              <w:t xml:space="preserve"> des élèves ?</w:t>
            </w:r>
          </w:p>
          <w:p w:rsidR="002D4968" w:rsidRDefault="00CB163D" w:rsidP="002D4968">
            <w:r w:rsidRPr="00CB163D">
              <w:t>Les élèves peuvent réfléchir à la question et y répondre: Si une catastrophe naturelle ou des activités humaines se produisent (soyez précis dans ce que vous choisissez), qu'adviendrait-il de ce facteur climatique?</w:t>
            </w:r>
          </w:p>
          <w:p w:rsidR="00CB163D" w:rsidRDefault="00CB163D" w:rsidP="002D4968">
            <w:pPr>
              <w:rPr>
                <w:b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9CC3E5"/>
          </w:tcPr>
          <w:p w:rsidR="007C0A7E" w:rsidRDefault="00F143C1">
            <w:pPr>
              <w:rPr>
                <w:b/>
              </w:rPr>
            </w:pPr>
            <w:r>
              <w:rPr>
                <w:b/>
              </w:rPr>
              <w:t xml:space="preserve">CONSOLIDATION: </w:t>
            </w:r>
            <w:r w:rsidR="00873647">
              <w:rPr>
                <w:b/>
              </w:rPr>
              <w:t>Réflexion et Connection</w:t>
            </w:r>
          </w:p>
        </w:tc>
      </w:tr>
      <w:tr w:rsidR="007C0A7E">
        <w:trPr>
          <w:trHeight w:val="480"/>
        </w:trPr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Pendant cette phase, l’enseignant(e) pourra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Encourager les élèves à expliquer une variété de stratégies d'apprentissage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• Demander aux élèves de défendre leurs procédures et de justifier leurs réponses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 xml:space="preserve">Clarifier les malentendus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Relier des stratégies et des solutions à des types de problèmes similaires afin d'aider les élèves à généraliser les concepts ; </w:t>
            </w:r>
          </w:p>
          <w:p w:rsidR="007C0A7E" w:rsidRDefault="00873647" w:rsidP="00DF06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color w:val="000000"/>
              </w:rPr>
              <w:t>• Résumer la discussion et mettre l'accent sur des points ou des concepts clés.</w:t>
            </w:r>
          </w:p>
        </w:tc>
        <w:tc>
          <w:tcPr>
            <w:tcW w:w="4675" w:type="dxa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Pendant cette phase, les étudiant(e)s pourraient :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Partager leurs découvertes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• Utilise une variété de représentations concrètes pour démontrer leur compréhension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• justifier et expliquer leurs pensées ; </w:t>
            </w:r>
          </w:p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• réfléchir sur leurs apprentissages.</w:t>
            </w:r>
          </w:p>
          <w:p w:rsidR="007C0A7E" w:rsidRDefault="007C0A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7C0A7E">
        <w:tc>
          <w:tcPr>
            <w:tcW w:w="9350" w:type="dxa"/>
            <w:gridSpan w:val="2"/>
            <w:shd w:val="clear" w:color="auto" w:fill="DEEBF6"/>
          </w:tcPr>
          <w:p w:rsidR="007C0A7E" w:rsidRDefault="00873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Comment choisirez-vous les élèves ou les groupes d'élèves qui doivent partager leur travail avec la classe (ex. Montrer une variété de stratégies, montrer différents types de représentations, illustrer un concept clé) ?</w:t>
            </w:r>
          </w:p>
          <w:p w:rsidR="00CB163D" w:rsidRDefault="00CB163D" w:rsidP="009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</w:rPr>
            </w:pPr>
            <w:r w:rsidRPr="00CB163D">
              <w:rPr>
                <w:color w:val="000000"/>
              </w:rPr>
              <w:t>Chaque facteur climatique sera partagé; mais tous les étudiant</w:t>
            </w:r>
            <w:r>
              <w:rPr>
                <w:color w:val="000000"/>
              </w:rPr>
              <w:t>(e)</w:t>
            </w:r>
            <w:r w:rsidRPr="00CB163D">
              <w:rPr>
                <w:color w:val="000000"/>
              </w:rPr>
              <w:t>s auront l'opportunité de partager leur travail.</w:t>
            </w:r>
          </w:p>
          <w:p w:rsidR="007C0A7E" w:rsidRDefault="00873647" w:rsidP="009E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Quelles questions clés poseriez-vous pendant le débriefing ? </w:t>
            </w:r>
          </w:p>
          <w:p w:rsidR="00CB163D" w:rsidRPr="00CB163D" w:rsidRDefault="00CB163D" w:rsidP="00CB163D">
            <w:pPr>
              <w:rPr>
                <w:color w:val="000000"/>
              </w:rPr>
            </w:pPr>
            <w:r w:rsidRPr="00CB163D">
              <w:rPr>
                <w:color w:val="000000"/>
              </w:rPr>
              <w:t>Pourquoi avez-vous décidé de construire votre modèle de cette façon?</w:t>
            </w:r>
          </w:p>
          <w:p w:rsidR="00CB163D" w:rsidRPr="00CB163D" w:rsidRDefault="00CB163D" w:rsidP="00CB163D">
            <w:pPr>
              <w:rPr>
                <w:color w:val="000000"/>
              </w:rPr>
            </w:pPr>
            <w:r w:rsidRPr="00CB163D">
              <w:rPr>
                <w:color w:val="000000"/>
              </w:rPr>
              <w:t>Pourquoi avez-vous choisi ces matériaux spécifiques?</w:t>
            </w:r>
          </w:p>
          <w:p w:rsidR="00CB163D" w:rsidRPr="00CB163D" w:rsidRDefault="00CB163D" w:rsidP="00CB163D">
            <w:pPr>
              <w:rPr>
                <w:color w:val="000000"/>
              </w:rPr>
            </w:pPr>
            <w:r w:rsidRPr="00CB163D">
              <w:rPr>
                <w:color w:val="000000"/>
              </w:rPr>
              <w:t>S'il y avait une chose que vous pourriez changer à propos de votre modèle, quelle serait-elle?</w:t>
            </w:r>
          </w:p>
          <w:p w:rsidR="00660F76" w:rsidRDefault="00CB163D" w:rsidP="00CB163D">
            <w:pPr>
              <w:rPr>
                <w:color w:val="000000"/>
              </w:rPr>
            </w:pPr>
            <w:r w:rsidRPr="00CB163D">
              <w:rPr>
                <w:color w:val="000000"/>
              </w:rPr>
              <w:t xml:space="preserve">Comment votre </w:t>
            </w:r>
            <w:r w:rsidR="000B17EE">
              <w:rPr>
                <w:color w:val="000000"/>
              </w:rPr>
              <w:t xml:space="preserve">document </w:t>
            </w:r>
            <w:r w:rsidRPr="00CB163D">
              <w:rPr>
                <w:color w:val="000000"/>
              </w:rPr>
              <w:t>infographi</w:t>
            </w:r>
            <w:r w:rsidR="000B17EE">
              <w:rPr>
                <w:color w:val="000000"/>
              </w:rPr>
              <w:t>qu</w:t>
            </w:r>
            <w:r w:rsidRPr="00CB163D">
              <w:rPr>
                <w:color w:val="000000"/>
              </w:rPr>
              <w:t>e ajoute-t-elle à votre modèle?</w:t>
            </w:r>
          </w:p>
          <w:p w:rsidR="009E2961" w:rsidRDefault="009E2961" w:rsidP="009E2961">
            <w:pPr>
              <w:rPr>
                <w:b/>
              </w:rPr>
            </w:pPr>
          </w:p>
        </w:tc>
      </w:tr>
    </w:tbl>
    <w:p w:rsidR="007C0A7E" w:rsidRDefault="007C0A7E"/>
    <w:sectPr w:rsidR="007C0A7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C9" w:rsidRDefault="002F68C9">
      <w:pPr>
        <w:spacing w:after="0" w:line="240" w:lineRule="auto"/>
      </w:pPr>
      <w:r>
        <w:separator/>
      </w:r>
    </w:p>
  </w:endnote>
  <w:endnote w:type="continuationSeparator" w:id="0">
    <w:p w:rsidR="002F68C9" w:rsidRDefault="002F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A9" w:rsidRDefault="001E2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Adapté </w:t>
    </w:r>
    <w:proofErr w:type="gramStart"/>
    <w:r>
      <w:rPr>
        <w:color w:val="000000"/>
      </w:rPr>
      <w:t>de eworkshop.on.ca</w:t>
    </w:r>
    <w:proofErr w:type="gramEnd"/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C9" w:rsidRDefault="002F68C9">
      <w:pPr>
        <w:spacing w:after="0" w:line="240" w:lineRule="auto"/>
      </w:pPr>
      <w:r>
        <w:separator/>
      </w:r>
    </w:p>
  </w:footnote>
  <w:footnote w:type="continuationSeparator" w:id="0">
    <w:p w:rsidR="002F68C9" w:rsidRDefault="002F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DA9" w:rsidRDefault="001E2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294B">
      <w:rPr>
        <w:noProof/>
        <w:color w:val="000000"/>
      </w:rPr>
      <w:t>4</w:t>
    </w:r>
    <w:r>
      <w:rPr>
        <w:color w:val="000000"/>
      </w:rPr>
      <w:fldChar w:fldCharType="end"/>
    </w:r>
  </w:p>
  <w:p w:rsidR="001E2DA9" w:rsidRDefault="001E2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0BB3"/>
    <w:multiLevelType w:val="multilevel"/>
    <w:tmpl w:val="08502F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294E5D"/>
    <w:multiLevelType w:val="multilevel"/>
    <w:tmpl w:val="FC9203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7E"/>
    <w:rsid w:val="00026966"/>
    <w:rsid w:val="0008660E"/>
    <w:rsid w:val="000938F6"/>
    <w:rsid w:val="00095178"/>
    <w:rsid w:val="000B17EE"/>
    <w:rsid w:val="0012626A"/>
    <w:rsid w:val="001273AC"/>
    <w:rsid w:val="00133DEF"/>
    <w:rsid w:val="001C43BF"/>
    <w:rsid w:val="001D1C1E"/>
    <w:rsid w:val="001E2DA9"/>
    <w:rsid w:val="0025386A"/>
    <w:rsid w:val="002C38EE"/>
    <w:rsid w:val="002D4968"/>
    <w:rsid w:val="002F68C9"/>
    <w:rsid w:val="003249FD"/>
    <w:rsid w:val="00332F98"/>
    <w:rsid w:val="00333E21"/>
    <w:rsid w:val="0037257B"/>
    <w:rsid w:val="0038166E"/>
    <w:rsid w:val="003E13F9"/>
    <w:rsid w:val="003F40F0"/>
    <w:rsid w:val="0045294B"/>
    <w:rsid w:val="00463393"/>
    <w:rsid w:val="00463F05"/>
    <w:rsid w:val="004E6D04"/>
    <w:rsid w:val="00523875"/>
    <w:rsid w:val="00523F9E"/>
    <w:rsid w:val="0053770F"/>
    <w:rsid w:val="00555BEC"/>
    <w:rsid w:val="005A384F"/>
    <w:rsid w:val="005A3DE2"/>
    <w:rsid w:val="005A76FD"/>
    <w:rsid w:val="005C6584"/>
    <w:rsid w:val="005F27A3"/>
    <w:rsid w:val="0060702F"/>
    <w:rsid w:val="00642F04"/>
    <w:rsid w:val="00660F76"/>
    <w:rsid w:val="006C192E"/>
    <w:rsid w:val="006E21CA"/>
    <w:rsid w:val="006E5232"/>
    <w:rsid w:val="00701DED"/>
    <w:rsid w:val="00712F93"/>
    <w:rsid w:val="007268AC"/>
    <w:rsid w:val="0074331C"/>
    <w:rsid w:val="007920C1"/>
    <w:rsid w:val="007C0A7E"/>
    <w:rsid w:val="007F5987"/>
    <w:rsid w:val="007F6262"/>
    <w:rsid w:val="00801646"/>
    <w:rsid w:val="00820BB6"/>
    <w:rsid w:val="0082789D"/>
    <w:rsid w:val="008567A7"/>
    <w:rsid w:val="00873647"/>
    <w:rsid w:val="00877F9D"/>
    <w:rsid w:val="00885DAE"/>
    <w:rsid w:val="00887F7B"/>
    <w:rsid w:val="008A1397"/>
    <w:rsid w:val="008A3F5A"/>
    <w:rsid w:val="008A680B"/>
    <w:rsid w:val="008B0A20"/>
    <w:rsid w:val="008B3173"/>
    <w:rsid w:val="008D79AC"/>
    <w:rsid w:val="00935FCF"/>
    <w:rsid w:val="00940A25"/>
    <w:rsid w:val="009469DE"/>
    <w:rsid w:val="0099432B"/>
    <w:rsid w:val="009B1D0B"/>
    <w:rsid w:val="009E065C"/>
    <w:rsid w:val="009E2961"/>
    <w:rsid w:val="009E72BA"/>
    <w:rsid w:val="00A05BA8"/>
    <w:rsid w:val="00A128ED"/>
    <w:rsid w:val="00AB4A6C"/>
    <w:rsid w:val="00AD73D8"/>
    <w:rsid w:val="00AF110B"/>
    <w:rsid w:val="00B224A5"/>
    <w:rsid w:val="00B2533D"/>
    <w:rsid w:val="00B66B26"/>
    <w:rsid w:val="00C136CC"/>
    <w:rsid w:val="00C16494"/>
    <w:rsid w:val="00C72B6F"/>
    <w:rsid w:val="00C94A59"/>
    <w:rsid w:val="00CB163D"/>
    <w:rsid w:val="00D01413"/>
    <w:rsid w:val="00DC5D8B"/>
    <w:rsid w:val="00DF0659"/>
    <w:rsid w:val="00E44CE4"/>
    <w:rsid w:val="00EB750D"/>
    <w:rsid w:val="00F143C1"/>
    <w:rsid w:val="00F25C51"/>
    <w:rsid w:val="00F30DE1"/>
    <w:rsid w:val="00F41093"/>
    <w:rsid w:val="00F508CF"/>
    <w:rsid w:val="00F937A2"/>
    <w:rsid w:val="00FB5819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8876E-0C84-4C7C-BCF3-792C3E0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94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Hogendoorn</dc:creator>
  <cp:keywords/>
  <dc:description/>
  <cp:lastModifiedBy>Irene Hogendoorn</cp:lastModifiedBy>
  <cp:revision>7</cp:revision>
  <dcterms:created xsi:type="dcterms:W3CDTF">2018-07-18T14:43:00Z</dcterms:created>
  <dcterms:modified xsi:type="dcterms:W3CDTF">2018-07-18T16:27:00Z</dcterms:modified>
</cp:coreProperties>
</file>