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0A7E" w:rsidRDefault="00873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Default="00B224A5" w:rsidP="007268AC">
      <w:pPr>
        <w:ind w:left="21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Conseil Scolaire: </w:t>
      </w:r>
      <w:proofErr w:type="spellStart"/>
      <w:r w:rsidR="00A574A9">
        <w:rPr>
          <w:b/>
          <w:sz w:val="28"/>
          <w:szCs w:val="28"/>
        </w:rPr>
        <w:t>Lakehead</w:t>
      </w:r>
      <w:proofErr w:type="spellEnd"/>
      <w:r w:rsidR="00A574A9">
        <w:rPr>
          <w:b/>
          <w:sz w:val="28"/>
          <w:szCs w:val="28"/>
        </w:rPr>
        <w:t xml:space="preserve"> </w:t>
      </w:r>
    </w:p>
    <w:p w:rsidR="007C0A7E" w:rsidRPr="00C16851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Année(s): </w:t>
      </w:r>
      <w:r w:rsidR="00A574A9">
        <w:rPr>
          <w:b/>
          <w:sz w:val="28"/>
          <w:szCs w:val="28"/>
        </w:rPr>
        <w:t>7</w:t>
      </w:r>
      <w:r w:rsidR="007F6262" w:rsidRPr="007F6262">
        <w:rPr>
          <w:b/>
          <w:sz w:val="28"/>
          <w:szCs w:val="28"/>
          <w:vertAlign w:val="superscript"/>
        </w:rPr>
        <w:t>e</w:t>
      </w:r>
      <w:r w:rsidR="00A574A9">
        <w:rPr>
          <w:b/>
          <w:sz w:val="28"/>
          <w:szCs w:val="28"/>
          <w:vertAlign w:val="superscript"/>
        </w:rPr>
        <w:t xml:space="preserve"> </w:t>
      </w:r>
      <w:r w:rsidR="00A574A9">
        <w:rPr>
          <w:b/>
          <w:sz w:val="28"/>
          <w:szCs w:val="28"/>
        </w:rPr>
        <w:t xml:space="preserve"> et 8</w:t>
      </w:r>
      <w:r w:rsidR="00A574A9" w:rsidRPr="00A574A9">
        <w:rPr>
          <w:b/>
          <w:sz w:val="28"/>
          <w:szCs w:val="28"/>
          <w:vertAlign w:val="superscript"/>
        </w:rPr>
        <w:t>e</w:t>
      </w:r>
      <w:r w:rsidR="00A574A9">
        <w:rPr>
          <w:b/>
          <w:sz w:val="28"/>
          <w:szCs w:val="28"/>
        </w:rPr>
        <w:t xml:space="preserve"> </w:t>
      </w:r>
      <w:r w:rsidR="00CB679B">
        <w:rPr>
          <w:b/>
          <w:sz w:val="28"/>
          <w:szCs w:val="28"/>
        </w:rPr>
        <w:t>année</w:t>
      </w:r>
      <w:r w:rsidR="00A574A9">
        <w:rPr>
          <w:b/>
          <w:sz w:val="28"/>
          <w:szCs w:val="28"/>
        </w:rPr>
        <w:t>s</w:t>
      </w:r>
    </w:p>
    <w:p w:rsidR="007C0A7E" w:rsidRPr="00D4709C" w:rsidRDefault="00B224A5" w:rsidP="004D7CC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Sujet: </w:t>
      </w:r>
      <w:r w:rsidR="00D4709C">
        <w:rPr>
          <w:b/>
          <w:sz w:val="28"/>
          <w:szCs w:val="28"/>
        </w:rPr>
        <w:t>Langage</w:t>
      </w:r>
      <w:r w:rsidR="003C5F5E">
        <w:rPr>
          <w:b/>
          <w:sz w:val="28"/>
          <w:szCs w:val="28"/>
        </w:rPr>
        <w:br/>
      </w:r>
      <w:r w:rsidR="00D4709C">
        <w:rPr>
          <w:b/>
          <w:sz w:val="28"/>
          <w:szCs w:val="28"/>
        </w:rPr>
        <w:t>Un activité d’écran vert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A5096B" w:rsidRDefault="00783CA3" w:rsidP="007C1C0A">
            <w:r w:rsidRPr="00783CA3">
              <w:t>Les élèves travaillent en collaboration, en utilisant les médias numériques, pour soutenir l'apprentissage individuel et contribuer à l'apprentissage des autres.</w:t>
            </w:r>
            <w:r>
              <w:br/>
            </w: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445479" w:rsidRDefault="00783CA3" w:rsidP="008F2DF9">
            <w:pPr>
              <w:rPr>
                <w:b/>
              </w:rPr>
            </w:pPr>
            <w:r>
              <w:rPr>
                <w:b/>
              </w:rPr>
              <w:t>Les études médiatiques :</w:t>
            </w:r>
          </w:p>
          <w:p w:rsidR="00783CA3" w:rsidRDefault="00783CA3" w:rsidP="00783CA3">
            <w:r>
              <w:t>- produire une variété de textes médiatiques à des fins et des publics spécifiques, en utilisant des formes, des conventions et des techniques appropriées</w:t>
            </w:r>
          </w:p>
          <w:p w:rsidR="00783CA3" w:rsidRDefault="00783CA3" w:rsidP="008F2DF9">
            <w:pPr>
              <w:rPr>
                <w:b/>
              </w:rPr>
            </w:pPr>
          </w:p>
          <w:p w:rsidR="00783CA3" w:rsidRPr="00783CA3" w:rsidRDefault="00783CA3" w:rsidP="008F2DF9">
            <w:pPr>
              <w:rPr>
                <w:b/>
              </w:rPr>
            </w:pPr>
            <w:r>
              <w:rPr>
                <w:b/>
              </w:rPr>
              <w:t xml:space="preserve">L’écriture : </w:t>
            </w:r>
          </w:p>
          <w:p w:rsidR="00783CA3" w:rsidRPr="00783CA3" w:rsidRDefault="00783CA3" w:rsidP="00783CA3">
            <w:r>
              <w:t>- écrire des textes complexes de différentes longueurs en utilisant un large éventail de formes</w:t>
            </w:r>
            <w:r w:rsidR="00A75A36">
              <w:t xml:space="preserve"> d’écriture</w:t>
            </w:r>
          </w:p>
          <w:p w:rsidR="008F2DF9" w:rsidRPr="00445479" w:rsidRDefault="008F2DF9" w:rsidP="008F2DF9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F143C1">
            <w:r>
              <w:t>« On apprend à… »</w:t>
            </w:r>
          </w:p>
          <w:p w:rsidR="00127FBD" w:rsidRDefault="0048351B" w:rsidP="00DF1B31">
            <w:r>
              <w:t>-</w:t>
            </w:r>
            <w:r w:rsidR="00772922">
              <w:t>travailler en groupe</w:t>
            </w:r>
          </w:p>
          <w:p w:rsidR="00772922" w:rsidRDefault="00772922" w:rsidP="00DF1B31">
            <w:r>
              <w:t>- résoudre des problèmes</w:t>
            </w:r>
          </w:p>
          <w:p w:rsidR="00772922" w:rsidRDefault="00772922" w:rsidP="00DF1B31">
            <w:r>
              <w:t>- écouter aux autres</w:t>
            </w:r>
          </w:p>
          <w:p w:rsidR="00772922" w:rsidRDefault="00772922" w:rsidP="00DF1B31">
            <w:r>
              <w:t>- être créatif/créative</w:t>
            </w:r>
          </w:p>
          <w:p w:rsidR="00772922" w:rsidRDefault="00772922" w:rsidP="00DF1B31"/>
          <w:p w:rsidR="00DF1B31" w:rsidRDefault="00DF1B31" w:rsidP="00DF1B31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3A460D" w:rsidRDefault="00E91518" w:rsidP="00C26805">
            <w:r>
              <w:t>Nous aurons</w:t>
            </w:r>
            <w:r w:rsidR="00C26805">
              <w:t xml:space="preserve"> du succès quand…</w:t>
            </w:r>
          </w:p>
          <w:p w:rsidR="00772922" w:rsidRDefault="00772922" w:rsidP="00772922">
            <w:r>
              <w:t>- n</w:t>
            </w:r>
            <w:r>
              <w:t xml:space="preserve">ous avons créé une vidéo basée sur le thème, l'idée ou le contenu du super-héros en fonction des critères de succès </w:t>
            </w:r>
            <w:proofErr w:type="spellStart"/>
            <w:r>
              <w:t>co</w:t>
            </w:r>
            <w:proofErr w:type="spellEnd"/>
            <w:r>
              <w:t>-créés</w:t>
            </w:r>
          </w:p>
          <w:p w:rsidR="00E91518" w:rsidRDefault="00772922" w:rsidP="00772922">
            <w:r>
              <w:t>- n</w:t>
            </w:r>
            <w:r>
              <w:t>ous avons démontré notre connaissance de l'utilisation de l'écran vert pour montrer efficacement nos idées</w:t>
            </w:r>
          </w:p>
          <w:p w:rsidR="00772922" w:rsidRDefault="00772922" w:rsidP="00772922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A75A36" w:rsidRDefault="00A75A36" w:rsidP="00A75A36">
            <w:r w:rsidRPr="00772922">
              <w:t>Les élèves travailleront en collaboration pour créer une vidéo en utilisant l'écran vert pour faire leur bande-annonce de film de super-héros</w:t>
            </w:r>
          </w:p>
          <w:p w:rsidR="00104D5E" w:rsidRDefault="00104D5E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:rsidR="00A75A36" w:rsidRDefault="00A75A36" w:rsidP="00A75A36">
            <w:r>
              <w:t>- les iPads</w:t>
            </w:r>
          </w:p>
          <w:p w:rsidR="00A75A36" w:rsidRDefault="00A75A36" w:rsidP="00A75A36">
            <w:r>
              <w:t>- leur script</w:t>
            </w:r>
          </w:p>
          <w:p w:rsidR="00A75A36" w:rsidRDefault="00A75A36" w:rsidP="00A75A36">
            <w:r>
              <w:t>- l'écran vert</w:t>
            </w:r>
          </w:p>
          <w:p w:rsidR="00A75A36" w:rsidRDefault="00A75A36" w:rsidP="00A75A36">
            <w:r>
              <w:t>- les accessoires</w:t>
            </w:r>
          </w:p>
          <w:p w:rsidR="00772922" w:rsidRDefault="00A75A36" w:rsidP="00A75A36">
            <w:r>
              <w:t>- l'Internet</w:t>
            </w:r>
          </w:p>
          <w:p w:rsidR="00A75A36" w:rsidRDefault="00A75A36" w:rsidP="00A75A36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Accommodations/Modifications:  </w:t>
            </w:r>
          </w:p>
          <w:p w:rsidR="006A4A8E" w:rsidRPr="00DF1B31" w:rsidRDefault="006A4A8E" w:rsidP="006A4A8E">
            <w:pPr>
              <w:rPr>
                <w:b/>
              </w:rPr>
            </w:pPr>
          </w:p>
          <w:p w:rsidR="007C0A7E" w:rsidRDefault="007C0A7E" w:rsidP="00F41606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>La leçon sera différencié par:</w:t>
            </w:r>
          </w:p>
          <w:p w:rsidR="007C0A7E" w:rsidRDefault="00F143C1" w:rsidP="00086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 </w:t>
            </w:r>
          </w:p>
          <w:p w:rsidR="007C0A7E" w:rsidRDefault="00873647" w:rsidP="00086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Le processus, spécifiquement: </w:t>
            </w:r>
            <w:r w:rsidR="00772922">
              <w:rPr>
                <w:b/>
                <w:color w:val="000000"/>
              </w:rPr>
              <w:br/>
            </w:r>
            <w:r w:rsidR="00A75A36">
              <w:rPr>
                <w:color w:val="000000"/>
              </w:rPr>
              <w:t>La</w:t>
            </w:r>
            <w:r w:rsidR="00772922">
              <w:rPr>
                <w:color w:val="000000"/>
              </w:rPr>
              <w:t xml:space="preserve"> date dû à remettre prolongé</w:t>
            </w:r>
          </w:p>
          <w:p w:rsidR="007C0A7E" w:rsidRDefault="00342225" w:rsidP="003A46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produit, spécifiquement:</w:t>
            </w:r>
          </w:p>
          <w:p w:rsidR="00772922" w:rsidRDefault="00772922" w:rsidP="0077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Un film de longueur raccourci  </w:t>
            </w:r>
          </w:p>
          <w:p w:rsidR="007C0A7E" w:rsidRPr="00772922" w:rsidRDefault="00873647" w:rsidP="00F416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</w:rPr>
            </w:pPr>
            <w:r>
              <w:rPr>
                <w:b/>
                <w:color w:val="000000"/>
              </w:rPr>
              <w:t xml:space="preserve">L’environnement, spécifiquement: </w:t>
            </w:r>
          </w:p>
          <w:p w:rsidR="00772922" w:rsidRDefault="00772922" w:rsidP="0077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Quelles questions clés poseriez-vous ? Comment allez-vous recueillir des données diagnostiques ou formatives sur les niveaux actuels de compréhension des élèves ? Comment les élèves seront-ils/elles groupé(e)s ? Comment les documents seront-ils distribués ?</w:t>
            </w:r>
          </w:p>
          <w:p w:rsidR="00762118" w:rsidRDefault="00772922" w:rsidP="00762118">
            <w:r w:rsidRPr="00772922">
              <w:t>Cette leçon viendrai</w:t>
            </w:r>
            <w:r w:rsidR="00A75A36">
              <w:t>t après la leçon exploratoire de comment</w:t>
            </w:r>
            <w:r w:rsidRPr="00772922">
              <w:t xml:space="preserve"> utilis</w:t>
            </w:r>
            <w:r w:rsidR="00A75A36">
              <w:t>er</w:t>
            </w:r>
            <w:r w:rsidRPr="00772922">
              <w:t xml:space="preserve"> l'écran vert, ainsi que la leçon d'alphabétisation sur la création de leur propre super-héros. Les étudiant</w:t>
            </w:r>
            <w:r>
              <w:t>(e)</w:t>
            </w:r>
            <w:r w:rsidRPr="00772922">
              <w:t>s auraient une connaissance préalable de la façon d'utiliser l'écran vert.</w:t>
            </w:r>
          </w:p>
          <w:p w:rsidR="00772922" w:rsidRDefault="00772922" w:rsidP="00762118">
            <w:r w:rsidRPr="00772922">
              <w:t xml:space="preserve">-Nous allons regarder quelques </w:t>
            </w:r>
            <w:proofErr w:type="spellStart"/>
            <w:r w:rsidRPr="00772922">
              <w:t>bandes-annonces</w:t>
            </w:r>
            <w:proofErr w:type="spellEnd"/>
            <w:r w:rsidRPr="00772922">
              <w:t xml:space="preserve"> de films </w:t>
            </w:r>
            <w:proofErr w:type="spellStart"/>
            <w:r w:rsidRPr="00772922">
              <w:t>Superhero</w:t>
            </w:r>
            <w:proofErr w:type="spellEnd"/>
            <w:r w:rsidRPr="00772922">
              <w:t xml:space="preserve"> sur </w:t>
            </w:r>
            <w:proofErr w:type="spellStart"/>
            <w:r w:rsidRPr="00772922">
              <w:t>Youtube</w:t>
            </w:r>
            <w:proofErr w:type="spellEnd"/>
            <w:r w:rsidRPr="00772922">
              <w:t>.</w:t>
            </w:r>
          </w:p>
          <w:p w:rsidR="00772922" w:rsidRDefault="00772922" w:rsidP="00772922">
            <w:r>
              <w:t>- Les étudiant</w:t>
            </w:r>
            <w:r>
              <w:t>(e)</w:t>
            </w:r>
            <w:r>
              <w:t>s ont trouvé cela amusant, engageant, ils ont aimé faire une vidéo / prendre une photo et regarder comme si c'était une expérience réelle</w:t>
            </w:r>
          </w:p>
          <w:p w:rsidR="00772922" w:rsidRDefault="00772922" w:rsidP="00772922">
            <w:r>
              <w:t>- les défis: l'espace écr</w:t>
            </w:r>
            <w:r w:rsidR="00A75A36">
              <w:t>an vert n'était pas assez grand et</w:t>
            </w:r>
            <w:r>
              <w:t xml:space="preserve"> l'accès aux appareils avec le logiciel était limité.</w:t>
            </w:r>
          </w:p>
          <w:p w:rsidR="00772922" w:rsidRDefault="00772922" w:rsidP="00762118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F41606" w:rsidRPr="00762118" w:rsidRDefault="00873647" w:rsidP="00F41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:rsidR="00950F5B" w:rsidRDefault="00873647" w:rsidP="00950F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Quelles idées fausses ou difficultés pensez-vous qu'il</w:t>
            </w:r>
            <w:r w:rsidR="00762118">
              <w:rPr>
                <w:b/>
                <w:color w:val="000000"/>
              </w:rPr>
              <w:t>s/elles pourraient rencontrer ?</w:t>
            </w: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</w:t>
            </w:r>
            <w:proofErr w:type="spellStart"/>
            <w:r>
              <w:rPr>
                <w:b/>
                <w:color w:val="000000"/>
              </w:rPr>
              <w:t>vont-ils</w:t>
            </w:r>
            <w:proofErr w:type="spellEnd"/>
            <w:r>
              <w:rPr>
                <w:b/>
                <w:color w:val="000000"/>
              </w:rPr>
              <w:t xml:space="preserve">/elles démontrer leur compréhension du concept ? </w:t>
            </w:r>
          </w:p>
          <w:p w:rsidR="00762118" w:rsidRDefault="00873647" w:rsidP="004463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C54BAF" w:rsidRPr="00C54BAF" w:rsidRDefault="00C54BAF" w:rsidP="00C54B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C54BA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l</w:t>
            </w:r>
            <w:r w:rsidRPr="00C54BAF">
              <w:rPr>
                <w:color w:val="000000"/>
              </w:rPr>
              <w:t xml:space="preserve">es élèves ont utilisé un script préparé au préalable pour leur vidéo avec l'écran vert. Le script a été écrit pour représenter une bande-annonce de film </w:t>
            </w:r>
            <w:proofErr w:type="spellStart"/>
            <w:r w:rsidRPr="00C54BAF">
              <w:rPr>
                <w:color w:val="000000"/>
              </w:rPr>
              <w:t>Superhero</w:t>
            </w:r>
            <w:proofErr w:type="spellEnd"/>
            <w:r w:rsidRPr="00C54BAF">
              <w:rPr>
                <w:color w:val="000000"/>
              </w:rPr>
              <w:t>.</w:t>
            </w:r>
          </w:p>
          <w:p w:rsidR="00B87A9E" w:rsidRDefault="00C54BAF" w:rsidP="00B87A9E">
            <w:pPr>
              <w:rPr>
                <w:color w:val="000000"/>
              </w:rPr>
            </w:pPr>
            <w:r w:rsidRPr="00C54BA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54BAF">
              <w:rPr>
                <w:color w:val="000000"/>
              </w:rPr>
              <w:t>l'enseignant</w:t>
            </w:r>
            <w:r>
              <w:rPr>
                <w:color w:val="000000"/>
              </w:rPr>
              <w:t>(e)</w:t>
            </w:r>
            <w:r w:rsidRPr="00C54BAF">
              <w:rPr>
                <w:color w:val="000000"/>
              </w:rPr>
              <w:t xml:space="preserve"> peut utiliser une liste de contrôle ou des notes anecdotiques pour évaluer les élèves et leur capacité à appliquer les compétences à leur tâche.</w:t>
            </w:r>
          </w:p>
          <w:p w:rsidR="00D10514" w:rsidRPr="00D10514" w:rsidRDefault="00D10514" w:rsidP="00D10514">
            <w:pPr>
              <w:rPr>
                <w:color w:val="000000"/>
              </w:rPr>
            </w:pPr>
            <w:r>
              <w:rPr>
                <w:color w:val="000000"/>
              </w:rPr>
              <w:t>- l</w:t>
            </w:r>
            <w:r w:rsidRPr="00D10514">
              <w:rPr>
                <w:color w:val="000000"/>
              </w:rPr>
              <w:t xml:space="preserve">es </w:t>
            </w:r>
            <w:r w:rsidRPr="00C54BAF">
              <w:rPr>
                <w:color w:val="000000"/>
              </w:rPr>
              <w:t>élèves</w:t>
            </w:r>
            <w:r w:rsidRPr="00D10514">
              <w:rPr>
                <w:color w:val="000000"/>
              </w:rPr>
              <w:t xml:space="preserve"> travailleront avec un partenaire ou en groupe (maximum 4 personnes) pour créer une vidéo en utilisant l'application Green </w:t>
            </w:r>
            <w:proofErr w:type="spellStart"/>
            <w:r w:rsidRPr="00D10514">
              <w:rPr>
                <w:color w:val="000000"/>
              </w:rPr>
              <w:t>Screen</w:t>
            </w:r>
            <w:proofErr w:type="spellEnd"/>
            <w:r w:rsidRPr="00D10514">
              <w:rPr>
                <w:color w:val="000000"/>
              </w:rPr>
              <w:t>.</w:t>
            </w:r>
          </w:p>
          <w:p w:rsidR="00D10514" w:rsidRPr="00D10514" w:rsidRDefault="00D10514" w:rsidP="00D10514">
            <w:pPr>
              <w:rPr>
                <w:color w:val="000000"/>
              </w:rPr>
            </w:pPr>
            <w:r w:rsidRPr="00D1051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10514">
              <w:rPr>
                <w:color w:val="000000"/>
              </w:rPr>
              <w:t xml:space="preserve">les </w:t>
            </w:r>
            <w:r w:rsidRPr="00C54BAF">
              <w:rPr>
                <w:color w:val="000000"/>
              </w:rPr>
              <w:t>élèves</w:t>
            </w:r>
            <w:r w:rsidRPr="00D10514">
              <w:rPr>
                <w:color w:val="000000"/>
              </w:rPr>
              <w:t xml:space="preserve"> apporteront leurs accessoires à l'école</w:t>
            </w:r>
          </w:p>
          <w:p w:rsidR="00D10514" w:rsidRPr="00D10514" w:rsidRDefault="00D10514" w:rsidP="00D10514">
            <w:pPr>
              <w:rPr>
                <w:color w:val="000000"/>
              </w:rPr>
            </w:pPr>
            <w:r>
              <w:rPr>
                <w:color w:val="000000"/>
              </w:rPr>
              <w:t>- l</w:t>
            </w:r>
            <w:r w:rsidRPr="00D10514">
              <w:rPr>
                <w:color w:val="000000"/>
              </w:rPr>
              <w:t xml:space="preserve">es </w:t>
            </w:r>
            <w:r w:rsidRPr="00C54BAF">
              <w:rPr>
                <w:color w:val="000000"/>
              </w:rPr>
              <w:t>élèves</w:t>
            </w:r>
            <w:r w:rsidRPr="00D10514">
              <w:rPr>
                <w:color w:val="000000"/>
              </w:rPr>
              <w:t xml:space="preserve"> </w:t>
            </w:r>
            <w:r w:rsidRPr="00D10514">
              <w:rPr>
                <w:color w:val="000000"/>
              </w:rPr>
              <w:t>créeront une vidéo en utilisant une image et un dialogue appropriés</w:t>
            </w:r>
          </w:p>
          <w:p w:rsidR="00D10514" w:rsidRPr="00B87A9E" w:rsidRDefault="00D10514" w:rsidP="00D10514">
            <w:pPr>
              <w:rPr>
                <w:color w:val="000000"/>
              </w:rPr>
            </w:pPr>
            <w:r>
              <w:rPr>
                <w:color w:val="000000"/>
              </w:rPr>
              <w:t>- l</w:t>
            </w:r>
            <w:r w:rsidRPr="00D10514">
              <w:rPr>
                <w:color w:val="000000"/>
              </w:rPr>
              <w:t>'enseignant</w:t>
            </w:r>
            <w:r>
              <w:rPr>
                <w:color w:val="000000"/>
              </w:rPr>
              <w:t>(e)</w:t>
            </w:r>
            <w:r w:rsidRPr="00D10514">
              <w:rPr>
                <w:color w:val="000000"/>
              </w:rPr>
              <w:t xml:space="preserve"> se promène et observe et offre un soutien. L'enseignant</w:t>
            </w:r>
            <w:r>
              <w:rPr>
                <w:color w:val="000000"/>
              </w:rPr>
              <w:t>(e)</w:t>
            </w:r>
            <w:r w:rsidRPr="00D10514">
              <w:rPr>
                <w:color w:val="000000"/>
              </w:rPr>
              <w:t xml:space="preserve"> peut remettre en question la pensée des élèves pour les guider.</w:t>
            </w:r>
          </w:p>
          <w:p w:rsidR="00B87A9E" w:rsidRDefault="00B87A9E" w:rsidP="00D10514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7C0A7E" w:rsidRDefault="007C0A7E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  <w:r w:rsidR="00995F66">
              <w:rPr>
                <w:b/>
                <w:color w:val="000000"/>
              </w:rPr>
              <w:t xml:space="preserve"> </w:t>
            </w:r>
            <w:r w:rsidR="00873647">
              <w:rPr>
                <w:b/>
                <w:color w:val="000000"/>
              </w:rPr>
              <w:t xml:space="preserve">Quelles questions clés poseriez-vous pendant le débriefing ? </w:t>
            </w:r>
          </w:p>
          <w:p w:rsidR="00A6494E" w:rsidRDefault="00D10514" w:rsidP="00A64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- l</w:t>
            </w:r>
            <w:r w:rsidRPr="00D10514">
              <w:rPr>
                <w:color w:val="000000"/>
              </w:rPr>
              <w:t xml:space="preserve">es élèves vont réfléchir </w:t>
            </w:r>
            <w:r w:rsidR="00A75A36">
              <w:rPr>
                <w:color w:val="000000"/>
              </w:rPr>
              <w:t xml:space="preserve">et écrire </w:t>
            </w:r>
            <w:bookmarkStart w:id="1" w:name="_GoBack"/>
            <w:bookmarkEnd w:id="1"/>
            <w:r w:rsidRPr="00D10514">
              <w:rPr>
                <w:color w:val="000000"/>
              </w:rPr>
              <w:t>dans leurs journaux d'apprentissage.</w:t>
            </w:r>
          </w:p>
          <w:p w:rsidR="00D10514" w:rsidRDefault="00D10514" w:rsidP="00A64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- l</w:t>
            </w:r>
            <w:r w:rsidRPr="00D10514">
              <w:rPr>
                <w:color w:val="000000"/>
              </w:rPr>
              <w:t>'enseignant</w:t>
            </w:r>
            <w:r>
              <w:rPr>
                <w:color w:val="000000"/>
              </w:rPr>
              <w:t>(e)</w:t>
            </w:r>
            <w:r w:rsidRPr="00D10514">
              <w:rPr>
                <w:color w:val="000000"/>
              </w:rPr>
              <w:t xml:space="preserve"> évaluera les </w:t>
            </w:r>
            <w:proofErr w:type="spellStart"/>
            <w:r w:rsidRPr="00D10514">
              <w:rPr>
                <w:color w:val="000000"/>
              </w:rPr>
              <w:t>bandes-annonces</w:t>
            </w:r>
            <w:proofErr w:type="spellEnd"/>
            <w:r w:rsidRPr="00D10514">
              <w:rPr>
                <w:color w:val="000000"/>
              </w:rPr>
              <w:t xml:space="preserve"> de films en utilisant les critères et la rubrique </w:t>
            </w:r>
            <w:proofErr w:type="spellStart"/>
            <w:r w:rsidRPr="00D10514">
              <w:rPr>
                <w:color w:val="000000"/>
              </w:rPr>
              <w:t>co</w:t>
            </w:r>
            <w:proofErr w:type="spellEnd"/>
            <w:r w:rsidRPr="00D10514">
              <w:rPr>
                <w:color w:val="000000"/>
              </w:rPr>
              <w:t>-construits.</w:t>
            </w:r>
          </w:p>
          <w:p w:rsidR="00D10514" w:rsidRPr="00E80D27" w:rsidRDefault="00D10514" w:rsidP="00A64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:rsidR="007C0A7E" w:rsidRDefault="007C0A7E"/>
    <w:p w:rsidR="00995F66" w:rsidRDefault="00995F66"/>
    <w:p w:rsidR="00995F66" w:rsidRDefault="00995F66"/>
    <w:p w:rsidR="00995F66" w:rsidRDefault="00995F66"/>
    <w:sectPr w:rsidR="00995F6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D1" w:rsidRDefault="00115AD1">
      <w:pPr>
        <w:spacing w:after="0" w:line="240" w:lineRule="auto"/>
      </w:pPr>
      <w:r>
        <w:separator/>
      </w:r>
    </w:p>
  </w:endnote>
  <w:endnote w:type="continuationSeparator" w:id="0">
    <w:p w:rsidR="00115AD1" w:rsidRDefault="0011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13" w:rsidRDefault="00754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D1" w:rsidRDefault="00115AD1">
      <w:pPr>
        <w:spacing w:after="0" w:line="240" w:lineRule="auto"/>
      </w:pPr>
      <w:r>
        <w:separator/>
      </w:r>
    </w:p>
  </w:footnote>
  <w:footnote w:type="continuationSeparator" w:id="0">
    <w:p w:rsidR="00115AD1" w:rsidRDefault="0011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13" w:rsidRDefault="00754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5A36">
      <w:rPr>
        <w:noProof/>
        <w:color w:val="000000"/>
      </w:rPr>
      <w:t>3</w:t>
    </w:r>
    <w:r>
      <w:rPr>
        <w:color w:val="000000"/>
      </w:rPr>
      <w:fldChar w:fldCharType="end"/>
    </w:r>
  </w:p>
  <w:p w:rsidR="00754B13" w:rsidRDefault="00754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7E"/>
    <w:rsid w:val="0001575A"/>
    <w:rsid w:val="00026966"/>
    <w:rsid w:val="00054CEB"/>
    <w:rsid w:val="0007278C"/>
    <w:rsid w:val="0008660E"/>
    <w:rsid w:val="00091A80"/>
    <w:rsid w:val="000938F6"/>
    <w:rsid w:val="000F381E"/>
    <w:rsid w:val="00104D5E"/>
    <w:rsid w:val="00115AD1"/>
    <w:rsid w:val="0012626A"/>
    <w:rsid w:val="00127FBD"/>
    <w:rsid w:val="00136FA2"/>
    <w:rsid w:val="001434D0"/>
    <w:rsid w:val="00157AA0"/>
    <w:rsid w:val="001D1C1E"/>
    <w:rsid w:val="001E3B5E"/>
    <w:rsid w:val="0025386A"/>
    <w:rsid w:val="00285E3E"/>
    <w:rsid w:val="002D29CC"/>
    <w:rsid w:val="003310E4"/>
    <w:rsid w:val="00333E21"/>
    <w:rsid w:val="00342225"/>
    <w:rsid w:val="003524F8"/>
    <w:rsid w:val="003841A1"/>
    <w:rsid w:val="0039617A"/>
    <w:rsid w:val="003A460D"/>
    <w:rsid w:val="003C13D2"/>
    <w:rsid w:val="003C5F5E"/>
    <w:rsid w:val="003F1D69"/>
    <w:rsid w:val="003F4AC7"/>
    <w:rsid w:val="00401269"/>
    <w:rsid w:val="00445479"/>
    <w:rsid w:val="0044636D"/>
    <w:rsid w:val="004506FF"/>
    <w:rsid w:val="00461220"/>
    <w:rsid w:val="0048351B"/>
    <w:rsid w:val="00495845"/>
    <w:rsid w:val="004D7CCF"/>
    <w:rsid w:val="004E6D04"/>
    <w:rsid w:val="005230B9"/>
    <w:rsid w:val="00546EA0"/>
    <w:rsid w:val="00555BEC"/>
    <w:rsid w:val="005A384F"/>
    <w:rsid w:val="005B5E49"/>
    <w:rsid w:val="005C6584"/>
    <w:rsid w:val="005F08AD"/>
    <w:rsid w:val="005F27A3"/>
    <w:rsid w:val="006077AC"/>
    <w:rsid w:val="0063043B"/>
    <w:rsid w:val="0069003D"/>
    <w:rsid w:val="006A4A8E"/>
    <w:rsid w:val="006C182B"/>
    <w:rsid w:val="006E5232"/>
    <w:rsid w:val="006F4719"/>
    <w:rsid w:val="00701DED"/>
    <w:rsid w:val="007268AC"/>
    <w:rsid w:val="00754B13"/>
    <w:rsid w:val="00761230"/>
    <w:rsid w:val="00762118"/>
    <w:rsid w:val="00772922"/>
    <w:rsid w:val="00775408"/>
    <w:rsid w:val="00783CA3"/>
    <w:rsid w:val="007920C1"/>
    <w:rsid w:val="007C0A7E"/>
    <w:rsid w:val="007C1C0A"/>
    <w:rsid w:val="007F5987"/>
    <w:rsid w:val="007F6262"/>
    <w:rsid w:val="00810D80"/>
    <w:rsid w:val="00820BB6"/>
    <w:rsid w:val="0083492B"/>
    <w:rsid w:val="008567A7"/>
    <w:rsid w:val="00873647"/>
    <w:rsid w:val="00883750"/>
    <w:rsid w:val="008A1397"/>
    <w:rsid w:val="008B0A20"/>
    <w:rsid w:val="008C187F"/>
    <w:rsid w:val="008D5D8A"/>
    <w:rsid w:val="008E16BF"/>
    <w:rsid w:val="008F2DF9"/>
    <w:rsid w:val="00933548"/>
    <w:rsid w:val="00935FCF"/>
    <w:rsid w:val="009469DE"/>
    <w:rsid w:val="00950F5B"/>
    <w:rsid w:val="009641E7"/>
    <w:rsid w:val="0097216F"/>
    <w:rsid w:val="009845D5"/>
    <w:rsid w:val="00995F66"/>
    <w:rsid w:val="009A5B7F"/>
    <w:rsid w:val="00A12DFD"/>
    <w:rsid w:val="00A15533"/>
    <w:rsid w:val="00A17B3F"/>
    <w:rsid w:val="00A27C3A"/>
    <w:rsid w:val="00A5096B"/>
    <w:rsid w:val="00A574A9"/>
    <w:rsid w:val="00A6494E"/>
    <w:rsid w:val="00A75A36"/>
    <w:rsid w:val="00A94578"/>
    <w:rsid w:val="00AB4A6C"/>
    <w:rsid w:val="00AC11BB"/>
    <w:rsid w:val="00AD73D8"/>
    <w:rsid w:val="00B126C0"/>
    <w:rsid w:val="00B224A5"/>
    <w:rsid w:val="00B629E0"/>
    <w:rsid w:val="00B74467"/>
    <w:rsid w:val="00B87A9E"/>
    <w:rsid w:val="00BA429D"/>
    <w:rsid w:val="00BB29CA"/>
    <w:rsid w:val="00BE6A73"/>
    <w:rsid w:val="00C0482D"/>
    <w:rsid w:val="00C07ED6"/>
    <w:rsid w:val="00C16851"/>
    <w:rsid w:val="00C26805"/>
    <w:rsid w:val="00C54BAF"/>
    <w:rsid w:val="00C94A59"/>
    <w:rsid w:val="00CA0706"/>
    <w:rsid w:val="00CB679B"/>
    <w:rsid w:val="00CC2DBD"/>
    <w:rsid w:val="00D10514"/>
    <w:rsid w:val="00D11147"/>
    <w:rsid w:val="00D4709C"/>
    <w:rsid w:val="00D54C59"/>
    <w:rsid w:val="00D62BEB"/>
    <w:rsid w:val="00DA630F"/>
    <w:rsid w:val="00DF1B31"/>
    <w:rsid w:val="00E80D27"/>
    <w:rsid w:val="00E82AFD"/>
    <w:rsid w:val="00E91518"/>
    <w:rsid w:val="00E93126"/>
    <w:rsid w:val="00EB5045"/>
    <w:rsid w:val="00EC50B3"/>
    <w:rsid w:val="00EE3322"/>
    <w:rsid w:val="00F06B51"/>
    <w:rsid w:val="00F143C1"/>
    <w:rsid w:val="00F41606"/>
    <w:rsid w:val="00F77657"/>
    <w:rsid w:val="00F8739F"/>
    <w:rsid w:val="00FC26F0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6372E-52C3-4D59-9BE7-68EE4F32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Irene Hogendoorn</cp:lastModifiedBy>
  <cp:revision>7</cp:revision>
  <dcterms:created xsi:type="dcterms:W3CDTF">2018-06-29T11:42:00Z</dcterms:created>
  <dcterms:modified xsi:type="dcterms:W3CDTF">2018-06-29T12:10:00Z</dcterms:modified>
</cp:coreProperties>
</file>