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7" w:rsidRDefault="00B551F7" w:rsidP="00BD5129">
      <w:pPr>
        <w:jc w:val="center"/>
        <w:rPr>
          <w:b/>
          <w:sz w:val="28"/>
        </w:rPr>
      </w:pPr>
      <w:r w:rsidRPr="00B551F7">
        <w:rPr>
          <w:rFonts w:ascii="Arial" w:eastAsia="Arial" w:hAnsi="Arial" w:cs="Arial"/>
          <w:b/>
          <w:noProof/>
          <w:color w:val="000000"/>
          <w:lang w:eastAsia="en-CA"/>
        </w:rPr>
        <w:drawing>
          <wp:anchor distT="0" distB="0" distL="114300" distR="114300" simplePos="0" relativeHeight="251659264" behindDoc="0" locked="0" layoutInCell="0" hidden="0" allowOverlap="0" wp14:anchorId="0B43099F" wp14:editId="25D4CA97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15796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  <w:r w:rsidR="00F27B11">
        <w:rPr>
          <w:b/>
          <w:sz w:val="28"/>
        </w:rPr>
        <w:t>--</w:t>
      </w:r>
      <w:r>
        <w:rPr>
          <w:b/>
          <w:sz w:val="28"/>
        </w:rPr>
        <w:t>Lesson Planning Template</w:t>
      </w:r>
    </w:p>
    <w:p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School Board:  </w:t>
      </w:r>
      <w:r w:rsidR="009F67C2">
        <w:rPr>
          <w:b/>
          <w:sz w:val="28"/>
        </w:rPr>
        <w:t>CEPEO</w:t>
      </w:r>
    </w:p>
    <w:p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Grade(s):  </w:t>
      </w:r>
      <w:r w:rsidR="009F67C2">
        <w:rPr>
          <w:b/>
          <w:sz w:val="28"/>
        </w:rPr>
        <w:t>5</w:t>
      </w:r>
    </w:p>
    <w:p w:rsidR="00F27B11" w:rsidRPr="00BD512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>Subject(s):</w:t>
      </w:r>
      <w:r w:rsidR="009F67C2">
        <w:rPr>
          <w:b/>
          <w:sz w:val="28"/>
        </w:rPr>
        <w:t xml:space="preserve"> </w:t>
      </w:r>
      <w:r w:rsidR="00420A39">
        <w:rPr>
          <w:b/>
          <w:sz w:val="28"/>
        </w:rPr>
        <w:t>Mathematics, Visual Arts</w:t>
      </w:r>
      <w:r w:rsidR="00420A39">
        <w:rPr>
          <w:b/>
          <w:sz w:val="28"/>
        </w:rPr>
        <w:br/>
      </w:r>
      <w:proofErr w:type="gramStart"/>
      <w:r w:rsidR="00420A39">
        <w:rPr>
          <w:b/>
          <w:sz w:val="28"/>
        </w:rPr>
        <w:t>Maki</w:t>
      </w:r>
      <w:bookmarkStart w:id="0" w:name="_GoBack"/>
      <w:bookmarkEnd w:id="0"/>
      <w:r w:rsidR="00420A39">
        <w:rPr>
          <w:b/>
          <w:sz w:val="28"/>
        </w:rPr>
        <w:t>ng</w:t>
      </w:r>
      <w:proofErr w:type="gramEnd"/>
      <w:r w:rsidR="00420A39">
        <w:rPr>
          <w:b/>
          <w:sz w:val="28"/>
        </w:rPr>
        <w:t xml:space="preserve"> a mini-</w:t>
      </w:r>
      <w:r w:rsidR="009F67C2">
        <w:rPr>
          <w:b/>
          <w:sz w:val="28"/>
        </w:rPr>
        <w:t>golf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>BIG IDEAS:</w:t>
            </w:r>
          </w:p>
          <w:p w:rsidR="00B551F7" w:rsidRPr="001520BD" w:rsidRDefault="000645F8">
            <w:pPr>
              <w:rPr>
                <w:b/>
              </w:rPr>
            </w:pPr>
            <w:r>
              <w:t>Students will create a 7-hole mini</w:t>
            </w:r>
            <w:r w:rsidR="00BE1396">
              <w:t>-</w:t>
            </w:r>
            <w:r>
              <w:t>golf course, which the entire school community will be able to use.</w:t>
            </w:r>
          </w:p>
          <w:p w:rsidR="00B551F7" w:rsidRPr="001520BD" w:rsidRDefault="00B551F7">
            <w:pPr>
              <w:rPr>
                <w:b/>
              </w:rPr>
            </w:pPr>
          </w:p>
          <w:p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>Curriculum Expectations:</w:t>
            </w:r>
          </w:p>
          <w:p w:rsidR="00F27B11" w:rsidRPr="00C47589" w:rsidRDefault="00F27B11">
            <w:pPr>
              <w:rPr>
                <w:b/>
              </w:rPr>
            </w:pPr>
            <w:r w:rsidRPr="00C47589">
              <w:rPr>
                <w:b/>
              </w:rPr>
              <w:t>OVERALL:</w:t>
            </w:r>
          </w:p>
          <w:p w:rsidR="00DE7BC7" w:rsidRPr="00DE7BC7" w:rsidRDefault="00DE7BC7" w:rsidP="00DE7BC7">
            <w:r w:rsidRPr="00DE7BC7">
              <w:t>Solve problems relate</w:t>
            </w:r>
            <w:r>
              <w:t>d to the four operations</w:t>
            </w:r>
            <w:r w:rsidRPr="00DE7BC7">
              <w:t xml:space="preserve"> using various strategies or personal algorithms.</w:t>
            </w:r>
          </w:p>
          <w:p w:rsidR="00DE7BC7" w:rsidRPr="00DE7BC7" w:rsidRDefault="00DE7BC7" w:rsidP="00DE7BC7">
            <w:r w:rsidRPr="00DE7BC7">
              <w:t>Solve problems with different units of measure of length and perimeter in simple contexts</w:t>
            </w:r>
            <w:r>
              <w:t>.</w:t>
            </w:r>
          </w:p>
          <w:p w:rsidR="00F27B11" w:rsidRPr="00C47589" w:rsidRDefault="00DE7BC7" w:rsidP="00DE7BC7">
            <w:pPr>
              <w:rPr>
                <w:b/>
              </w:rPr>
            </w:pPr>
            <w:r w:rsidRPr="00DE7BC7">
              <w:t>Determine the area of figures and volume of solids using conventional measurement units</w:t>
            </w:r>
            <w:r w:rsidRPr="00DE7BC7">
              <w:rPr>
                <w:b/>
              </w:rPr>
              <w:t>.</w:t>
            </w:r>
          </w:p>
          <w:p w:rsidR="00F27B11" w:rsidRPr="00C47589" w:rsidRDefault="00F27B11">
            <w:pPr>
              <w:rPr>
                <w:b/>
              </w:rPr>
            </w:pPr>
          </w:p>
          <w:p w:rsidR="00F27B11" w:rsidRPr="001520BD" w:rsidRDefault="00F27B11">
            <w:pPr>
              <w:rPr>
                <w:b/>
              </w:rPr>
            </w:pPr>
            <w:r w:rsidRPr="00C47589">
              <w:rPr>
                <w:b/>
              </w:rPr>
              <w:t>SPECIFIC:</w:t>
            </w:r>
            <w:r>
              <w:rPr>
                <w:b/>
              </w:rPr>
              <w:t xml:space="preserve">  </w:t>
            </w:r>
          </w:p>
          <w:p w:rsidR="00DE7BC7" w:rsidRDefault="00DE7BC7" w:rsidP="00DE7BC7">
            <w:r>
              <w:t>Describe and use various strategies to add and sub</w:t>
            </w:r>
            <w:r>
              <w:t>tract numbers less than 100,001</w:t>
            </w:r>
          </w:p>
          <w:p w:rsidR="00DE7BC7" w:rsidRDefault="00DE7BC7" w:rsidP="00DE7BC7">
            <w:r>
              <w:t xml:space="preserve">Estimate and calculate, using technology tools, </w:t>
            </w:r>
            <w:r>
              <w:t>money</w:t>
            </w:r>
            <w:r>
              <w:t xml:space="preserve"> to be paid</w:t>
            </w:r>
            <w:r>
              <w:t>, and change to be given,</w:t>
            </w:r>
            <w:r>
              <w:t xml:space="preserve"> up to $1,000 as a result of any purchase (</w:t>
            </w:r>
            <w:r w:rsidR="00420A39">
              <w:t>e.g.</w:t>
            </w:r>
            <w:r>
              <w:t xml:space="preserve">, counting from the price of an item </w:t>
            </w:r>
            <w:r>
              <w:t>up to</w:t>
            </w:r>
            <w:r>
              <w:t xml:space="preserve"> $725).</w:t>
            </w:r>
          </w:p>
          <w:p w:rsidR="00DE7BC7" w:rsidRDefault="00DE7BC7" w:rsidP="00DE7BC7"/>
          <w:p w:rsidR="00DE7BC7" w:rsidRDefault="00DE7BC7" w:rsidP="00DE7BC7">
            <w:r>
              <w:t>Measure, record and compa</w:t>
            </w:r>
            <w:r w:rsidR="006A441C">
              <w:t>re the perimeter of various 2D</w:t>
            </w:r>
            <w:r>
              <w:t xml:space="preserve"> figures.</w:t>
            </w:r>
          </w:p>
          <w:p w:rsidR="00DE7BC7" w:rsidRDefault="00DE7BC7" w:rsidP="00DE7BC7"/>
          <w:p w:rsidR="00B551F7" w:rsidRPr="001520BD" w:rsidRDefault="00DE7BC7">
            <w:pPr>
              <w:rPr>
                <w:b/>
              </w:rPr>
            </w:pPr>
            <w:r>
              <w:t>Estimate, measure, record, and compare the area of various irregular shapes using conventional square measure units (</w:t>
            </w:r>
            <w:proofErr w:type="spellStart"/>
            <w:r>
              <w:t>eg</w:t>
            </w:r>
            <w:proofErr w:type="spellEnd"/>
            <w:r>
              <w:t>, algebraic t</w:t>
            </w:r>
            <w:r w:rsidR="006A441C">
              <w:t>ile, one-square-meter pattern,</w:t>
            </w:r>
            <w:r>
              <w:t xml:space="preserve"> </w:t>
            </w:r>
            <w:r w:rsidR="006A441C">
              <w:t>graphing paper</w:t>
            </w:r>
            <w:r>
              <w:t>)</w:t>
            </w:r>
            <w:r w:rsidR="006A441C">
              <w:t>.</w:t>
            </w:r>
          </w:p>
          <w:p w:rsidR="00B551F7" w:rsidRPr="001520BD" w:rsidRDefault="00B551F7">
            <w:pPr>
              <w:rPr>
                <w:b/>
              </w:rPr>
            </w:pPr>
          </w:p>
        </w:tc>
      </w:tr>
      <w:tr w:rsidR="007E18E8" w:rsidTr="00C106C3">
        <w:tc>
          <w:tcPr>
            <w:tcW w:w="4675" w:type="dxa"/>
            <w:shd w:val="clear" w:color="auto" w:fill="DEEAF6" w:themeFill="accent1" w:themeFillTint="33"/>
          </w:tcPr>
          <w:p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:rsidR="00BD5129" w:rsidRPr="001520BD" w:rsidRDefault="00BD5129">
            <w:r w:rsidRPr="001520BD">
              <w:t>“We are learning to…”</w:t>
            </w:r>
          </w:p>
          <w:p w:rsidR="004E794B" w:rsidRPr="001520BD" w:rsidRDefault="00EB53B5">
            <w:pPr>
              <w:rPr>
                <w:b/>
              </w:rPr>
            </w:pPr>
            <w:r>
              <w:t xml:space="preserve">Perform various </w:t>
            </w:r>
            <w:r w:rsidRPr="00EB53B5">
              <w:t xml:space="preserve">operations to establish a budget of the different materials needed </w:t>
            </w:r>
            <w:r>
              <w:t>(and thus avoid certain other</w:t>
            </w:r>
            <w:r w:rsidRPr="00EB53B5">
              <w:t xml:space="preserve"> material</w:t>
            </w:r>
            <w:r>
              <w:t>s)</w:t>
            </w:r>
            <w:r w:rsidRPr="00EB53B5">
              <w:t>.</w:t>
            </w:r>
          </w:p>
          <w:p w:rsidR="004E794B" w:rsidRPr="001520BD" w:rsidRDefault="004E794B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7E18E8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 xml:space="preserve">Success Criteria:  </w:t>
            </w:r>
          </w:p>
          <w:p w:rsidR="00BD5129" w:rsidRPr="001520BD" w:rsidRDefault="00BD5129">
            <w:r w:rsidRPr="001520BD">
              <w:t>“</w:t>
            </w:r>
            <w:r w:rsidR="00B551F7" w:rsidRPr="001520BD">
              <w:t>We</w:t>
            </w:r>
            <w:r w:rsidRPr="001520BD">
              <w:t xml:space="preserve"> will be successful when…”</w:t>
            </w:r>
          </w:p>
          <w:p w:rsidR="00BD5129" w:rsidRPr="00EB53B5" w:rsidRDefault="00EB53B5">
            <w:r>
              <w:t>The mini golf course has been designed, and works</w:t>
            </w:r>
            <w:r w:rsidR="00420A39">
              <w:t xml:space="preserve"> as it should</w:t>
            </w:r>
            <w:r>
              <w:t>.</w:t>
            </w:r>
          </w:p>
          <w:p w:rsidR="00BD5129" w:rsidRPr="001520BD" w:rsidRDefault="00BD5129">
            <w:pPr>
              <w:rPr>
                <w:b/>
              </w:rPr>
            </w:pPr>
          </w:p>
          <w:p w:rsidR="00BD5129" w:rsidRPr="001520BD" w:rsidRDefault="00BD5129">
            <w:pPr>
              <w:rPr>
                <w:b/>
              </w:rPr>
            </w:pPr>
          </w:p>
        </w:tc>
      </w:tr>
      <w:tr w:rsidR="00BD5129" w:rsidRPr="004E794B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t>Lesson Overview:</w:t>
            </w:r>
          </w:p>
          <w:p w:rsidR="00EB53B5" w:rsidRDefault="00EB53B5" w:rsidP="00EB53B5">
            <w:r>
              <w:t>S</w:t>
            </w:r>
            <w:r>
              <w:t>tudents</w:t>
            </w:r>
            <w:r>
              <w:t xml:space="preserve"> must design a mini golf course, using area and perimeter concepts, and integrate them into an oral presentation (marketing/entrepreneurial style):</w:t>
            </w:r>
          </w:p>
          <w:p w:rsidR="00EB53B5" w:rsidRDefault="00EB53B5" w:rsidP="00EB53B5"/>
          <w:p w:rsidR="00EB53B5" w:rsidRDefault="00EB53B5" w:rsidP="00EB53B5">
            <w:r>
              <w:t>1 - As a team (2 or 3 students), students must first choose a theme and design a mini golf co</w:t>
            </w:r>
            <w:r>
              <w:t>urse respecting this theme.</w:t>
            </w:r>
          </w:p>
          <w:p w:rsidR="00B551F7" w:rsidRDefault="00EB53B5" w:rsidP="00EB53B5">
            <w:r>
              <w:t>2- Students should prepare a presentation to present their project in front of "</w:t>
            </w:r>
            <w:r w:rsidRPr="00420A39">
              <w:rPr>
                <w:i/>
              </w:rPr>
              <w:t>dragons</w:t>
            </w:r>
            <w:r>
              <w:t>" (small group of staff</w:t>
            </w:r>
            <w:r>
              <w:t xml:space="preserve">, as in the theme of </w:t>
            </w:r>
            <w:r>
              <w:rPr>
                <w:i/>
              </w:rPr>
              <w:t>Dragon’s Den</w:t>
            </w:r>
            <w:r>
              <w:t>) in the hope of getting an investment. Each team is given an imaginary b</w:t>
            </w:r>
            <w:r w:rsidR="00420A39">
              <w:t>udget ($125 for first place, $100 for second place and $</w:t>
            </w:r>
            <w:r>
              <w:t xml:space="preserve">75 for all other teams). </w:t>
            </w:r>
          </w:p>
          <w:p w:rsidR="00EB53B5" w:rsidRDefault="00EB53B5" w:rsidP="00EB53B5">
            <w:r>
              <w:t>3 - It is now necessary to calculate the area of the gymnasium (where the mini golf courses will be ins</w:t>
            </w:r>
            <w:r>
              <w:t>talled) and the space that has been</w:t>
            </w:r>
            <w:r>
              <w:t xml:space="preserve"> allocated</w:t>
            </w:r>
            <w:r>
              <w:t xml:space="preserve"> to</w:t>
            </w:r>
            <w:r>
              <w:t xml:space="preserve"> them. Using a grid sheet and</w:t>
            </w:r>
            <w:r>
              <w:t xml:space="preserve"> establishing the scale</w:t>
            </w:r>
            <w:r>
              <w:t>, students must plot their land and calculate the area of their land to buy the right amount of artificial turf (We obtained a donation of</w:t>
            </w:r>
            <w:r>
              <w:t xml:space="preserve"> </w:t>
            </w:r>
            <w:r w:rsidR="00420A39">
              <w:t>AstroTurf</w:t>
            </w:r>
            <w:r>
              <w:t>).</w:t>
            </w:r>
          </w:p>
          <w:p w:rsidR="00EB53B5" w:rsidRDefault="00EB53B5" w:rsidP="00EB53B5">
            <w:r>
              <w:t xml:space="preserve">4 - With their budget, students can come and get the products needed to design their mini golf course. </w:t>
            </w:r>
            <w:r w:rsidR="00420A39">
              <w:t>They</w:t>
            </w:r>
            <w:r>
              <w:t xml:space="preserve"> must take into account the taxes.</w:t>
            </w:r>
          </w:p>
          <w:p w:rsidR="00EB53B5" w:rsidRDefault="004236DA" w:rsidP="00EB53B5">
            <w:r>
              <w:t>5 - The students make the course</w:t>
            </w:r>
            <w:r w:rsidR="00EB53B5">
              <w:t xml:space="preserve"> according to their theme and the material purchased. </w:t>
            </w:r>
            <w:r w:rsidR="00420A39">
              <w:t>T</w:t>
            </w:r>
            <w:r w:rsidR="00EB53B5">
              <w:t xml:space="preserve">hey must also build a three-dimensional obstacle or mound with wood to </w:t>
            </w:r>
            <w:r w:rsidR="00420A39">
              <w:t>show</w:t>
            </w:r>
            <w:r>
              <w:t xml:space="preserve"> </w:t>
            </w:r>
            <w:r w:rsidR="00420A39">
              <w:t xml:space="preserve">a </w:t>
            </w:r>
            <w:r>
              <w:t>3D shape</w:t>
            </w:r>
            <w:r w:rsidR="00EB53B5">
              <w:t>.</w:t>
            </w:r>
          </w:p>
          <w:p w:rsidR="00EB53B5" w:rsidRPr="00EB53B5" w:rsidRDefault="00EB53B5" w:rsidP="00EB53B5">
            <w:r>
              <w:t>6 - Students must install everything in the gym and plan the logistics of the event.</w:t>
            </w:r>
          </w:p>
          <w:p w:rsidR="004E794B" w:rsidRPr="001520BD" w:rsidRDefault="004E794B" w:rsidP="004E794B"/>
        </w:tc>
      </w:tr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 xml:space="preserve">Materials and Technology:  </w:t>
            </w:r>
          </w:p>
          <w:p w:rsidR="00B551F7" w:rsidRDefault="004236DA" w:rsidP="004236DA">
            <w:pPr>
              <w:pStyle w:val="ListParagraph"/>
              <w:numPr>
                <w:ilvl w:val="0"/>
                <w:numId w:val="11"/>
              </w:numPr>
            </w:pPr>
            <w:r>
              <w:t>Technology (</w:t>
            </w:r>
            <w:proofErr w:type="spellStart"/>
            <w:r>
              <w:t>MakeyMakey</w:t>
            </w:r>
            <w:proofErr w:type="spellEnd"/>
            <w:r>
              <w:t>, Chromebooks, digital projector)</w:t>
            </w:r>
          </w:p>
          <w:p w:rsidR="00B551F7" w:rsidRPr="001520BD" w:rsidRDefault="004236DA" w:rsidP="004236DA">
            <w:pPr>
              <w:pStyle w:val="ListParagraph"/>
              <w:numPr>
                <w:ilvl w:val="0"/>
                <w:numId w:val="11"/>
              </w:numPr>
            </w:pPr>
            <w:r>
              <w:t>Material (recycled materials such as cardboard boxes, aluminum cans, egg cartons, etc., Lego, toys, flowers, balloons based on the theme)</w:t>
            </w:r>
          </w:p>
          <w:p w:rsidR="00B551F7" w:rsidRPr="001520BD" w:rsidRDefault="00B551F7"/>
        </w:tc>
      </w:tr>
      <w:tr w:rsidR="00B551F7" w:rsidTr="00C106C3"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Student Accommodations/Modifications:  </w:t>
            </w: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>Lesson will be differentiated by:</w:t>
            </w:r>
          </w:p>
          <w:p w:rsidR="00B551F7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</w:p>
          <w:p w:rsidR="004236DA" w:rsidRPr="004236DA" w:rsidRDefault="004236DA" w:rsidP="004236DA">
            <w:pPr>
              <w:pStyle w:val="ListParagraph"/>
              <w:ind w:left="360"/>
            </w:pPr>
            <w:r>
              <w:t>Collaboration, oral presentation</w:t>
            </w:r>
          </w:p>
          <w:p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:rsidTr="007E18E8"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questions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4F24F6" w:rsidRPr="001520BD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discuss and clarify the task</w:t>
            </w:r>
            <w:r w:rsidR="002B733D">
              <w:rPr>
                <w:rFonts w:asciiTheme="minorHAnsi" w:hAnsiTheme="minorHAnsi"/>
                <w:sz w:val="22"/>
                <w:szCs w:val="22"/>
              </w:rPr>
              <w:t>(s)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:rsidR="007E18E8" w:rsidRPr="001520BD" w:rsidRDefault="007E18E8">
            <w:pPr>
              <w:rPr>
                <w:b/>
              </w:rPr>
            </w:pP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Describe how you will introduce the learning activity to your students. </w:t>
            </w:r>
          </w:p>
          <w:p w:rsidR="004236DA" w:rsidRPr="004236DA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>Presented at the beginning of the year because it was necessary to raise funds to buy artificial turf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other necessary materials.</w:t>
            </w:r>
          </w:p>
          <w:p w:rsidR="00F27B11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>"You have been selected as an engineering firm to design a mini golf course for our school."</w:t>
            </w:r>
          </w:p>
          <w:p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What key questions will you ask? How will you gather diagnostic or formative data about the students’ current levels of understanding?</w:t>
            </w:r>
          </w:p>
          <w:p w:rsidR="004236DA" w:rsidRPr="004236DA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>concepts taught in mathematics: area / perimeter</w:t>
            </w:r>
          </w:p>
          <w:p w:rsidR="004236DA" w:rsidRPr="004236DA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>Go to the gym and ask students to suggest how we could have our mini golf course</w:t>
            </w:r>
            <w:r>
              <w:rPr>
                <w:rFonts w:asciiTheme="minorHAnsi" w:hAnsiTheme="minorHAnsi"/>
                <w:sz w:val="22"/>
                <w:szCs w:val="22"/>
              </w:rPr>
              <w:t>s and think about the logistics.</w:t>
            </w:r>
          </w:p>
          <w:p w:rsidR="00F27B11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 xml:space="preserve">Calculate the area of the </w:t>
            </w:r>
            <w:r w:rsidR="00420A39" w:rsidRPr="004236DA">
              <w:rPr>
                <w:rFonts w:asciiTheme="minorHAnsi" w:hAnsiTheme="minorHAnsi"/>
                <w:sz w:val="22"/>
                <w:szCs w:val="22"/>
              </w:rPr>
              <w:t>gymnasium;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 xml:space="preserve"> divide it according to the teams. Use a grid sheet to propose layout plans.</w:t>
            </w:r>
          </w:p>
          <w:p w:rsidR="004F24F6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students be grouped? How will materials be distributed? </w:t>
            </w:r>
          </w:p>
          <w:p w:rsidR="004236DA" w:rsidRDefault="004236DA" w:rsidP="004236DA">
            <w:r>
              <w:t>Students form their own team.</w:t>
            </w:r>
          </w:p>
          <w:p w:rsidR="004236DA" w:rsidRDefault="004236DA" w:rsidP="004236DA">
            <w:r>
              <w:t>1 - Grid sheets (distributed)</w:t>
            </w:r>
          </w:p>
          <w:p w:rsidR="004236DA" w:rsidRDefault="004236DA" w:rsidP="004236DA">
            <w:r>
              <w:t>2 - Proposed theme for approval by the teacher (distributed)</w:t>
            </w:r>
          </w:p>
          <w:p w:rsidR="004236DA" w:rsidRDefault="004236DA" w:rsidP="004236DA">
            <w:r>
              <w:t xml:space="preserve">3 - Creation of a Google Slide or other for the presentation in front of the </w:t>
            </w:r>
            <w:r w:rsidRPr="00420A39">
              <w:rPr>
                <w:i/>
              </w:rPr>
              <w:t>dragons</w:t>
            </w:r>
            <w:r>
              <w:t xml:space="preserve"> (created by the students, shared with the teacher)</w:t>
            </w:r>
          </w:p>
          <w:p w:rsidR="004F24F6" w:rsidRPr="004236DA" w:rsidRDefault="004236DA" w:rsidP="004236DA">
            <w:r>
              <w:t>4 - Various materials for construction</w:t>
            </w:r>
          </w:p>
          <w:p w:rsidR="004F24F6" w:rsidRPr="001520BD" w:rsidRDefault="004F24F6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:rsidTr="007E18E8"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• encourage students to represent their thinking concretely and/or pictorially;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encourage students to clarify ideas and to po</w:t>
            </w:r>
            <w:r w:rsidR="001520BD">
              <w:rPr>
                <w:rFonts w:asciiTheme="minorHAnsi" w:hAnsiTheme="minorHAnsi"/>
                <w:sz w:val="22"/>
                <w:szCs w:val="22"/>
              </w:rPr>
              <w:t>se questions to other students.</w:t>
            </w:r>
          </w:p>
          <w:p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lastRenderedPageBreak/>
              <w:t>During this phase, students</w:t>
            </w:r>
            <w:r w:rsid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:rsidR="007E18E8" w:rsidRPr="001520BD" w:rsidRDefault="004F24F6" w:rsidP="004F24F6">
            <w:r w:rsidRPr="001520BD">
              <w:lastRenderedPageBreak/>
              <w:t xml:space="preserve">• explore and develop strategies and concepts. </w:t>
            </w: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Describe the task</w:t>
            </w:r>
            <w:r w:rsidR="002B733D" w:rsidRPr="00F27B1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 in which your students will be engaged. What misconceptions or difficulties do you think they might experience? </w:t>
            </w:r>
          </w:p>
          <w:p w:rsidR="004236DA" w:rsidRPr="004236DA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>1- Calculate the area of the gymnasium and divide according to the teams (</w:t>
            </w:r>
            <w:r w:rsidRPr="004236DA"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>: Draw the plan to scale, propose the divisions of the space)</w:t>
            </w:r>
          </w:p>
          <w:p w:rsidR="004236DA" w:rsidRPr="004236DA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>2 - Choose a theme (</w:t>
            </w:r>
            <w:r w:rsidRPr="004236DA"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>: Make compromises to choose a theme for the team)</w:t>
            </w:r>
          </w:p>
          <w:p w:rsidR="004236DA" w:rsidRPr="004236DA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 xml:space="preserve">3 - Presentation in front of the </w:t>
            </w:r>
            <w:r w:rsidRPr="00420A39">
              <w:rPr>
                <w:rFonts w:asciiTheme="minorHAnsi" w:hAnsiTheme="minorHAnsi"/>
                <w:i/>
                <w:sz w:val="22"/>
                <w:szCs w:val="22"/>
              </w:rPr>
              <w:t>dragons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4236DA"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>: Stress of the presentation, adopt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marketing tone to successfully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 xml:space="preserve"> obtain the financing)</w:t>
            </w:r>
          </w:p>
          <w:p w:rsidR="00F27B11" w:rsidRPr="00F27B11" w:rsidRDefault="004236DA" w:rsidP="004236D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236DA">
              <w:rPr>
                <w:rFonts w:asciiTheme="minorHAnsi" w:hAnsiTheme="minorHAnsi"/>
                <w:sz w:val="22"/>
                <w:szCs w:val="22"/>
              </w:rPr>
              <w:t>4 - Design of the mini golf course (</w:t>
            </w:r>
            <w:r w:rsidRPr="004236DA"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 w:rsidRPr="004236DA">
              <w:rPr>
                <w:rFonts w:asciiTheme="minorHAnsi" w:hAnsiTheme="minorHAnsi"/>
                <w:sz w:val="22"/>
                <w:szCs w:val="22"/>
              </w:rPr>
              <w:t>: the vision is not the same as the construction)</w:t>
            </w:r>
          </w:p>
          <w:p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they demonstrate their understanding of the concept?</w:t>
            </w:r>
          </w:p>
          <w:p w:rsidR="00F27B11" w:rsidRPr="00F27B11" w:rsidRDefault="00EA4FFA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r w:rsidRPr="00EA4FFA">
              <w:rPr>
                <w:rFonts w:asciiTheme="minorHAnsi" w:hAnsiTheme="minorHAnsi"/>
                <w:sz w:val="22"/>
                <w:szCs w:val="22"/>
              </w:rPr>
              <w:t>the plans they will design. They will have to create a description of their mini golf course.</w:t>
            </w:r>
          </w:p>
          <w:p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your assessment data (e.g., checklist, anecdotal records)?</w:t>
            </w:r>
          </w:p>
          <w:p w:rsidR="00EA4FFA" w:rsidRPr="00EA4FFA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Anecdotal notes</w:t>
            </w:r>
          </w:p>
          <w:p w:rsidR="00EA4FFA" w:rsidRPr="00EA4FFA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Photos, videos.</w:t>
            </w:r>
          </w:p>
          <w:p w:rsidR="00EA4FFA" w:rsidRPr="00EA4FFA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Interviews with students</w:t>
            </w:r>
          </w:p>
          <w:p w:rsidR="00EA4FFA" w:rsidRPr="00EA4FFA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Descriptive sheets of their project.</w:t>
            </w:r>
          </w:p>
          <w:p w:rsidR="00F27B11" w:rsidRPr="00F27B11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Via the plans they will design. They will have to create a description of their mini golf course.</w:t>
            </w:r>
          </w:p>
          <w:p w:rsidR="001520BD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extension activities will you provide? </w:t>
            </w:r>
          </w:p>
          <w:p w:rsidR="001520BD" w:rsidRPr="00F27B11" w:rsidRDefault="004236DA" w:rsidP="004F24F6">
            <w:r>
              <w:t>Students could animate their mini golf course using Scratch</w:t>
            </w:r>
          </w:p>
          <w:p w:rsidR="001520BD" w:rsidRPr="001520BD" w:rsidRDefault="001520BD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:rsidTr="004F24F6">
        <w:trPr>
          <w:trHeight w:val="499"/>
        </w:trPr>
        <w:tc>
          <w:tcPr>
            <w:tcW w:w="4675" w:type="dxa"/>
          </w:tcPr>
          <w:p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</w:t>
            </w:r>
            <w:r>
              <w:rPr>
                <w:rFonts w:asciiTheme="minorHAnsi" w:hAnsiTheme="minorHAnsi"/>
                <w:sz w:val="22"/>
                <w:szCs w:val="22"/>
              </w:rPr>
              <w:t>strategie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</w:t>
            </w:r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strategies;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use a variety of concrete, pictorial, and numerical representations to de</w:t>
            </w:r>
            <w:r>
              <w:rPr>
                <w:rFonts w:asciiTheme="minorHAnsi" w:hAnsiTheme="minorHAnsi"/>
                <w:sz w:val="22"/>
                <w:szCs w:val="22"/>
              </w:rPr>
              <w:t>monstrate their understandings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:rsidR="001520BD" w:rsidRP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:rsid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F27B11" w:rsidRPr="00EA4FFA" w:rsidRDefault="00EA4FFA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A whole day during which all the students of the school will have the chan</w:t>
            </w:r>
            <w:r>
              <w:rPr>
                <w:rFonts w:asciiTheme="minorHAnsi" w:hAnsiTheme="minorHAnsi"/>
                <w:sz w:val="22"/>
                <w:szCs w:val="22"/>
              </w:rPr>
              <w:t>ce to come to play on the courses</w:t>
            </w:r>
            <w:r w:rsidRPr="00EA4FFA">
              <w:rPr>
                <w:rFonts w:asciiTheme="minorHAnsi" w:hAnsiTheme="minorHAnsi"/>
                <w:sz w:val="22"/>
                <w:szCs w:val="22"/>
              </w:rPr>
              <w:t xml:space="preserve"> built by the students of the class.</w:t>
            </w:r>
          </w:p>
          <w:p w:rsidR="00F27B11" w:rsidRDefault="001520BD" w:rsidP="00F27B11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What key questions will you ask during the debriefing? </w:t>
            </w:r>
          </w:p>
          <w:p w:rsidR="00EA4FFA" w:rsidRPr="00EA4FFA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A4FFA">
              <w:rPr>
                <w:rFonts w:asciiTheme="minorHAnsi" w:hAnsiTheme="minorHAnsi"/>
                <w:sz w:val="22"/>
                <w:szCs w:val="22"/>
              </w:rPr>
              <w:t>A reflective card at the end of each shift. Challenges? Achi</w:t>
            </w:r>
            <w:r>
              <w:rPr>
                <w:rFonts w:asciiTheme="minorHAnsi" w:hAnsiTheme="minorHAnsi"/>
                <w:sz w:val="22"/>
                <w:szCs w:val="22"/>
              </w:rPr>
              <w:t>evements? Next steps? Questions</w:t>
            </w:r>
            <w:r w:rsidRPr="00EA4FFA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EA4FFA" w:rsidRPr="00EA4FFA" w:rsidRDefault="00EA4FFA" w:rsidP="00EA4FF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Whole group debrief</w:t>
            </w:r>
            <w:r w:rsidRPr="00EA4FFA">
              <w:rPr>
                <w:rFonts w:asciiTheme="minorHAnsi" w:hAnsiTheme="minorHAnsi"/>
                <w:sz w:val="22"/>
                <w:szCs w:val="22"/>
              </w:rPr>
              <w:t>: What worked well? What could we improve next time?</w:t>
            </w:r>
          </w:p>
          <w:p w:rsidR="00F27B11" w:rsidRPr="00EA4FFA" w:rsidRDefault="00F27B11" w:rsidP="00F27B11">
            <w:pPr>
              <w:pStyle w:val="Default"/>
              <w:spacing w:before="120"/>
            </w:pPr>
          </w:p>
        </w:tc>
      </w:tr>
    </w:tbl>
    <w:p w:rsidR="007E18E8" w:rsidRDefault="007E18E8"/>
    <w:sectPr w:rsidR="007E18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B0" w:rsidRDefault="00714CB0" w:rsidP="004F24F6">
      <w:pPr>
        <w:spacing w:after="0" w:line="240" w:lineRule="auto"/>
      </w:pPr>
      <w:r>
        <w:separator/>
      </w:r>
    </w:p>
  </w:endnote>
  <w:endnote w:type="continuationSeparator" w:id="0">
    <w:p w:rsidR="00714CB0" w:rsidRDefault="00714CB0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F6" w:rsidRDefault="004F24F6">
    <w:pPr>
      <w:pStyle w:val="Footer"/>
    </w:pPr>
    <w:r>
      <w:t>Adapted from</w:t>
    </w:r>
    <w:r w:rsidR="00361C5C">
      <w:t xml:space="preserve"> e</w:t>
    </w:r>
    <w:r>
      <w:t xml:space="preserve">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B0" w:rsidRDefault="00714CB0" w:rsidP="004F24F6">
      <w:pPr>
        <w:spacing w:after="0" w:line="240" w:lineRule="auto"/>
      </w:pPr>
      <w:r>
        <w:separator/>
      </w:r>
    </w:p>
  </w:footnote>
  <w:footnote w:type="continuationSeparator" w:id="0">
    <w:p w:rsidR="00714CB0" w:rsidRDefault="00714CB0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E74"/>
    <w:multiLevelType w:val="hybridMultilevel"/>
    <w:tmpl w:val="E250C398"/>
    <w:lvl w:ilvl="0" w:tplc="E82EAD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645F8"/>
    <w:rsid w:val="001520BD"/>
    <w:rsid w:val="00234B81"/>
    <w:rsid w:val="002B733D"/>
    <w:rsid w:val="00361C5C"/>
    <w:rsid w:val="00420A39"/>
    <w:rsid w:val="004236DA"/>
    <w:rsid w:val="004E794B"/>
    <w:rsid w:val="004F24F6"/>
    <w:rsid w:val="006A441C"/>
    <w:rsid w:val="00714CB0"/>
    <w:rsid w:val="00722F2C"/>
    <w:rsid w:val="007E18E8"/>
    <w:rsid w:val="008562CE"/>
    <w:rsid w:val="009F67C2"/>
    <w:rsid w:val="00B551F7"/>
    <w:rsid w:val="00BB1E4D"/>
    <w:rsid w:val="00BD5129"/>
    <w:rsid w:val="00BE1396"/>
    <w:rsid w:val="00C106C3"/>
    <w:rsid w:val="00C47589"/>
    <w:rsid w:val="00CC7FEE"/>
    <w:rsid w:val="00DE7BC7"/>
    <w:rsid w:val="00E12448"/>
    <w:rsid w:val="00E30F68"/>
    <w:rsid w:val="00EA4FFA"/>
    <w:rsid w:val="00EB53B5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Adrian Hogendoorn</cp:lastModifiedBy>
  <cp:revision>7</cp:revision>
  <cp:lastPrinted>2018-06-18T18:20:00Z</cp:lastPrinted>
  <dcterms:created xsi:type="dcterms:W3CDTF">2018-06-18T17:23:00Z</dcterms:created>
  <dcterms:modified xsi:type="dcterms:W3CDTF">2018-06-18T18:45:00Z</dcterms:modified>
</cp:coreProperties>
</file>