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F" w:rsidRDefault="00AD5C96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76200</wp:posOffset>
            </wp:positionV>
            <wp:extent cx="215773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358" y="21188"/>
                <wp:lineTo x="21358" y="0"/>
                <wp:lineTo x="0" y="0"/>
              </wp:wrapPolygon>
            </wp:wrapTight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ab/>
      </w:r>
    </w:p>
    <w:p w:rsidR="003A7546" w:rsidRDefault="003A7546" w:rsidP="003A7546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A7546" w:rsidRDefault="003A7546" w:rsidP="003A7546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A7546" w:rsidRDefault="003A7546" w:rsidP="003A7546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CODE/MOE/UOIT Makerspaces Project—Lesson Planning Template</w:t>
      </w:r>
    </w:p>
    <w:p w:rsidR="003A7546" w:rsidRDefault="003A7546" w:rsidP="003A7546">
      <w:pPr>
        <w:spacing w:after="160" w:line="25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School Board:  Huron Superior Catholic District School Board</w:t>
      </w:r>
    </w:p>
    <w:p w:rsidR="00E0362F" w:rsidRDefault="003A7546" w:rsidP="003A7546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D5C96">
        <w:rPr>
          <w:rFonts w:ascii="Calibri" w:eastAsia="Calibri" w:hAnsi="Calibri" w:cs="Calibri"/>
          <w:b/>
          <w:color w:val="000000"/>
          <w:sz w:val="28"/>
          <w:szCs w:val="28"/>
        </w:rPr>
        <w:t>Grade(s):  1</w:t>
      </w:r>
    </w:p>
    <w:p w:rsidR="00E0362F" w:rsidRDefault="00AD5C96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Subject(s): </w:t>
      </w:r>
      <w:r>
        <w:rPr>
          <w:rFonts w:ascii="Calibri" w:eastAsia="Calibri" w:hAnsi="Calibri" w:cs="Calibri"/>
          <w:b/>
          <w:sz w:val="28"/>
          <w:szCs w:val="28"/>
        </w:rPr>
        <w:t>Science</w:t>
      </w:r>
    </w:p>
    <w:tbl>
      <w:tblPr>
        <w:tblStyle w:val="a"/>
        <w:tblW w:w="9867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4675"/>
        <w:gridCol w:w="5192"/>
      </w:tblGrid>
      <w:tr w:rsidR="00E0362F" w:rsidTr="003A7546"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BIG IDEAS:</w:t>
            </w:r>
          </w:p>
          <w:p w:rsidR="00AD5C96" w:rsidRPr="00AD5C96" w:rsidRDefault="00AD5C96" w:rsidP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D5C9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Objects have observable characteristics and are made from materials.</w:t>
            </w:r>
          </w:p>
          <w:p w:rsidR="00AD5C96" w:rsidRPr="00AD5C96" w:rsidRDefault="00AD5C96" w:rsidP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D5C9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Materials have specific properties. </w:t>
            </w:r>
          </w:p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D5C9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 object is held together by its structure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  In this lesson, 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tudents will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create a structure that will demonstrate their understanding of different materials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E0362F" w:rsidRDefault="00E0362F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Curriculum Expectations:</w:t>
            </w:r>
          </w:p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OVERALL:</w:t>
            </w:r>
          </w:p>
          <w:p w:rsidR="00E0362F" w:rsidRDefault="00AD5C9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  Developing Investigation and Communication Skills</w:t>
            </w:r>
          </w:p>
          <w:p w:rsidR="00AD5C96" w:rsidRPr="00AD5C96" w:rsidRDefault="00AD5C96" w:rsidP="00AD5C9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  D</w:t>
            </w:r>
            <w:r w:rsidRPr="00AD5C96">
              <w:rPr>
                <w:rFonts w:ascii="Calibri" w:eastAsia="Calibri" w:hAnsi="Calibri" w:cs="Calibri"/>
                <w:b/>
                <w:sz w:val="22"/>
                <w:szCs w:val="22"/>
              </w:rPr>
              <w:t>emonstrate an understanding that objects and structures have observable characteristics</w:t>
            </w:r>
          </w:p>
          <w:p w:rsidR="00AD5C96" w:rsidRDefault="00AD5C96" w:rsidP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AD5C96">
              <w:rPr>
                <w:rFonts w:ascii="Calibri" w:eastAsia="Calibri" w:hAnsi="Calibri" w:cs="Calibri"/>
                <w:b/>
                <w:sz w:val="22"/>
                <w:szCs w:val="22"/>
              </w:rPr>
              <w:t>and</w:t>
            </w:r>
            <w:proofErr w:type="gramEnd"/>
            <w:r w:rsidRPr="00AD5C9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are made from materials with specific properties that determine how they are used.</w:t>
            </w:r>
          </w:p>
          <w:p w:rsidR="00E0362F" w:rsidRDefault="00E0362F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SPECIFIC:  </w:t>
            </w:r>
          </w:p>
          <w:p w:rsidR="00E0362F" w:rsidRDefault="00AD5C9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2.3 investigate, through experimentation, the properties of various materials</w:t>
            </w:r>
          </w:p>
          <w:p w:rsidR="00AD5C96" w:rsidRPr="00AD5C96" w:rsidRDefault="00AD5C96" w:rsidP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D5C9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3.2 describe structures as supporting frameworks</w:t>
            </w:r>
          </w:p>
          <w:p w:rsidR="00AD5C96" w:rsidRDefault="00AD5C96" w:rsidP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D5C9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3.3 describe materials as the substances from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D5C9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which something is made</w:t>
            </w:r>
          </w:p>
          <w:p w:rsidR="00E0362F" w:rsidRDefault="00E0362F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0362F" w:rsidRDefault="00E03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362F" w:rsidTr="003A754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Learning Goals: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“We are learning to…”</w:t>
            </w:r>
          </w:p>
          <w:p w:rsidR="00E0362F" w:rsidRDefault="003A754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  <w:r w:rsidR="00AD5C96">
              <w:rPr>
                <w:rFonts w:ascii="Calibri" w:eastAsia="Calibri" w:hAnsi="Calibri" w:cs="Calibri"/>
                <w:sz w:val="22"/>
                <w:szCs w:val="22"/>
              </w:rPr>
              <w:t>cooperate and work in a group.</w:t>
            </w:r>
          </w:p>
          <w:p w:rsidR="00E0362F" w:rsidRDefault="003A754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…demonstrate</w:t>
            </w:r>
            <w:r w:rsidR="00AD5C96">
              <w:rPr>
                <w:rFonts w:ascii="Calibri" w:eastAsia="Calibri" w:hAnsi="Calibri" w:cs="Calibri"/>
                <w:sz w:val="22"/>
                <w:szCs w:val="22"/>
              </w:rPr>
              <w:t xml:space="preserve"> that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some </w:t>
            </w:r>
            <w:r w:rsidR="00AD5C96">
              <w:rPr>
                <w:rFonts w:ascii="Calibri" w:eastAsia="Calibri" w:hAnsi="Calibri" w:cs="Calibri"/>
                <w:sz w:val="22"/>
                <w:szCs w:val="22"/>
              </w:rPr>
              <w:t xml:space="preserve">materials are stronger than others.  </w:t>
            </w:r>
          </w:p>
          <w:p w:rsidR="00E0362F" w:rsidRDefault="00E03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Success Criteria: 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“We will be successful when…”</w:t>
            </w:r>
          </w:p>
          <w:p w:rsidR="00E0362F" w:rsidRDefault="003A754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  <w:r w:rsidR="00AD5C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we </w:t>
            </w:r>
            <w:r w:rsidR="00AD5C96">
              <w:rPr>
                <w:rFonts w:ascii="Calibri" w:eastAsia="Calibri" w:hAnsi="Calibri" w:cs="Calibri"/>
                <w:sz w:val="22"/>
                <w:szCs w:val="22"/>
              </w:rPr>
              <w:t xml:space="preserve">build a structure that will withstand wind from the fan.  </w:t>
            </w:r>
          </w:p>
          <w:p w:rsidR="00E0362F" w:rsidRDefault="00E03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362F" w:rsidTr="003A7546">
        <w:trPr>
          <w:trHeight w:val="1080"/>
        </w:trPr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Lesson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Overview: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students will build three different structures with various materials that resemble the houses from the story of The Three Little Pigs.  </w:t>
            </w:r>
          </w:p>
          <w:p w:rsidR="00E0362F" w:rsidRDefault="00E03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362F" w:rsidTr="003A7546"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Pr="003A7546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A754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Materials and Technology:  </w:t>
            </w:r>
          </w:p>
          <w:p w:rsidR="00E0362F" w:rsidRDefault="00E03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-book: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Three Little Pigs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construction paper</w:t>
            </w:r>
          </w:p>
          <w:p w:rsidR="00E0362F" w:rsidRDefault="00AD5C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-toothpicks</w:t>
            </w:r>
          </w:p>
          <w:p w:rsidR="00E0362F" w:rsidRDefault="00AD5C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-popsicle sticks</w:t>
            </w:r>
          </w:p>
          <w:p w:rsidR="00E0362F" w:rsidRDefault="00AD5C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-straw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legos</w:t>
            </w:r>
            <w:proofErr w:type="spellEnd"/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-glue</w:t>
            </w:r>
          </w:p>
          <w:p w:rsidR="00E0362F" w:rsidRDefault="00AD5C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-scissors </w:t>
            </w:r>
          </w:p>
          <w:p w:rsidR="00E0362F" w:rsidRDefault="00AD5C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-i</w:t>
            </w:r>
            <w:r w:rsidR="003A7546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ad to take anecdotal notes</w:t>
            </w:r>
          </w:p>
          <w:p w:rsidR="00E0362F" w:rsidRDefault="00AD5C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-and other materials available in makerspace lab or brought in by students</w:t>
            </w:r>
          </w:p>
          <w:p w:rsidR="00E0362F" w:rsidRDefault="00E03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362F" w:rsidTr="003A754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Student Accommodations/Modifications:  </w:t>
            </w:r>
          </w:p>
          <w:p w:rsidR="00E0362F" w:rsidRDefault="00E0362F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0362F" w:rsidRDefault="00AD5C96" w:rsidP="003A754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 are seated according to IEP plans.</w:t>
            </w:r>
          </w:p>
          <w:p w:rsidR="00E0362F" w:rsidRDefault="00E0362F" w:rsidP="003A754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0362F" w:rsidRDefault="00AD5C96" w:rsidP="003A754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groups will be chosen according to ability.  </w:t>
            </w:r>
          </w:p>
          <w:p w:rsidR="00E0362F" w:rsidRDefault="00E0362F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0362F" w:rsidRDefault="00E0362F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0362F" w:rsidRDefault="00E0362F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Lesson will be differentiated by:</w:t>
            </w:r>
          </w:p>
          <w:p w:rsidR="00E0362F" w:rsidRDefault="00AD5C9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Content, specifically: n/a</w:t>
            </w:r>
          </w:p>
          <w:p w:rsidR="00E0362F" w:rsidRDefault="00AD5C9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Process, specifically: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teacher will work with one of the groups</w:t>
            </w:r>
          </w:p>
          <w:p w:rsidR="00E0362F" w:rsidRDefault="00AD5C9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Product, specifically:</w:t>
            </w:r>
            <w:r w:rsidR="003A754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n/a</w:t>
            </w:r>
          </w:p>
          <w:p w:rsidR="00E0362F" w:rsidRDefault="00AD5C9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Environment, specifically:  seat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students in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proximity to teacher</w:t>
            </w:r>
            <w:r w:rsidR="003A754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as needed</w:t>
            </w:r>
          </w:p>
          <w:p w:rsidR="00E0362F" w:rsidRDefault="00E0362F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0362F" w:rsidRDefault="00E0362F">
            <w:pP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E0362F" w:rsidRDefault="00E0362F">
            <w:pPr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0362F" w:rsidTr="003A7546"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MINDS ON:  Getting Started</w:t>
            </w:r>
          </w:p>
        </w:tc>
      </w:tr>
      <w:tr w:rsidR="00E0362F" w:rsidTr="003A754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activate students’ prior knowledge;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engage students by posing thought-provoking questions;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discuss and clarify the task(s). </w:t>
            </w:r>
          </w:p>
          <w:p w:rsidR="00E0362F" w:rsidRDefault="00E03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participate in discussions;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propose strategies;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question the teacher and their classma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make connections to and reflect on prior learning. </w:t>
            </w:r>
          </w:p>
          <w:p w:rsidR="00E0362F" w:rsidRDefault="00E03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362F" w:rsidTr="003A7546"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Describe how you will introduce the learning activity to your students.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will hook them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 reading them the story of The Three Little Pigs.  Then, they will be placed into groups and be tasked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developing three different structures similar to those from the story. 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key questions will you ask?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ich of the materials do you think will be the strongest?  Why?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gather diagnostic or formative data about the students’ current levels of understanding?</w:t>
            </w:r>
          </w:p>
          <w:p w:rsidR="003A7546" w:rsidRDefault="003A754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Through conversations and observations throughout the process. 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would be able to mark or give a grade to the student's final products.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How will students be grouped? How will materials be distributed? </w:t>
            </w:r>
          </w:p>
          <w:p w:rsidR="00E0362F" w:rsidRDefault="00AD5C96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students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ill be grouped in groups of 3 according to ability.  Each group will be given the same amount of three different types of materials.  </w:t>
            </w:r>
          </w:p>
          <w:p w:rsidR="00E0362F" w:rsidRDefault="00E03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362F" w:rsidTr="003A7546"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ACTION:  Working on it</w:t>
            </w:r>
          </w:p>
        </w:tc>
      </w:tr>
      <w:tr w:rsidR="00E0362F" w:rsidTr="003A7546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ask probing questions;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clarify misconceptions, as nee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ded, by redirecting students through questioning;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observe and assess;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encourage students to represent their thinking concretely and/or pictorially;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encourage students to clarify ideas and to pose questions to other students.</w:t>
            </w:r>
          </w:p>
          <w:p w:rsidR="00E0362F" w:rsidRDefault="00E03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represent their thinking (using numbers, pictures, words, manipulatives, actions, etc.);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participate actively in whole group, small group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or independent settings;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explain their thinking to the teacher and their classmates; </w:t>
            </w:r>
          </w:p>
          <w:p w:rsidR="00E0362F" w:rsidRDefault="00AD5C9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explore and develop strategies and concepts. </w:t>
            </w:r>
          </w:p>
        </w:tc>
      </w:tr>
      <w:tr w:rsidR="00E0362F" w:rsidTr="003A7546"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Describe the task(s) in which your students will be engaged.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students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 be engaged in building the structure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and experimenting with different materials. 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misconceptions or difficulties do you think they might experience?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think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that they will struggle with the designing part of the structure (I think they may struggle to come up with a plan to turn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toothpicks into a “house”).  I also anticipate that some may struggle to work cooperatively.  They may think that the toothpicks will be the strongest structure. 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they demonstrate their understanding of the concept?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They will demonstrate their 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nderstanding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when they can explain why the straw house could not withstand the wind whereas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house could, when they can articulate the difference between the materials. 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gather your assessment data (e.g., checklist, anecdotal records)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?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 will walk around making anecdotal notes of how students are planning their final product, helping or prompting students who seem to have forgotten missing parts.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will take videos and/or pictures during the task.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extension activities will you provide? </w:t>
            </w:r>
          </w:p>
          <w:p w:rsidR="00E0362F" w:rsidRDefault="00E0362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They could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document their findings by drawing pictures.  They could think of other materials that would be better for next time.  </w:t>
            </w:r>
          </w:p>
          <w:p w:rsidR="00E0362F" w:rsidRDefault="00E03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362F" w:rsidTr="003A7546"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CONSOLIDATION:  Reflecting and Connecting</w:t>
            </w:r>
          </w:p>
        </w:tc>
      </w:tr>
      <w:tr w:rsidR="00E0362F" w:rsidTr="003A7546">
        <w:trPr>
          <w:trHeight w:val="48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the teacher may: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bring students back together to share and analyse strategies;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encourage students to explain a variety of learning strategies;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ask students to defend their procedures and justify their answers;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clarify misunde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rstandings;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summarize the discussion and emphasize key points or concepts. </w:t>
            </w:r>
          </w:p>
          <w:p w:rsidR="00E0362F" w:rsidRDefault="00E03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During this phase, students may: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share their findings;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use a variety of concrete, pictorial, and numerical representations to demonstrate their understandings;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• justify and explain their thinking; </w:t>
            </w:r>
          </w:p>
          <w:p w:rsidR="00E0362F" w:rsidRDefault="00AD5C9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• reflect on their learning.</w:t>
            </w:r>
          </w:p>
          <w:p w:rsidR="00E0362F" w:rsidRDefault="00E036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0362F" w:rsidTr="003A7546">
        <w:tc>
          <w:tcPr>
            <w:tcW w:w="9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How will you select the individual students or groups of students who are to 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hare their work with the class (i.e., to demonstrate a variety of strategies, to show different types of representations, to illustrate a key concept)?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would like to put all of their work on a display, in a showcase to demonstrate that we are all makers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...this time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“house makers.”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will also give several students the opportunity to share their thoughts on how they planned out their 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ructure. 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What key questions will you ask during the debriefing? 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ich structure withstood the wind from the fan the 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est?</w:t>
            </w:r>
            <w:r w:rsidR="003A7546">
              <w:rPr>
                <w:rFonts w:ascii="Calibri" w:eastAsia="Calibri" w:hAnsi="Calibri" w:cs="Calibri"/>
                <w:sz w:val="22"/>
                <w:szCs w:val="22"/>
              </w:rPr>
              <w:t xml:space="preserve">  Why?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structure did not withstand the wind?</w:t>
            </w:r>
            <w:r w:rsidR="003A7546">
              <w:rPr>
                <w:rFonts w:ascii="Calibri" w:eastAsia="Calibri" w:hAnsi="Calibri" w:cs="Calibri"/>
                <w:sz w:val="22"/>
                <w:szCs w:val="22"/>
              </w:rPr>
              <w:t xml:space="preserve">  Why?</w:t>
            </w:r>
          </w:p>
          <w:p w:rsidR="00E0362F" w:rsidRDefault="00AD5C96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other materials could you bring?</w:t>
            </w:r>
          </w:p>
          <w:p w:rsidR="00E0362F" w:rsidRDefault="00E0362F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0362F" w:rsidRDefault="00E0362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E0362F">
      <w:pgSz w:w="12240" w:h="16838"/>
      <w:pgMar w:top="0" w:right="0" w:bottom="0" w:left="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5F78"/>
    <w:multiLevelType w:val="multilevel"/>
    <w:tmpl w:val="9E42E58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0362F"/>
    <w:rsid w:val="003A7546"/>
    <w:rsid w:val="00AD5C96"/>
    <w:rsid w:val="00E0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2018-06-27T18:10:00Z</dcterms:created>
  <dcterms:modified xsi:type="dcterms:W3CDTF">2018-06-27T18:13:00Z</dcterms:modified>
</cp:coreProperties>
</file>