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4429125</wp:posOffset>
            </wp:positionH>
            <wp:positionV relativeFrom="paragraph">
              <wp:posOffset>-819149</wp:posOffset>
            </wp:positionV>
            <wp:extent cx="2247900" cy="97155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CODE/MOE/UOIT Makerspaces Project--Lesson Planning Template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School Board:  Rainy River District School Board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Grade(s):  4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Subject(s): Music &amp; Visual Arts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0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BIG IDEAS:</w:t>
            </w:r>
          </w:p>
          <w:p w:rsidR="00000000" w:rsidDel="00000000" w:rsidP="00000000" w:rsidRDefault="00000000" w:rsidRPr="00000000" w14:paraId="0000000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Basic coding involves all the skills of problem solving: reasoning, communicating, reflecting and metacognition</w:t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• developing aesthetic awareness • using the creative process  • taking an innovative approach to a challenge • manipulating elements and forms to convey or express thoughts, feelings, messages, or ideas through the arts • using the critical analysis process • constructing and analysing art works, with a focus on analysing and communicating the meaning of the work • using new media and technology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Curriculum Expectations:</w:t>
            </w:r>
          </w:p>
          <w:p w:rsidR="00000000" w:rsidDel="00000000" w:rsidP="00000000" w:rsidRDefault="00000000" w:rsidRPr="00000000" w14:paraId="0000000B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OVERALL:</w:t>
            </w:r>
            <w:r w:rsidDel="00000000" w:rsidR="00000000" w:rsidRPr="00000000">
              <w:rPr>
                <w:rtl w:val="0"/>
              </w:rPr>
              <w:t xml:space="preserve"> C1. Creating and Performing: apply the creative process to create and perform music for a variety of purposes, using the elements and techniques of music;</w:t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D1. Creating and Presenting: apply the creative process to produce a variety of two- and three-dimensional art works, using elements, principles, and techniques of visual arts to communicate feelings, ideas, and understandings;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SPECIFIC:  </w:t>
            </w:r>
            <w:r w:rsidDel="00000000" w:rsidR="00000000" w:rsidRPr="00000000">
              <w:rPr>
                <w:rtl w:val="0"/>
              </w:rPr>
              <w:t xml:space="preserve">D1.1 create two- and three-dimensional works of art that express feelings and ideas inspired by their interests and experiences;</w:t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C1.3 create musical compositions for specific purposes and audiences (e.g., write a composition for recorder using musical notation on the five-line staff; compose a piece using non-traditional notation, such as a melody map or icons; compose a soundscape to represent the physical landscape of Canada; create a composition to accompany a dance piece) Teacher prompt: “Using your voice or an instrument, create a melodic contour that represents the contour of the boundary between Canada and the United States. How could you use your voice or an instrument to re-create this contour line?”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eebf6" w:val="clear"/>
          </w:tcPr>
          <w:p w:rsidR="00000000" w:rsidDel="00000000" w:rsidP="00000000" w:rsidRDefault="00000000" w:rsidRPr="00000000" w14:paraId="0000001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Goals:</w:t>
            </w:r>
          </w:p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“We are learning to…”</w:t>
            </w:r>
          </w:p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-create circuits with the Makey Makey and various fruits, vegetables and other conductive materials.</w:t>
              <w:br w:type="textWrapping"/>
              <w:t xml:space="preserve">-Perform musical compositions using the Makey Makey piano.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Success Criteria:  </w:t>
            </w:r>
          </w:p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“We will be successful when…”</w:t>
            </w:r>
          </w:p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-We can play musical notes using the Makey Makey.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2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Overview: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-Students worked in small groups to setup the Makey Makey to various conductors. Using their Chromebooks and the Makey Makey piano students performed music creations.</w:t>
            </w:r>
          </w:p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2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Materials and Technology:  </w:t>
            </w:r>
          </w:p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-Makey Makey kits</w:t>
            </w:r>
          </w:p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-Chromebooks</w:t>
            </w:r>
          </w:p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-Various materials for students to test conductivity</w:t>
            </w:r>
          </w:p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eebf6" w:val="clear"/>
          </w:tcPr>
          <w:p w:rsidR="00000000" w:rsidDel="00000000" w:rsidP="00000000" w:rsidRDefault="00000000" w:rsidRPr="00000000" w14:paraId="0000002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Accommodations/Modifications:  </w:t>
            </w:r>
          </w:p>
          <w:p w:rsidR="00000000" w:rsidDel="00000000" w:rsidP="00000000" w:rsidRDefault="00000000" w:rsidRPr="00000000" w14:paraId="0000002E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-Students were strategically placed into groups where they could be successful.</w:t>
            </w:r>
          </w:p>
          <w:p w:rsidR="00000000" w:rsidDel="00000000" w:rsidP="00000000" w:rsidRDefault="00000000" w:rsidRPr="00000000" w14:paraId="00000030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will be differentiated by: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Content, specifically: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Process, specifically: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Product, specifically: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Environment, specifically:  </w:t>
            </w:r>
          </w:p>
          <w:p w:rsidR="00000000" w:rsidDel="00000000" w:rsidP="00000000" w:rsidRDefault="00000000" w:rsidRPr="00000000" w14:paraId="0000003A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3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MINDS ON:  Getting Started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the teacher may: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activate students’ prior knowledge;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engage students by posing thought-provoking questions;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gather diagnostic and/or formative assessment data through observation and questioning;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discuss and clarify the task(s).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students may: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participate in discussions;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propose strategies;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question the teacher and their classmates;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make connections to and reflect on prior learning. </w:t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how you will introduce the learning activity to your students.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-Prior to using the Makey Makey we did a lesson on open and closed circuits which involved YouTube videos and demonstration.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key questions will you ask?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-Why is your Makey Makey not working?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-What makes your circuit complete?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-How can you fix your Makey Makey to make it work?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-How can this technology be used in other ways?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you gather diagnostic or formative data about the students’ current levels of understanding?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-Observations, discussions, checklists.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students be grouped? How will materials be distributed? </w:t>
            </w:r>
          </w:p>
          <w:p w:rsidR="00000000" w:rsidDel="00000000" w:rsidP="00000000" w:rsidRDefault="00000000" w:rsidRPr="00000000" w14:paraId="0000005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Students will be grouped in pairs or groups of 3. Each group will have a Makey Makey and Chromebook and various conductive and non-conductive materials. </w:t>
            </w:r>
          </w:p>
          <w:p w:rsidR="00000000" w:rsidDel="00000000" w:rsidP="00000000" w:rsidRDefault="00000000" w:rsidRPr="00000000" w14:paraId="0000005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5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ACTION:  Working on it</w:t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the teacher may: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ask probing questions;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clarify misconceptions, as needed, by redirecting students through questioning;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answer students’ questions (but avoid providing a solution to the problem);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observe and assess;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encourage students to represent their thinking concretely and/or pictorially;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encourage students to clarify ideas and to pose questions to other students.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students may: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represent their thinking (using numbers, pictures, words, manipulatives, actions, etc.);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participate actively in whole group, small group, or independent settings;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explain their thinking to the teacher and their classmates; </w:t>
            </w:r>
          </w:p>
          <w:p w:rsidR="00000000" w:rsidDel="00000000" w:rsidP="00000000" w:rsidRDefault="00000000" w:rsidRPr="00000000" w14:paraId="0000006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explore and develop strategies and concepts. </w:t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task(s) in which your students will be engaged.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will be engaged through the hands-on use of the Makey Makey and materials.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misconceptions or difficulties do you think they might experience?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-Some circuits may not work because the material is not conductive, missing the ground wire, not holding the ground wire, or the circuit may not be complete.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they demonstrate their understanding of the concept?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-Students will be able to play music on the Chromebook via the Makey Makey.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you gather your assessment data (e.g., checklist, anecdotal records)?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Observations, discussions, checklists.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extension activities will you provide? </w:t>
            </w:r>
          </w:p>
          <w:p w:rsidR="00000000" w:rsidDel="00000000" w:rsidP="00000000" w:rsidRDefault="00000000" w:rsidRPr="00000000" w14:paraId="0000007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-Students can explore other activities on the Makey Makey website, YouTube and using Scratch.</w:t>
            </w:r>
          </w:p>
          <w:p w:rsidR="00000000" w:rsidDel="00000000" w:rsidP="00000000" w:rsidRDefault="00000000" w:rsidRPr="00000000" w14:paraId="0000007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7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CONSOLIDATION:  Reflecting and Connecting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the teacher may: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bring students back together to share and analyse strategies;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encourage students to explain a variety of learning strategies;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ask students to defend their procedures and justify their answers;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clarify misunderstandings;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relate strategies and solutions to similar types of problems in order to help students generalize concepts;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summarize the discussion and emphasize key points or concepts. </w:t>
            </w:r>
          </w:p>
          <w:p w:rsidR="00000000" w:rsidDel="00000000" w:rsidP="00000000" w:rsidRDefault="00000000" w:rsidRPr="00000000" w14:paraId="0000008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students may: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share their findings;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use a variety of concrete, pictorial, and numerical representations to demonstrate their understandings;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justify and explain their thinking;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reflect on their learning.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you select the individual students or groups of students who are to share their work with the class (i.e., to demonstrate a variety of strategies, to show different types of representations, to illustrate a key concept)?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-Students that volunteer to share their work will have the opportunity.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key questions will you ask during the debriefing?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-What difficulties did you have?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-What did you learn?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-What other ways can you use circuits?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Adapted from eworkshop.on.ca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