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77FF1" w14:textId="77777777" w:rsidR="00B551F7" w:rsidRDefault="00B551F7" w:rsidP="00BD5129">
      <w:pPr>
        <w:jc w:val="center"/>
        <w:rPr>
          <w:b/>
          <w:sz w:val="28"/>
        </w:rPr>
      </w:pPr>
      <w:r w:rsidRPr="00B551F7">
        <w:rPr>
          <w:rFonts w:ascii="Arial" w:eastAsia="Arial" w:hAnsi="Arial" w:cs="Arial"/>
          <w:b/>
          <w:noProof/>
          <w:color w:val="000000"/>
          <w:lang w:eastAsia="en-CA"/>
        </w:rPr>
        <w:drawing>
          <wp:anchor distT="0" distB="0" distL="114300" distR="114300" simplePos="0" relativeHeight="251659264" behindDoc="0" locked="0" layoutInCell="0" hidden="0" allowOverlap="0" wp14:anchorId="3F3FA653" wp14:editId="07DC9872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1E3EBA3" w14:textId="2B8B086C" w:rsidR="00B15796" w:rsidRDefault="00B551F7" w:rsidP="00BD5129">
      <w:pPr>
        <w:jc w:val="center"/>
        <w:rPr>
          <w:b/>
          <w:sz w:val="28"/>
        </w:rPr>
      </w:pPr>
      <w:r>
        <w:rPr>
          <w:b/>
          <w:sz w:val="28"/>
        </w:rPr>
        <w:t>CODE/MOE/UOIT Makerspaces Project</w:t>
      </w:r>
      <w:r w:rsidR="006A706E">
        <w:rPr>
          <w:b/>
          <w:sz w:val="28"/>
        </w:rPr>
        <w:t>—</w:t>
      </w:r>
    </w:p>
    <w:p w14:paraId="39A5643D" w14:textId="0938F612" w:rsidR="006A706E" w:rsidRDefault="00C9115F" w:rsidP="00BD5129">
      <w:pPr>
        <w:jc w:val="center"/>
        <w:rPr>
          <w:b/>
          <w:sz w:val="28"/>
        </w:rPr>
      </w:pPr>
      <w:r>
        <w:rPr>
          <w:b/>
          <w:sz w:val="28"/>
        </w:rPr>
        <w:t xml:space="preserve">Using Ozobots to Recreate a Day </w:t>
      </w:r>
      <w:r w:rsidR="009C736E">
        <w:rPr>
          <w:b/>
          <w:sz w:val="28"/>
        </w:rPr>
        <w:t>i</w:t>
      </w:r>
      <w:r>
        <w:rPr>
          <w:b/>
          <w:sz w:val="28"/>
        </w:rPr>
        <w:t xml:space="preserve">n </w:t>
      </w:r>
      <w:r w:rsidR="009C736E">
        <w:rPr>
          <w:b/>
          <w:sz w:val="28"/>
        </w:rPr>
        <w:t>t</w:t>
      </w:r>
      <w:r>
        <w:rPr>
          <w:b/>
          <w:sz w:val="28"/>
        </w:rPr>
        <w:t xml:space="preserve">he Life </w:t>
      </w:r>
      <w:r w:rsidR="009C736E">
        <w:rPr>
          <w:b/>
          <w:sz w:val="28"/>
        </w:rPr>
        <w:t>o</w:t>
      </w:r>
      <w:r>
        <w:rPr>
          <w:b/>
          <w:sz w:val="28"/>
        </w:rPr>
        <w:t xml:space="preserve">f </w:t>
      </w:r>
      <w:r w:rsidR="009C736E">
        <w:rPr>
          <w:b/>
          <w:sz w:val="28"/>
        </w:rPr>
        <w:t>a</w:t>
      </w:r>
      <w:r>
        <w:rPr>
          <w:b/>
          <w:sz w:val="28"/>
        </w:rPr>
        <w:t>n Animal</w:t>
      </w:r>
    </w:p>
    <w:p w14:paraId="6FD390B3" w14:textId="4A8595EC" w:rsidR="00F27B11" w:rsidRPr="00C47589" w:rsidRDefault="00F27B11" w:rsidP="00BD5129">
      <w:pPr>
        <w:jc w:val="center"/>
        <w:rPr>
          <w:b/>
          <w:sz w:val="28"/>
        </w:rPr>
      </w:pPr>
      <w:r w:rsidRPr="00C47589">
        <w:rPr>
          <w:b/>
          <w:sz w:val="28"/>
        </w:rPr>
        <w:t xml:space="preserve">School Board: </w:t>
      </w:r>
      <w:r w:rsidR="00A41439">
        <w:rPr>
          <w:b/>
          <w:sz w:val="28"/>
        </w:rPr>
        <w:t>Limestone District School Board</w:t>
      </w:r>
    </w:p>
    <w:p w14:paraId="2263091F" w14:textId="01D5622B" w:rsidR="00F27B11" w:rsidRPr="00C47589" w:rsidRDefault="00F27B11" w:rsidP="00BD5129">
      <w:pPr>
        <w:jc w:val="center"/>
        <w:rPr>
          <w:b/>
          <w:sz w:val="28"/>
        </w:rPr>
      </w:pPr>
      <w:r w:rsidRPr="00C47589">
        <w:rPr>
          <w:b/>
          <w:sz w:val="28"/>
        </w:rPr>
        <w:t xml:space="preserve">Grade(s):  </w:t>
      </w:r>
      <w:r w:rsidR="00A41439">
        <w:rPr>
          <w:b/>
          <w:sz w:val="28"/>
        </w:rPr>
        <w:t>2</w:t>
      </w:r>
    </w:p>
    <w:p w14:paraId="4C619D4A" w14:textId="691A9BB0" w:rsidR="00F27B11" w:rsidRPr="00BD5129" w:rsidRDefault="00F27B11" w:rsidP="00BD5129">
      <w:pPr>
        <w:jc w:val="center"/>
        <w:rPr>
          <w:b/>
          <w:sz w:val="28"/>
        </w:rPr>
      </w:pPr>
      <w:r w:rsidRPr="00C47589">
        <w:rPr>
          <w:b/>
          <w:sz w:val="28"/>
        </w:rPr>
        <w:t>Subject(s):</w:t>
      </w:r>
      <w:r w:rsidR="00A41439">
        <w:rPr>
          <w:b/>
          <w:sz w:val="28"/>
        </w:rPr>
        <w:t xml:space="preserve"> Science &amp; Technology, Visual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14:paraId="51F9D637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57DBEE1B" w14:textId="77777777" w:rsidR="00B551F7" w:rsidRPr="001520BD" w:rsidRDefault="00B551F7">
            <w:pPr>
              <w:rPr>
                <w:b/>
              </w:rPr>
            </w:pPr>
            <w:r w:rsidRPr="001520BD">
              <w:rPr>
                <w:b/>
              </w:rPr>
              <w:t>BIG IDEAS:</w:t>
            </w:r>
          </w:p>
          <w:p w14:paraId="3C0EF970" w14:textId="74CA9A70" w:rsidR="00617536" w:rsidRDefault="009B0A78">
            <w:pPr>
              <w:rPr>
                <w:b/>
              </w:rPr>
            </w:pPr>
            <w:r>
              <w:rPr>
                <w:b/>
              </w:rPr>
              <w:t>Using Ozobot</w:t>
            </w:r>
            <w:r w:rsidR="00E976D6">
              <w:rPr>
                <w:b/>
              </w:rPr>
              <w:t xml:space="preserve"> robots</w:t>
            </w:r>
            <w:r>
              <w:rPr>
                <w:b/>
              </w:rPr>
              <w:t xml:space="preserve"> </w:t>
            </w:r>
            <w:r w:rsidR="007A1998">
              <w:rPr>
                <w:b/>
              </w:rPr>
              <w:t xml:space="preserve">to represent a day/night in the life of a local animal. </w:t>
            </w:r>
            <w:r w:rsidR="00966373">
              <w:rPr>
                <w:b/>
              </w:rPr>
              <w:t xml:space="preserve">Students will demonstrate knowledge of what an animal needs to survive and adaptations it uses in its everyday life. </w:t>
            </w:r>
            <w:r w:rsidR="00B263E5">
              <w:rPr>
                <w:b/>
              </w:rPr>
              <w:t xml:space="preserve"> </w:t>
            </w:r>
            <w:r w:rsidR="00966373">
              <w:rPr>
                <w:b/>
              </w:rPr>
              <w:t>Students will code Ozobot robots to act like their animal.</w:t>
            </w:r>
          </w:p>
          <w:p w14:paraId="68D814C8" w14:textId="77777777" w:rsidR="00B551F7" w:rsidRPr="001520BD" w:rsidRDefault="00B551F7">
            <w:pPr>
              <w:rPr>
                <w:b/>
              </w:rPr>
            </w:pPr>
          </w:p>
          <w:p w14:paraId="1E397EC7" w14:textId="77777777" w:rsidR="00B551F7" w:rsidRDefault="00B551F7">
            <w:pPr>
              <w:rPr>
                <w:b/>
              </w:rPr>
            </w:pPr>
            <w:r w:rsidRPr="001520BD">
              <w:rPr>
                <w:b/>
              </w:rPr>
              <w:t>Curriculum Expectations:</w:t>
            </w:r>
          </w:p>
          <w:p w14:paraId="1EC16360" w14:textId="77777777" w:rsidR="00F27B11" w:rsidRPr="00C47589" w:rsidRDefault="00F27B11">
            <w:pPr>
              <w:rPr>
                <w:b/>
              </w:rPr>
            </w:pPr>
            <w:r w:rsidRPr="00C47589">
              <w:rPr>
                <w:b/>
              </w:rPr>
              <w:t>OVERALL:</w:t>
            </w:r>
          </w:p>
          <w:p w14:paraId="646A78EA" w14:textId="77777777" w:rsidR="000E6132" w:rsidRDefault="00A85B32">
            <w:pPr>
              <w:rPr>
                <w:b/>
              </w:rPr>
            </w:pPr>
            <w:r>
              <w:rPr>
                <w:b/>
              </w:rPr>
              <w:t>Sci</w:t>
            </w:r>
            <w:r w:rsidR="000E6132">
              <w:rPr>
                <w:b/>
              </w:rPr>
              <w:t>ence, Understanding Life Systems, Growth and Change in Animals</w:t>
            </w:r>
            <w:r>
              <w:rPr>
                <w:b/>
              </w:rPr>
              <w:t>:</w:t>
            </w:r>
          </w:p>
          <w:p w14:paraId="7C0E0D7F" w14:textId="1D8DCFD2" w:rsidR="00F27B11" w:rsidRPr="00C47589" w:rsidRDefault="00A85B32">
            <w:pPr>
              <w:rPr>
                <w:b/>
              </w:rPr>
            </w:pPr>
            <w:r>
              <w:rPr>
                <w:b/>
              </w:rPr>
              <w:t xml:space="preserve"> 3. Demonstrate an understanding that animals grow and change and have distinct characteristics. </w:t>
            </w:r>
          </w:p>
          <w:p w14:paraId="4228C71C" w14:textId="7C254838" w:rsidR="00F27B11" w:rsidRDefault="00F27B11">
            <w:pPr>
              <w:rPr>
                <w:b/>
              </w:rPr>
            </w:pPr>
          </w:p>
          <w:p w14:paraId="3D50783E" w14:textId="479878D3" w:rsidR="00CC0D43" w:rsidRDefault="00CC0D43">
            <w:pPr>
              <w:rPr>
                <w:b/>
              </w:rPr>
            </w:pPr>
            <w:r>
              <w:rPr>
                <w:b/>
              </w:rPr>
              <w:t>Visual Arts:</w:t>
            </w:r>
          </w:p>
          <w:p w14:paraId="3F60003B" w14:textId="1B93A7C9" w:rsidR="00CC0D43" w:rsidRDefault="001D1F44">
            <w:pPr>
              <w:rPr>
                <w:b/>
              </w:rPr>
            </w:pPr>
            <w:r>
              <w:rPr>
                <w:b/>
              </w:rPr>
              <w:t>D1. Creating and Presenting: apply the creative process to produce a variety of two- and three-dimensional art works, using elements, principles, and techniques of visual arts to communicate feelings, ideas, and understandings.</w:t>
            </w:r>
          </w:p>
          <w:p w14:paraId="12382CFF" w14:textId="77777777" w:rsidR="001D1F44" w:rsidRPr="00C47589" w:rsidRDefault="001D1F44">
            <w:pPr>
              <w:rPr>
                <w:b/>
              </w:rPr>
            </w:pPr>
          </w:p>
          <w:p w14:paraId="316B4E52" w14:textId="77777777" w:rsidR="00F27B11" w:rsidRPr="001520BD" w:rsidRDefault="00F27B11">
            <w:pPr>
              <w:rPr>
                <w:b/>
              </w:rPr>
            </w:pPr>
            <w:r w:rsidRPr="00C47589">
              <w:rPr>
                <w:b/>
              </w:rPr>
              <w:t>SPECIFIC:</w:t>
            </w:r>
            <w:r>
              <w:rPr>
                <w:b/>
              </w:rPr>
              <w:t xml:space="preserve">  </w:t>
            </w:r>
          </w:p>
          <w:p w14:paraId="282A3DF5" w14:textId="6D7A5040" w:rsidR="001D1F44" w:rsidRDefault="001D1F44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7565F1D8" w14:textId="0A988F7B" w:rsidR="006A7B98" w:rsidRDefault="006A7B98">
            <w:pPr>
              <w:rPr>
                <w:b/>
              </w:rPr>
            </w:pPr>
            <w:r>
              <w:rPr>
                <w:b/>
              </w:rPr>
              <w:t>2.5 investigate the ways in which a variety of animals adapt to their environment and/or</w:t>
            </w:r>
            <w:r w:rsidR="00E76514">
              <w:rPr>
                <w:b/>
              </w:rPr>
              <w:t xml:space="preserve"> changes in their environment</w:t>
            </w:r>
            <w:r w:rsidR="002509BE">
              <w:rPr>
                <w:b/>
              </w:rPr>
              <w:t>, using various methods.</w:t>
            </w:r>
          </w:p>
          <w:p w14:paraId="7CA86EC3" w14:textId="50D779BC" w:rsidR="00B551F7" w:rsidRDefault="008A4741">
            <w:pPr>
              <w:rPr>
                <w:b/>
              </w:rPr>
            </w:pPr>
            <w:r>
              <w:rPr>
                <w:b/>
              </w:rPr>
              <w:t>2.8 use a variety of forms to communicate with different audiences and for a variety of purposes.</w:t>
            </w:r>
          </w:p>
          <w:p w14:paraId="13635F6F" w14:textId="4D6001EF" w:rsidR="008A4741" w:rsidRPr="001520BD" w:rsidRDefault="00DC5DA9">
            <w:pPr>
              <w:rPr>
                <w:b/>
              </w:rPr>
            </w:pPr>
            <w:r>
              <w:rPr>
                <w:b/>
              </w:rPr>
              <w:t xml:space="preserve">3.2 describe an adaptation as a characteristic body part, shape, or behaviour that helps a plant or animal survive in its environment. </w:t>
            </w:r>
          </w:p>
          <w:p w14:paraId="64AE19E9" w14:textId="5EF0C405" w:rsidR="00B551F7" w:rsidRDefault="001D1F44">
            <w:pPr>
              <w:rPr>
                <w:b/>
              </w:rPr>
            </w:pPr>
            <w:r>
              <w:rPr>
                <w:b/>
              </w:rPr>
              <w:t>Arts:</w:t>
            </w:r>
          </w:p>
          <w:p w14:paraId="559CE4A8" w14:textId="77A8482C" w:rsidR="001D1F44" w:rsidRDefault="00987D74">
            <w:pPr>
              <w:rPr>
                <w:b/>
              </w:rPr>
            </w:pPr>
            <w:r>
              <w:rPr>
                <w:b/>
              </w:rPr>
              <w:t xml:space="preserve">D1.1 create two- and three-dimensional works of art that express feelings and ideas inspired by activities in their community or </w:t>
            </w:r>
            <w:r w:rsidR="00A75542">
              <w:rPr>
                <w:b/>
              </w:rPr>
              <w:t xml:space="preserve">observations of nature. </w:t>
            </w:r>
          </w:p>
          <w:p w14:paraId="0DE5AB96" w14:textId="22A26F35" w:rsidR="00A75542" w:rsidRDefault="00A75542">
            <w:pPr>
              <w:rPr>
                <w:b/>
              </w:rPr>
            </w:pPr>
            <w:r>
              <w:rPr>
                <w:b/>
              </w:rPr>
              <w:t xml:space="preserve">D1.4 use a variety of materials, tools, and techniques to respond to design challenges. </w:t>
            </w:r>
          </w:p>
          <w:p w14:paraId="4C90FF39" w14:textId="77777777" w:rsidR="00A75542" w:rsidRPr="001520BD" w:rsidRDefault="00A75542">
            <w:pPr>
              <w:rPr>
                <w:b/>
              </w:rPr>
            </w:pPr>
          </w:p>
          <w:p w14:paraId="0624EF37" w14:textId="77777777" w:rsidR="00B551F7" w:rsidRPr="001520BD" w:rsidRDefault="00B551F7">
            <w:pPr>
              <w:rPr>
                <w:b/>
              </w:rPr>
            </w:pPr>
          </w:p>
        </w:tc>
      </w:tr>
      <w:tr w:rsidR="007E18E8" w14:paraId="604A6E90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789BCF86" w14:textId="77777777" w:rsidR="00BD5129" w:rsidRPr="001520BD" w:rsidRDefault="00BD5129">
            <w:pPr>
              <w:rPr>
                <w:b/>
              </w:rPr>
            </w:pPr>
            <w:r w:rsidRPr="001520BD">
              <w:rPr>
                <w:b/>
              </w:rPr>
              <w:t>Learning Goals:</w:t>
            </w:r>
          </w:p>
          <w:p w14:paraId="0C7535D4" w14:textId="77777777" w:rsidR="00BD5129" w:rsidRPr="001520BD" w:rsidRDefault="00BD5129">
            <w:r w:rsidRPr="001520BD">
              <w:t>“We are learning to…”</w:t>
            </w:r>
          </w:p>
          <w:p w14:paraId="079EBA18" w14:textId="77777777" w:rsidR="004E794B" w:rsidRPr="001520BD" w:rsidRDefault="004E794B"/>
          <w:p w14:paraId="6F55E768" w14:textId="4D516649" w:rsidR="004E794B" w:rsidRDefault="002509BE">
            <w:pPr>
              <w:rPr>
                <w:b/>
              </w:rPr>
            </w:pPr>
            <w:r>
              <w:rPr>
                <w:b/>
              </w:rPr>
              <w:t>-identify the adaptations that an animal uses to survive daily.</w:t>
            </w:r>
          </w:p>
          <w:p w14:paraId="46CDCC38" w14:textId="50294BC4" w:rsidR="002509BE" w:rsidRDefault="002509BE">
            <w:pPr>
              <w:rPr>
                <w:b/>
              </w:rPr>
            </w:pPr>
            <w:r>
              <w:rPr>
                <w:b/>
              </w:rPr>
              <w:t>-communicate our thinking to others.</w:t>
            </w:r>
          </w:p>
          <w:p w14:paraId="29550B64" w14:textId="19C523C6" w:rsidR="004E794B" w:rsidRPr="001520BD" w:rsidRDefault="00CB6033">
            <w:pPr>
              <w:rPr>
                <w:b/>
              </w:rPr>
            </w:pPr>
            <w:r>
              <w:rPr>
                <w:b/>
              </w:rPr>
              <w:t>-code an Ozobot robot</w:t>
            </w:r>
            <w:r w:rsidR="00B263E5">
              <w:rPr>
                <w:b/>
              </w:rPr>
              <w:t>.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3EA2B7CC" w14:textId="77777777" w:rsidR="007E18E8" w:rsidRPr="001520BD" w:rsidRDefault="00BD5129">
            <w:pPr>
              <w:rPr>
                <w:b/>
              </w:rPr>
            </w:pPr>
            <w:r w:rsidRPr="001520BD">
              <w:rPr>
                <w:b/>
              </w:rPr>
              <w:t xml:space="preserve">Success Criteria:  </w:t>
            </w:r>
          </w:p>
          <w:p w14:paraId="0371D6FE" w14:textId="77777777" w:rsidR="00BD5129" w:rsidRPr="001520BD" w:rsidRDefault="00BD5129">
            <w:r w:rsidRPr="001520BD">
              <w:t>“</w:t>
            </w:r>
            <w:r w:rsidR="00B551F7" w:rsidRPr="001520BD">
              <w:t>We</w:t>
            </w:r>
            <w:r w:rsidRPr="001520BD">
              <w:t xml:space="preserve"> will be successful when…”</w:t>
            </w:r>
          </w:p>
          <w:p w14:paraId="4151857F" w14:textId="77777777" w:rsidR="00BD5129" w:rsidRPr="001520BD" w:rsidRDefault="00BD5129">
            <w:pPr>
              <w:rPr>
                <w:b/>
              </w:rPr>
            </w:pPr>
          </w:p>
          <w:p w14:paraId="6F7B2DF4" w14:textId="5B57910A" w:rsidR="00BD5129" w:rsidRDefault="00E740ED">
            <w:pPr>
              <w:rPr>
                <w:b/>
              </w:rPr>
            </w:pPr>
            <w:r>
              <w:rPr>
                <w:b/>
              </w:rPr>
              <w:t>-we can code an Ozobot</w:t>
            </w:r>
            <w:r w:rsidR="00CB6033">
              <w:rPr>
                <w:b/>
              </w:rPr>
              <w:t xml:space="preserve"> robot</w:t>
            </w:r>
            <w:r>
              <w:rPr>
                <w:b/>
              </w:rPr>
              <w:t xml:space="preserve"> to demonstrate a day in the life of an animal as it travels around its habitat. </w:t>
            </w:r>
          </w:p>
          <w:p w14:paraId="639EDB28" w14:textId="71BF40A8" w:rsidR="00BD5129" w:rsidRPr="001520BD" w:rsidRDefault="00E740ED" w:rsidP="00CB6033">
            <w:pPr>
              <w:rPr>
                <w:b/>
              </w:rPr>
            </w:pPr>
            <w:r>
              <w:rPr>
                <w:b/>
              </w:rPr>
              <w:t>-</w:t>
            </w:r>
            <w:r w:rsidR="009F7BBE">
              <w:rPr>
                <w:b/>
              </w:rPr>
              <w:t xml:space="preserve">we can explain our thinking to others. </w:t>
            </w:r>
          </w:p>
        </w:tc>
      </w:tr>
      <w:tr w:rsidR="00BD5129" w:rsidRPr="004E794B" w14:paraId="2E1282F9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2806CC5" w14:textId="77777777" w:rsidR="00BD5129" w:rsidRPr="001520BD" w:rsidRDefault="00B551F7" w:rsidP="004E794B">
            <w:pPr>
              <w:rPr>
                <w:b/>
              </w:rPr>
            </w:pPr>
            <w:r w:rsidRPr="001520BD">
              <w:rPr>
                <w:b/>
              </w:rPr>
              <w:t>Lesson Overview:</w:t>
            </w:r>
          </w:p>
          <w:p w14:paraId="33D98EF8" w14:textId="792A013C" w:rsidR="00B551F7" w:rsidRDefault="00B551F7" w:rsidP="004E794B">
            <w:pPr>
              <w:rPr>
                <w:b/>
              </w:rPr>
            </w:pPr>
          </w:p>
          <w:p w14:paraId="5B7E4857" w14:textId="5E5A65E9" w:rsidR="00A53E1D" w:rsidRDefault="00A53E1D" w:rsidP="004E794B">
            <w:pPr>
              <w:rPr>
                <w:b/>
              </w:rPr>
            </w:pPr>
            <w:r>
              <w:rPr>
                <w:b/>
              </w:rPr>
              <w:t xml:space="preserve">Student will design a day in the life of an animal local to our community. They will use markers to code an </w:t>
            </w:r>
            <w:r w:rsidR="00945388">
              <w:rPr>
                <w:b/>
              </w:rPr>
              <w:t>O</w:t>
            </w:r>
            <w:r>
              <w:rPr>
                <w:b/>
              </w:rPr>
              <w:t xml:space="preserve">zobot to play the part of an animal as it goes about a normal day. The animal will need to seek out the things that it needs to survive and use adaptations to avoid predators or access </w:t>
            </w:r>
            <w:r w:rsidR="007918DD">
              <w:rPr>
                <w:b/>
              </w:rPr>
              <w:t xml:space="preserve">resources. Students will use their understanding of coding with Ozobot to make their animals act in certain ways (different movements) </w:t>
            </w:r>
            <w:r w:rsidR="00945388">
              <w:rPr>
                <w:b/>
              </w:rPr>
              <w:t xml:space="preserve">as it travels (e.g. pausing to drink from a lake, turning and running from a predator). </w:t>
            </w:r>
          </w:p>
          <w:p w14:paraId="4C603994" w14:textId="77777777" w:rsidR="00A53E1D" w:rsidRDefault="00A53E1D" w:rsidP="004E794B">
            <w:pPr>
              <w:rPr>
                <w:b/>
              </w:rPr>
            </w:pPr>
          </w:p>
          <w:p w14:paraId="05041CB7" w14:textId="5C83D493" w:rsidR="00B54E96" w:rsidRDefault="00B54E96" w:rsidP="004E794B">
            <w:pPr>
              <w:rPr>
                <w:b/>
              </w:rPr>
            </w:pPr>
            <w:r>
              <w:rPr>
                <w:b/>
              </w:rPr>
              <w:t xml:space="preserve">-This is a lesson to be used near the end of your study of Growth &amp; Change in Animals. There is a focus on </w:t>
            </w:r>
            <w:r w:rsidR="009E4784">
              <w:rPr>
                <w:b/>
              </w:rPr>
              <w:t xml:space="preserve">demonstrating what an animal needs to survive, how it uses adaptations every day to overcome obstacles and </w:t>
            </w:r>
            <w:r w:rsidR="00380B5E">
              <w:rPr>
                <w:b/>
              </w:rPr>
              <w:t>thrive</w:t>
            </w:r>
            <w:r w:rsidR="009E4784">
              <w:rPr>
                <w:b/>
              </w:rPr>
              <w:t>.</w:t>
            </w:r>
          </w:p>
          <w:p w14:paraId="6A904347" w14:textId="3B71E44B" w:rsidR="009E4784" w:rsidRDefault="009E4784" w:rsidP="004E794B">
            <w:pPr>
              <w:rPr>
                <w:b/>
              </w:rPr>
            </w:pPr>
          </w:p>
          <w:p w14:paraId="1B4FE17F" w14:textId="44193F45" w:rsidR="009E4784" w:rsidRPr="001520BD" w:rsidRDefault="009E4784" w:rsidP="004E794B">
            <w:pPr>
              <w:rPr>
                <w:b/>
              </w:rPr>
            </w:pPr>
            <w:r>
              <w:rPr>
                <w:b/>
              </w:rPr>
              <w:t>-students already have a level of competency using Ozobot and markers to code.</w:t>
            </w:r>
          </w:p>
          <w:p w14:paraId="3C4E8BEC" w14:textId="77777777" w:rsidR="00B551F7" w:rsidRPr="001520BD" w:rsidRDefault="00B551F7" w:rsidP="004E794B"/>
          <w:p w14:paraId="2C5AAFAE" w14:textId="77777777" w:rsidR="004E794B" w:rsidRPr="001520BD" w:rsidRDefault="004E794B" w:rsidP="004E794B"/>
        </w:tc>
      </w:tr>
      <w:tr w:rsidR="00B551F7" w14:paraId="297B0866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17375F5B" w14:textId="77777777" w:rsidR="00B551F7" w:rsidRPr="001520BD" w:rsidRDefault="00B551F7">
            <w:pPr>
              <w:rPr>
                <w:b/>
              </w:rPr>
            </w:pPr>
            <w:r w:rsidRPr="001520BD">
              <w:rPr>
                <w:b/>
              </w:rPr>
              <w:lastRenderedPageBreak/>
              <w:t xml:space="preserve">Materials and Technology:  </w:t>
            </w:r>
          </w:p>
          <w:p w14:paraId="4251D1D1" w14:textId="77777777" w:rsidR="00B551F7" w:rsidRPr="001520BD" w:rsidRDefault="00B551F7"/>
          <w:p w14:paraId="57EB1BC3" w14:textId="218A8307" w:rsidR="00B551F7" w:rsidRPr="00B263E5" w:rsidRDefault="009F7BBE">
            <w:pPr>
              <w:rPr>
                <w:b/>
              </w:rPr>
            </w:pPr>
            <w:r w:rsidRPr="00B263E5">
              <w:rPr>
                <w:b/>
              </w:rPr>
              <w:t>-Ozobot</w:t>
            </w:r>
            <w:r w:rsidR="00B54E96" w:rsidRPr="00B263E5">
              <w:rPr>
                <w:b/>
              </w:rPr>
              <w:t>s</w:t>
            </w:r>
          </w:p>
          <w:p w14:paraId="59D175AA" w14:textId="186BB2A5" w:rsidR="00B54E96" w:rsidRPr="00B263E5" w:rsidRDefault="00B54E96">
            <w:pPr>
              <w:rPr>
                <w:b/>
                <w:lang w:val="fr-CA"/>
              </w:rPr>
            </w:pPr>
            <w:r w:rsidRPr="00B263E5">
              <w:rPr>
                <w:b/>
                <w:lang w:val="fr-CA"/>
              </w:rPr>
              <w:t>-Ozobot code reference sheet</w:t>
            </w:r>
          </w:p>
          <w:p w14:paraId="4D5497F7" w14:textId="5C5BD621" w:rsidR="009F7BBE" w:rsidRPr="00B263E5" w:rsidRDefault="009F7BBE">
            <w:pPr>
              <w:rPr>
                <w:b/>
                <w:lang w:val="fr-CA"/>
              </w:rPr>
            </w:pPr>
            <w:r w:rsidRPr="00B263E5">
              <w:rPr>
                <w:b/>
                <w:lang w:val="fr-CA"/>
              </w:rPr>
              <w:t>-paper (11 x 17)</w:t>
            </w:r>
          </w:p>
          <w:p w14:paraId="4A32A75A" w14:textId="39E1FDE8" w:rsidR="009F7BBE" w:rsidRPr="00B263E5" w:rsidRDefault="009F7BBE">
            <w:pPr>
              <w:rPr>
                <w:b/>
              </w:rPr>
            </w:pPr>
            <w:r w:rsidRPr="00B263E5">
              <w:rPr>
                <w:b/>
              </w:rPr>
              <w:t>-mailing labels (good for covering up mistakes made when drawing codes)</w:t>
            </w:r>
          </w:p>
          <w:p w14:paraId="2DD68A6B" w14:textId="5F765287" w:rsidR="009F7BBE" w:rsidRPr="00B263E5" w:rsidRDefault="009F7BBE">
            <w:pPr>
              <w:rPr>
                <w:b/>
              </w:rPr>
            </w:pPr>
            <w:r w:rsidRPr="00B263E5">
              <w:rPr>
                <w:b/>
              </w:rPr>
              <w:t>-markers (either Ozobot brand or Crayola red, green, blue and black)</w:t>
            </w:r>
          </w:p>
          <w:p w14:paraId="7194E3B3" w14:textId="77777777" w:rsidR="00B551F7" w:rsidRPr="001520BD" w:rsidRDefault="00B551F7"/>
          <w:p w14:paraId="4B4B7958" w14:textId="77777777" w:rsidR="00B551F7" w:rsidRPr="001520BD" w:rsidRDefault="00B551F7"/>
        </w:tc>
      </w:tr>
      <w:tr w:rsidR="00B551F7" w14:paraId="46115BD8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6FFE0C51" w14:textId="77777777" w:rsidR="00B551F7" w:rsidRPr="001520BD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t xml:space="preserve">Student Accommodations/Modifications:  </w:t>
            </w:r>
          </w:p>
          <w:p w14:paraId="002B6269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1B6B07AD" w14:textId="1E495E3B" w:rsidR="00B551F7" w:rsidRDefault="00040934" w:rsidP="00B263E5">
            <w:pPr>
              <w:rPr>
                <w:b/>
              </w:rPr>
            </w:pPr>
            <w:r>
              <w:rPr>
                <w:b/>
              </w:rPr>
              <w:t xml:space="preserve">-students could use iPad version of the Ozobot program to plan their route/code, prepare their </w:t>
            </w:r>
            <w:r w:rsidR="001A2DBB">
              <w:rPr>
                <w:b/>
              </w:rPr>
              <w:t>presentation.</w:t>
            </w:r>
          </w:p>
          <w:p w14:paraId="7FB0B9D2" w14:textId="61E0BA09" w:rsidR="001A2DBB" w:rsidRDefault="001A2DBB" w:rsidP="00B263E5">
            <w:pPr>
              <w:rPr>
                <w:b/>
              </w:rPr>
            </w:pPr>
            <w:r>
              <w:rPr>
                <w:b/>
              </w:rPr>
              <w:t>-partner work if needed.</w:t>
            </w:r>
          </w:p>
          <w:p w14:paraId="0D3D65AE" w14:textId="2F7AC4F1" w:rsidR="00B551F7" w:rsidRPr="001520BD" w:rsidRDefault="001A2DBB" w:rsidP="00B263E5">
            <w:pPr>
              <w:rPr>
                <w:b/>
              </w:rPr>
            </w:pPr>
            <w:r>
              <w:rPr>
                <w:b/>
              </w:rPr>
              <w:t>-modification</w:t>
            </w:r>
            <w:r w:rsidR="00E0654A">
              <w:rPr>
                <w:b/>
              </w:rPr>
              <w:t xml:space="preserve">s as outlined </w:t>
            </w:r>
            <w:r w:rsidR="00B263E5">
              <w:rPr>
                <w:b/>
              </w:rPr>
              <w:t>in IEPs.</w:t>
            </w:r>
          </w:p>
          <w:p w14:paraId="07728DDF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50B94654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6ECBE5B2" w14:textId="77777777" w:rsidR="00B551F7" w:rsidRPr="001520BD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t>Lesson will be differentiated by:</w:t>
            </w:r>
          </w:p>
          <w:p w14:paraId="1F37CE0F" w14:textId="08258EAD"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Content, specifically:</w:t>
            </w:r>
            <w:r w:rsidR="00C93D7E">
              <w:rPr>
                <w:b/>
              </w:rPr>
              <w:t xml:space="preserve">  </w:t>
            </w:r>
          </w:p>
          <w:p w14:paraId="3AE8DA9C" w14:textId="77777777"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Process, specifically:</w:t>
            </w:r>
          </w:p>
          <w:p w14:paraId="12175F40" w14:textId="15BD676B"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Product, specifically:</w:t>
            </w:r>
            <w:r w:rsidR="00C93D7E">
              <w:rPr>
                <w:b/>
              </w:rPr>
              <w:t xml:space="preserve"> Depending on fine motor skill, use of iPad (and Ozobot app) could be used. </w:t>
            </w:r>
          </w:p>
          <w:p w14:paraId="25ADE627" w14:textId="37573D0F"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 xml:space="preserve">Environment, specifically:  </w:t>
            </w:r>
            <w:r w:rsidR="00C93D7E">
              <w:rPr>
                <w:b/>
              </w:rPr>
              <w:t>quiet/alternate work space if needed.</w:t>
            </w:r>
          </w:p>
          <w:p w14:paraId="1B634016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499E3E45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56C7B255" w14:textId="77777777" w:rsidR="001520BD" w:rsidRPr="001520BD" w:rsidRDefault="001520BD" w:rsidP="00B551F7">
            <w:pPr>
              <w:ind w:left="360"/>
              <w:rPr>
                <w:b/>
              </w:rPr>
            </w:pPr>
          </w:p>
        </w:tc>
      </w:tr>
      <w:tr w:rsidR="00CC7FEE" w14:paraId="6701F1C3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22FD35B4" w14:textId="77777777"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MINDS ON:  </w:t>
            </w:r>
            <w:r w:rsidR="004F24F6" w:rsidRPr="001520BD">
              <w:rPr>
                <w:b/>
              </w:rPr>
              <w:t>Getting Started</w:t>
            </w:r>
          </w:p>
        </w:tc>
      </w:tr>
      <w:tr w:rsidR="007E18E8" w14:paraId="17251875" w14:textId="77777777" w:rsidTr="007E18E8">
        <w:tc>
          <w:tcPr>
            <w:tcW w:w="4675" w:type="dxa"/>
          </w:tcPr>
          <w:p w14:paraId="50A4A898" w14:textId="77777777"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7E4B87E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activate students’ prior knowledge; </w:t>
            </w:r>
          </w:p>
          <w:p w14:paraId="7C869B7A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engage students by posing thought-provoking 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>questions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53079220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gather diagnostic and/or formative assessment data through observation and questioning; </w:t>
            </w:r>
          </w:p>
          <w:p w14:paraId="647DCABC" w14:textId="77777777" w:rsidR="004F24F6" w:rsidRPr="001520BD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 discuss and clarify the task</w:t>
            </w:r>
            <w:r w:rsidR="002B733D">
              <w:rPr>
                <w:rFonts w:asciiTheme="minorHAnsi" w:hAnsiTheme="minorHAnsi"/>
                <w:sz w:val="22"/>
                <w:szCs w:val="22"/>
              </w:rPr>
              <w:t>(s)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8D78AD4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FF5BC83" w14:textId="77777777"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14DAABB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participate in discussions; </w:t>
            </w:r>
          </w:p>
          <w:p w14:paraId="7B9BAA29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propose strategies; </w:t>
            </w:r>
          </w:p>
          <w:p w14:paraId="1DDBEC1F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question the teacher and their classmates; </w:t>
            </w:r>
          </w:p>
          <w:p w14:paraId="18FE133E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make connections to and reflect on prior learning. </w:t>
            </w:r>
          </w:p>
          <w:p w14:paraId="6634EAEB" w14:textId="77777777" w:rsidR="007E18E8" w:rsidRPr="001520BD" w:rsidRDefault="007E18E8">
            <w:pPr>
              <w:rPr>
                <w:b/>
              </w:rPr>
            </w:pPr>
          </w:p>
        </w:tc>
      </w:tr>
      <w:tr w:rsidR="004F24F6" w14:paraId="4B1805F7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528073D" w14:textId="77777777" w:rsidR="00F27B11" w:rsidRPr="00F27B11" w:rsidRDefault="004F24F6" w:rsidP="004F24F6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Describe how you will introduce the learning activity to your students. </w:t>
            </w:r>
          </w:p>
          <w:p w14:paraId="6BAA749E" w14:textId="0FB42CE4" w:rsidR="00F27B11" w:rsidRDefault="00BA7749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 will activate our thinking about </w:t>
            </w:r>
            <w:r w:rsidR="00E153D3">
              <w:rPr>
                <w:rFonts w:asciiTheme="minorHAnsi" w:hAnsiTheme="minorHAnsi"/>
                <w:sz w:val="22"/>
                <w:szCs w:val="22"/>
              </w:rPr>
              <w:t>a day</w:t>
            </w:r>
            <w:r w:rsidR="00F10C6C">
              <w:rPr>
                <w:rFonts w:asciiTheme="minorHAnsi" w:hAnsiTheme="minorHAnsi"/>
                <w:sz w:val="22"/>
                <w:szCs w:val="22"/>
              </w:rPr>
              <w:t>/night</w:t>
            </w:r>
            <w:r w:rsidR="00E153D3">
              <w:rPr>
                <w:rFonts w:asciiTheme="minorHAnsi" w:hAnsiTheme="minorHAnsi"/>
                <w:sz w:val="22"/>
                <w:szCs w:val="22"/>
              </w:rPr>
              <w:t xml:space="preserve"> in the life of an animal.</w:t>
            </w:r>
            <w:r w:rsidR="00C25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38CB">
              <w:rPr>
                <w:rFonts w:asciiTheme="minorHAnsi" w:hAnsiTheme="minorHAnsi"/>
                <w:sz w:val="22"/>
                <w:szCs w:val="22"/>
              </w:rPr>
              <w:t>We will read “Stella</w:t>
            </w:r>
            <w:r w:rsidR="00F10C6C">
              <w:rPr>
                <w:rFonts w:asciiTheme="minorHAnsi" w:hAnsiTheme="minorHAnsi"/>
                <w:sz w:val="22"/>
                <w:szCs w:val="22"/>
              </w:rPr>
              <w:t>luna”</w:t>
            </w:r>
            <w:r w:rsidR="00380B5E">
              <w:rPr>
                <w:rFonts w:asciiTheme="minorHAnsi" w:hAnsiTheme="minorHAnsi"/>
                <w:sz w:val="22"/>
                <w:szCs w:val="22"/>
              </w:rPr>
              <w:t xml:space="preserve"> or another text that describes an animal’s habitat</w:t>
            </w:r>
            <w:r w:rsidR="00F10C6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61662">
              <w:rPr>
                <w:rFonts w:asciiTheme="minorHAnsi" w:hAnsiTheme="minorHAnsi"/>
                <w:sz w:val="22"/>
                <w:szCs w:val="22"/>
              </w:rPr>
              <w:t>We will re</w:t>
            </w:r>
            <w:r w:rsidR="0072543D">
              <w:rPr>
                <w:rFonts w:asciiTheme="minorHAnsi" w:hAnsiTheme="minorHAnsi"/>
                <w:sz w:val="22"/>
                <w:szCs w:val="22"/>
              </w:rPr>
              <w:t xml:space="preserve">view what we know about what an animal receives from their habitat. </w:t>
            </w:r>
            <w:r w:rsidR="00D312DE">
              <w:rPr>
                <w:rFonts w:asciiTheme="minorHAnsi" w:hAnsiTheme="minorHAnsi"/>
                <w:sz w:val="22"/>
                <w:szCs w:val="22"/>
              </w:rPr>
              <w:t xml:space="preserve">We will debrief this by asking </w:t>
            </w:r>
            <w:r w:rsidR="004E048A">
              <w:rPr>
                <w:rFonts w:asciiTheme="minorHAnsi" w:hAnsiTheme="minorHAnsi"/>
                <w:sz w:val="22"/>
                <w:szCs w:val="22"/>
              </w:rPr>
              <w:t>the k</w:t>
            </w:r>
            <w:r w:rsidR="00D312DE">
              <w:rPr>
                <w:rFonts w:asciiTheme="minorHAnsi" w:hAnsiTheme="minorHAnsi"/>
                <w:sz w:val="22"/>
                <w:szCs w:val="22"/>
              </w:rPr>
              <w:t>ey questions below.</w:t>
            </w:r>
          </w:p>
          <w:p w14:paraId="520E9BC3" w14:textId="77777777" w:rsidR="00F27B11" w:rsidRPr="00F27B11" w:rsidRDefault="004F24F6" w:rsidP="004F24F6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What key questions will you ask? </w:t>
            </w:r>
          </w:p>
          <w:p w14:paraId="157A7131" w14:textId="12E36E83" w:rsidR="00F27B11" w:rsidRDefault="00E153D3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do animals need to survive?</w:t>
            </w:r>
          </w:p>
          <w:p w14:paraId="3A135987" w14:textId="22A5E28A" w:rsidR="00E153D3" w:rsidRDefault="00E153D3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potential dangers are there to an animal </w:t>
            </w:r>
            <w:r w:rsidR="006B3C0E">
              <w:rPr>
                <w:rFonts w:asciiTheme="minorHAnsi" w:hAnsiTheme="minorHAnsi"/>
                <w:sz w:val="22"/>
                <w:szCs w:val="22"/>
              </w:rPr>
              <w:t xml:space="preserve">as they go about getting what they need to survive. </w:t>
            </w:r>
          </w:p>
          <w:p w14:paraId="7ECA53DB" w14:textId="77777777" w:rsidR="00F27B11" w:rsidRPr="00F27B11" w:rsidRDefault="004F24F6" w:rsidP="004F24F6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How will you gather diagnostic or formative data about the students’ current levels of understanding?</w:t>
            </w:r>
          </w:p>
          <w:p w14:paraId="32FFEDF9" w14:textId="651D9EB7" w:rsidR="00F27B11" w:rsidRDefault="00F63687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Anecdotal record keeping,</w:t>
            </w:r>
            <w:r w:rsidR="00204E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22B1">
              <w:rPr>
                <w:rFonts w:asciiTheme="minorHAnsi" w:hAnsiTheme="minorHAnsi"/>
                <w:sz w:val="22"/>
                <w:szCs w:val="22"/>
              </w:rPr>
              <w:t>photos,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students own documentation (i</w:t>
            </w:r>
            <w:r w:rsidR="00B263E5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ads, book creator) as they move through the project.</w:t>
            </w:r>
          </w:p>
          <w:p w14:paraId="3C5B2498" w14:textId="6C6029AB" w:rsidR="004F24F6" w:rsidRDefault="004F24F6" w:rsidP="00800ED7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How will students be grouped? How will materials be distributed? </w:t>
            </w:r>
          </w:p>
          <w:p w14:paraId="402B7524" w14:textId="2A899E2B" w:rsidR="00800ED7" w:rsidRPr="00800ED7" w:rsidRDefault="00800ED7" w:rsidP="00800ED7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work individually to prepare their piece. Materials </w:t>
            </w:r>
            <w:r w:rsidR="00BA7749">
              <w:rPr>
                <w:rFonts w:asciiTheme="minorHAnsi" w:hAnsiTheme="minorHAnsi"/>
                <w:sz w:val="22"/>
                <w:szCs w:val="22"/>
              </w:rPr>
              <w:t>are picked up by students from a central location in the classroom.</w:t>
            </w:r>
          </w:p>
          <w:p w14:paraId="0F97BC1B" w14:textId="77777777" w:rsidR="004F24F6" w:rsidRPr="001520BD" w:rsidRDefault="004F24F6" w:rsidP="004F24F6">
            <w:pPr>
              <w:rPr>
                <w:b/>
              </w:rPr>
            </w:pPr>
          </w:p>
        </w:tc>
      </w:tr>
      <w:tr w:rsidR="00CC7FEE" w14:paraId="4EF9EFF4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73A9AA5F" w14:textId="77777777"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ACTION:  </w:t>
            </w:r>
            <w:r w:rsidR="004F24F6" w:rsidRPr="001520BD">
              <w:rPr>
                <w:b/>
              </w:rPr>
              <w:t>Working on it</w:t>
            </w:r>
          </w:p>
        </w:tc>
      </w:tr>
      <w:tr w:rsidR="007E18E8" w14:paraId="1DF9F259" w14:textId="77777777" w:rsidTr="007E18E8">
        <w:tc>
          <w:tcPr>
            <w:tcW w:w="4675" w:type="dxa"/>
          </w:tcPr>
          <w:p w14:paraId="65773DC7" w14:textId="77777777"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 w:rsidR="001520BD"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A89E8D7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ask probing questions; </w:t>
            </w:r>
          </w:p>
          <w:p w14:paraId="07B64904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clarify misconceptions, as needed, by redirecting students through questioning; </w:t>
            </w:r>
          </w:p>
          <w:p w14:paraId="771BC7CF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14:paraId="7FCD5A97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observe and assess; </w:t>
            </w:r>
          </w:p>
          <w:p w14:paraId="04193F95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encourage students to represent their thinking concretely and/or pictorially; </w:t>
            </w:r>
          </w:p>
          <w:p w14:paraId="57A8D9D2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 encourage students to clarify ideas and to po</w:t>
            </w:r>
            <w:r w:rsidR="001520BD">
              <w:rPr>
                <w:rFonts w:asciiTheme="minorHAnsi" w:hAnsiTheme="minorHAnsi"/>
                <w:sz w:val="22"/>
                <w:szCs w:val="22"/>
              </w:rPr>
              <w:t>se questions to other students.</w:t>
            </w:r>
          </w:p>
          <w:p w14:paraId="03B92AF4" w14:textId="77777777" w:rsidR="00CC7FEE" w:rsidRPr="001520BD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1B18810" w14:textId="77777777"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 w:rsidR="001520BD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42BDBB35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represent their thinking (using numbers, pictures, words, manipulatives, actions, etc.); </w:t>
            </w:r>
          </w:p>
          <w:p w14:paraId="03C3C197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participate actively in whole group, small group, or independent settings; </w:t>
            </w:r>
          </w:p>
          <w:p w14:paraId="07E66F76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explain their thinking to the teacher and their classmates; </w:t>
            </w:r>
          </w:p>
          <w:p w14:paraId="2E4EBEC9" w14:textId="77777777" w:rsidR="007E18E8" w:rsidRPr="001520BD" w:rsidRDefault="004F24F6" w:rsidP="004F24F6">
            <w:r w:rsidRPr="001520BD">
              <w:t xml:space="preserve">• explore and develop strategies and concepts. </w:t>
            </w:r>
          </w:p>
        </w:tc>
      </w:tr>
      <w:tr w:rsidR="004F24F6" w14:paraId="58B2050C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18D30532" w14:textId="77777777"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Describe the task</w:t>
            </w:r>
            <w:r w:rsidR="002B733D" w:rsidRPr="00F27B11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 in which your students will be engaged. </w:t>
            </w:r>
          </w:p>
          <w:p w14:paraId="727AFFDD" w14:textId="00D9C268" w:rsidR="00F27B11" w:rsidRPr="00F27B11" w:rsidRDefault="002C0D86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</w:t>
            </w:r>
            <w:r w:rsidR="00BC22B1">
              <w:rPr>
                <w:rFonts w:asciiTheme="minorHAnsi" w:hAnsiTheme="minorHAnsi"/>
                <w:sz w:val="22"/>
                <w:szCs w:val="22"/>
              </w:rPr>
              <w:t xml:space="preserve"> will be asked to create an interactive map that shows the habitat and a day/night in the life of an animal local to our environment. </w:t>
            </w:r>
            <w:r>
              <w:rPr>
                <w:rFonts w:asciiTheme="minorHAnsi" w:hAnsiTheme="minorHAnsi"/>
                <w:sz w:val="22"/>
                <w:szCs w:val="22"/>
              </w:rPr>
              <w:t>They</w:t>
            </w:r>
            <w:r w:rsidR="00BC22B1">
              <w:rPr>
                <w:rFonts w:asciiTheme="minorHAnsi" w:hAnsiTheme="minorHAnsi"/>
                <w:sz w:val="22"/>
                <w:szCs w:val="22"/>
              </w:rPr>
              <w:t xml:space="preserve"> will be creating a 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BC22B1">
              <w:rPr>
                <w:rFonts w:asciiTheme="minorHAnsi" w:hAnsiTheme="minorHAnsi"/>
                <w:sz w:val="22"/>
                <w:szCs w:val="22"/>
              </w:rPr>
              <w:t xml:space="preserve">zobot track that </w:t>
            </w:r>
            <w:r>
              <w:rPr>
                <w:rFonts w:asciiTheme="minorHAnsi" w:hAnsiTheme="minorHAnsi"/>
                <w:sz w:val="22"/>
                <w:szCs w:val="22"/>
              </w:rPr>
              <w:t>their</w:t>
            </w:r>
            <w:r w:rsidR="00BC22B1">
              <w:rPr>
                <w:rFonts w:asciiTheme="minorHAnsi" w:hAnsiTheme="minorHAnsi"/>
                <w:sz w:val="22"/>
                <w:szCs w:val="22"/>
              </w:rPr>
              <w:t xml:space="preserve"> Ozobot animal can move along as it does the tasks that it needs to do to survive. </w:t>
            </w:r>
            <w:r w:rsidR="00C51C64">
              <w:rPr>
                <w:rFonts w:asciiTheme="minorHAnsi" w:hAnsiTheme="minorHAnsi"/>
                <w:sz w:val="22"/>
                <w:szCs w:val="22"/>
              </w:rPr>
              <w:t>Students must m</w:t>
            </w:r>
            <w:r w:rsidR="00BC22B1">
              <w:rPr>
                <w:rFonts w:asciiTheme="minorHAnsi" w:hAnsiTheme="minorHAnsi"/>
                <w:sz w:val="22"/>
                <w:szCs w:val="22"/>
              </w:rPr>
              <w:t>ake sure that</w:t>
            </w:r>
            <w:r w:rsidR="00C51C64">
              <w:rPr>
                <w:rFonts w:asciiTheme="minorHAnsi" w:hAnsiTheme="minorHAnsi"/>
                <w:sz w:val="22"/>
                <w:szCs w:val="22"/>
              </w:rPr>
              <w:t xml:space="preserve"> they</w:t>
            </w:r>
            <w:r w:rsidR="00BC22B1">
              <w:rPr>
                <w:rFonts w:asciiTheme="minorHAnsi" w:hAnsiTheme="minorHAnsi"/>
                <w:sz w:val="22"/>
                <w:szCs w:val="22"/>
              </w:rPr>
              <w:t xml:space="preserve"> are showing how </w:t>
            </w:r>
            <w:r w:rsidR="00C51C64">
              <w:rPr>
                <w:rFonts w:asciiTheme="minorHAnsi" w:hAnsiTheme="minorHAnsi"/>
                <w:sz w:val="22"/>
                <w:szCs w:val="22"/>
              </w:rPr>
              <w:t>their</w:t>
            </w:r>
            <w:r w:rsidR="00BC22B1">
              <w:rPr>
                <w:rFonts w:asciiTheme="minorHAnsi" w:hAnsiTheme="minorHAnsi"/>
                <w:sz w:val="22"/>
                <w:szCs w:val="22"/>
              </w:rPr>
              <w:t xml:space="preserve"> animal receives the food, water and shelter necessary for it to survive. </w:t>
            </w:r>
            <w:r w:rsidR="00C51C64">
              <w:rPr>
                <w:rFonts w:asciiTheme="minorHAnsi" w:hAnsiTheme="minorHAnsi"/>
                <w:sz w:val="22"/>
                <w:szCs w:val="22"/>
              </w:rPr>
              <w:t>They</w:t>
            </w:r>
            <w:r w:rsidR="00BC22B1">
              <w:rPr>
                <w:rFonts w:asciiTheme="minorHAnsi" w:hAnsiTheme="minorHAnsi"/>
                <w:sz w:val="22"/>
                <w:szCs w:val="22"/>
              </w:rPr>
              <w:t xml:space="preserve"> must also demonstrate 2 ways that </w:t>
            </w:r>
            <w:r w:rsidR="00C51C64">
              <w:rPr>
                <w:rFonts w:asciiTheme="minorHAnsi" w:hAnsiTheme="minorHAnsi"/>
                <w:sz w:val="22"/>
                <w:szCs w:val="22"/>
              </w:rPr>
              <w:t>that their</w:t>
            </w:r>
            <w:r w:rsidR="00BC22B1">
              <w:rPr>
                <w:rFonts w:asciiTheme="minorHAnsi" w:hAnsiTheme="minorHAnsi"/>
                <w:sz w:val="22"/>
                <w:szCs w:val="22"/>
              </w:rPr>
              <w:t xml:space="preserve"> animal has adapted to this environment. </w:t>
            </w:r>
            <w:r w:rsidR="00B02318">
              <w:rPr>
                <w:rFonts w:asciiTheme="minorHAnsi" w:hAnsiTheme="minorHAnsi"/>
                <w:sz w:val="22"/>
                <w:szCs w:val="22"/>
              </w:rPr>
              <w:t>The</w:t>
            </w:r>
            <w:r w:rsidR="00BC22B1">
              <w:rPr>
                <w:rFonts w:asciiTheme="minorHAnsi" w:hAnsiTheme="minorHAnsi"/>
                <w:sz w:val="22"/>
                <w:szCs w:val="22"/>
              </w:rPr>
              <w:t xml:space="preserve"> animal must also encounte</w:t>
            </w:r>
            <w:r w:rsidR="00B263E5"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r w:rsidR="00BC22B1">
              <w:rPr>
                <w:rFonts w:asciiTheme="minorHAnsi" w:hAnsiTheme="minorHAnsi"/>
                <w:sz w:val="22"/>
                <w:szCs w:val="22"/>
              </w:rPr>
              <w:t>a predator or prey and interact with it in some</w:t>
            </w:r>
            <w:r w:rsidR="00B263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22B1">
              <w:rPr>
                <w:rFonts w:asciiTheme="minorHAnsi" w:hAnsiTheme="minorHAnsi"/>
                <w:sz w:val="22"/>
                <w:szCs w:val="22"/>
              </w:rPr>
              <w:t xml:space="preserve">way (this could be a good time to use an adaptation). </w:t>
            </w:r>
            <w:r w:rsidR="00B02318">
              <w:rPr>
                <w:rFonts w:asciiTheme="minorHAnsi" w:hAnsiTheme="minorHAnsi"/>
                <w:sz w:val="22"/>
                <w:szCs w:val="22"/>
              </w:rPr>
              <w:t>They</w:t>
            </w:r>
            <w:r w:rsidR="00BC22B1">
              <w:rPr>
                <w:rFonts w:asciiTheme="minorHAnsi" w:hAnsiTheme="minorHAnsi"/>
                <w:sz w:val="22"/>
                <w:szCs w:val="22"/>
              </w:rPr>
              <w:t xml:space="preserve"> will use Ozobot movements to interact with the different elements on </w:t>
            </w:r>
            <w:r w:rsidR="00B02318">
              <w:rPr>
                <w:rFonts w:asciiTheme="minorHAnsi" w:hAnsiTheme="minorHAnsi"/>
                <w:sz w:val="22"/>
                <w:szCs w:val="22"/>
              </w:rPr>
              <w:t>the</w:t>
            </w:r>
            <w:r w:rsidR="00BC22B1">
              <w:rPr>
                <w:rFonts w:asciiTheme="minorHAnsi" w:hAnsiTheme="minorHAnsi"/>
                <w:sz w:val="22"/>
                <w:szCs w:val="22"/>
              </w:rPr>
              <w:t xml:space="preserve"> map.</w:t>
            </w:r>
            <w:r w:rsidR="000469B5">
              <w:rPr>
                <w:rFonts w:asciiTheme="minorHAnsi" w:hAnsiTheme="minorHAnsi"/>
                <w:sz w:val="22"/>
                <w:szCs w:val="22"/>
              </w:rPr>
              <w:t xml:space="preserve"> We will review the Ozobot tip sheet before beginning</w:t>
            </w:r>
          </w:p>
          <w:p w14:paraId="458B65C3" w14:textId="77777777"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What misconceptions or difficulties do you think they might experience? </w:t>
            </w:r>
          </w:p>
          <w:p w14:paraId="0FCBB140" w14:textId="517E0E25" w:rsidR="00F27B11" w:rsidRDefault="00BC22B1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-issues with the Ozobot travelling properly along the line. </w:t>
            </w:r>
            <w:r w:rsidR="000469B5">
              <w:rPr>
                <w:rFonts w:asciiTheme="minorHAnsi" w:hAnsiTheme="minorHAnsi"/>
                <w:sz w:val="22"/>
                <w:szCs w:val="22"/>
              </w:rPr>
              <w:t xml:space="preserve">We will review the Ozobot tip sheet before starting. </w:t>
            </w:r>
            <w:r>
              <w:rPr>
                <w:rFonts w:asciiTheme="minorHAnsi" w:hAnsiTheme="minorHAnsi"/>
                <w:sz w:val="22"/>
                <w:szCs w:val="22"/>
              </w:rPr>
              <w:t>We will have practi</w:t>
            </w:r>
            <w:r w:rsidR="00B263E5">
              <w:rPr>
                <w:rFonts w:asciiTheme="minorHAnsi" w:hAnsiTheme="minorHAnsi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0469B5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using the side of the marker</w:t>
            </w:r>
            <w:r w:rsidR="000469B5">
              <w:rPr>
                <w:rFonts w:asciiTheme="minorHAnsi" w:hAnsiTheme="minorHAnsi"/>
                <w:sz w:val="22"/>
                <w:szCs w:val="22"/>
              </w:rPr>
              <w:t>. When students make mistakes, they can use white mailing labels to cover it up and try again.</w:t>
            </w:r>
          </w:p>
          <w:p w14:paraId="2B71B7AD" w14:textId="27BB717A" w:rsidR="000469B5" w:rsidRPr="00F27B11" w:rsidRDefault="000469B5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-students would benefit from a checklist to help ensure that they are meeting </w:t>
            </w:r>
            <w:r w:rsidR="00A936E2">
              <w:rPr>
                <w:rFonts w:asciiTheme="minorHAnsi" w:hAnsiTheme="minorHAnsi"/>
                <w:sz w:val="22"/>
                <w:szCs w:val="22"/>
              </w:rPr>
              <w:t>all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components of the task.</w:t>
            </w:r>
          </w:p>
          <w:p w14:paraId="145B9BB3" w14:textId="77777777" w:rsidR="00F27B11" w:rsidRPr="00F27B11" w:rsidRDefault="00F27B11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970E564" w14:textId="77777777"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How will they demonstrate their understanding of the concept?</w:t>
            </w:r>
          </w:p>
          <w:p w14:paraId="1B1CEC1F" w14:textId="3BE76931" w:rsidR="00F27B11" w:rsidRDefault="002848E0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-They will have to draw the animal</w:t>
            </w:r>
            <w:r w:rsidR="00A936E2">
              <w:rPr>
                <w:rFonts w:asciiTheme="minorHAnsi" w:hAnsi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habitat including all of things that it needs to survive. </w:t>
            </w:r>
            <w:r w:rsidR="00DA6AAE">
              <w:rPr>
                <w:rFonts w:asciiTheme="minorHAnsi" w:hAnsiTheme="minorHAnsi"/>
                <w:sz w:val="22"/>
                <w:szCs w:val="22"/>
              </w:rPr>
              <w:t>This will be labelled for clarity.</w:t>
            </w:r>
          </w:p>
          <w:p w14:paraId="2E83530F" w14:textId="3F9D2EDB" w:rsidR="00DA6AAE" w:rsidRDefault="00DA6AAE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-They will present their work and describe what their Ozobot animal is going. </w:t>
            </w:r>
          </w:p>
          <w:p w14:paraId="0C1B59E9" w14:textId="10F94B2D" w:rsidR="00DA6AAE" w:rsidRPr="00F27B11" w:rsidRDefault="00DA6AAE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-They will answer questions from teacher and peers.</w:t>
            </w:r>
          </w:p>
          <w:p w14:paraId="3F9B1CFB" w14:textId="77777777" w:rsidR="00F27B11" w:rsidRPr="00F27B11" w:rsidRDefault="00F27B11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CB39A1B" w14:textId="77777777"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How will you gather your assessment data (e.g., checklist, anecdotal records)?</w:t>
            </w:r>
          </w:p>
          <w:p w14:paraId="512BDE3E" w14:textId="58ADFD0F" w:rsidR="00F27B11" w:rsidRDefault="00DA6AAE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-Anecdotal records, throughout. </w:t>
            </w:r>
          </w:p>
          <w:p w14:paraId="25D1FCD2" w14:textId="090EE470" w:rsidR="00DA6AAE" w:rsidRDefault="00DA6AAE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-Teacher photos of the process</w:t>
            </w:r>
          </w:p>
          <w:p w14:paraId="1B5E5363" w14:textId="2F16EB04" w:rsidR="00DA6AAE" w:rsidRDefault="00DA6AAE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-Student photos of the process, in Book Creator.</w:t>
            </w:r>
          </w:p>
          <w:p w14:paraId="1D42CDF3" w14:textId="273E9145" w:rsidR="00DA6AAE" w:rsidRDefault="00DA6AAE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-Use of checklist to ensure all components are present. </w:t>
            </w:r>
          </w:p>
          <w:p w14:paraId="2657C3AF" w14:textId="3CCD524C" w:rsidR="00DA6AAE" w:rsidRPr="00F27B11" w:rsidRDefault="00DA6AAE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-anecdotal notes during presentations. </w:t>
            </w:r>
          </w:p>
          <w:p w14:paraId="1AF9C199" w14:textId="77777777" w:rsidR="00F27B11" w:rsidRPr="00F27B11" w:rsidRDefault="00F27B11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A84D296" w14:textId="77777777" w:rsidR="001520BD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What extension activities will you provide? </w:t>
            </w:r>
          </w:p>
          <w:p w14:paraId="548FB3AF" w14:textId="77777777" w:rsidR="002B733D" w:rsidRPr="00F27B11" w:rsidRDefault="002B733D" w:rsidP="004F24F6"/>
          <w:p w14:paraId="27ED2FB2" w14:textId="12FE8B23" w:rsidR="001520BD" w:rsidRPr="00F27B11" w:rsidRDefault="00F80E5A" w:rsidP="004F24F6">
            <w:r>
              <w:t xml:space="preserve">-students could be asked how their animal would react if put in an unfamiliar habitat. How effective would their strategies be? How would this change their movement? </w:t>
            </w:r>
          </w:p>
          <w:p w14:paraId="514B8173" w14:textId="77777777" w:rsidR="001520BD" w:rsidRPr="001520BD" w:rsidRDefault="001520BD" w:rsidP="004F24F6">
            <w:pPr>
              <w:rPr>
                <w:b/>
              </w:rPr>
            </w:pPr>
          </w:p>
        </w:tc>
      </w:tr>
      <w:tr w:rsidR="00CC7FEE" w14:paraId="6B36720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40788942" w14:textId="77777777"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CONSOLIDATION:  </w:t>
            </w:r>
            <w:r w:rsidR="004F24F6" w:rsidRPr="001520BD">
              <w:rPr>
                <w:b/>
              </w:rPr>
              <w:t>Reflecting and Connecting</w:t>
            </w:r>
          </w:p>
        </w:tc>
      </w:tr>
      <w:tr w:rsidR="007E18E8" w14:paraId="3603617E" w14:textId="77777777" w:rsidTr="004F24F6">
        <w:trPr>
          <w:trHeight w:val="499"/>
        </w:trPr>
        <w:tc>
          <w:tcPr>
            <w:tcW w:w="4675" w:type="dxa"/>
          </w:tcPr>
          <w:p w14:paraId="22C17A92" w14:textId="77777777" w:rsidR="001520BD" w:rsidRPr="001520BD" w:rsidRDefault="001520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387E89C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bring students back together to share and analyse </w:t>
            </w:r>
            <w:r>
              <w:rPr>
                <w:rFonts w:asciiTheme="minorHAnsi" w:hAnsiTheme="minorHAnsi"/>
                <w:sz w:val="22"/>
                <w:szCs w:val="22"/>
              </w:rPr>
              <w:t>strategie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s; </w:t>
            </w:r>
          </w:p>
          <w:p w14:paraId="3FF3A401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encourage students to explain a variety of </w:t>
            </w:r>
            <w:r>
              <w:rPr>
                <w:rFonts w:asciiTheme="minorHAnsi" w:hAnsiTheme="minorHAnsi"/>
                <w:sz w:val="22"/>
                <w:szCs w:val="22"/>
              </w:rPr>
              <w:t>learning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 strategies; </w:t>
            </w:r>
          </w:p>
          <w:p w14:paraId="00E7939B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ask students to defend their procedures and justify their answers; </w:t>
            </w:r>
          </w:p>
          <w:p w14:paraId="4F166199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clarify misunderstandings; </w:t>
            </w:r>
          </w:p>
          <w:p w14:paraId="28AAFE94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relate strategies and solutions to similar types of problems in order to help students generalize concepts; </w:t>
            </w:r>
          </w:p>
          <w:p w14:paraId="42F54A75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summarize the discussion and emphasize key points or concepts. </w:t>
            </w:r>
          </w:p>
          <w:p w14:paraId="57364A69" w14:textId="77777777" w:rsidR="007E18E8" w:rsidRPr="001520BD" w:rsidRDefault="007E18E8">
            <w:pPr>
              <w:rPr>
                <w:b/>
              </w:rPr>
            </w:pPr>
          </w:p>
        </w:tc>
        <w:tc>
          <w:tcPr>
            <w:tcW w:w="4675" w:type="dxa"/>
          </w:tcPr>
          <w:p w14:paraId="58D18B2A" w14:textId="77777777" w:rsidR="001520BD" w:rsidRPr="001520BD" w:rsidRDefault="001520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9D4AF1C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share their findings; </w:t>
            </w:r>
          </w:p>
          <w:p w14:paraId="6F4EB1BE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 use a variety of concrete, pictorial, and numerical representations to de</w:t>
            </w:r>
            <w:r>
              <w:rPr>
                <w:rFonts w:asciiTheme="minorHAnsi" w:hAnsiTheme="minorHAnsi"/>
                <w:sz w:val="22"/>
                <w:szCs w:val="22"/>
              </w:rPr>
              <w:t>monstrate their understandings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3905A782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justify and explain their thinking; </w:t>
            </w:r>
          </w:p>
          <w:p w14:paraId="28F7E5D8" w14:textId="77777777" w:rsidR="001520BD" w:rsidRPr="001520BD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reflect on their learning.</w:t>
            </w:r>
          </w:p>
          <w:p w14:paraId="49394B1D" w14:textId="77777777" w:rsidR="00CC7FEE" w:rsidRPr="001520BD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24F6" w14:paraId="605F02B6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3ABFDCF7" w14:textId="77777777" w:rsid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14:paraId="6D8CC06D" w14:textId="161CA505" w:rsidR="00F27B11" w:rsidRPr="00CC31F2" w:rsidRDefault="007D221A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C31F2">
              <w:rPr>
                <w:rFonts w:asciiTheme="minorHAnsi" w:hAnsiTheme="minorHAnsi"/>
                <w:sz w:val="22"/>
                <w:szCs w:val="22"/>
              </w:rPr>
              <w:t>Everyone will be sharing.</w:t>
            </w:r>
          </w:p>
          <w:p w14:paraId="63F37F7D" w14:textId="19EC2CAC" w:rsidR="007D221A" w:rsidRPr="00CC31F2" w:rsidRDefault="007D221A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C31F2">
              <w:rPr>
                <w:rFonts w:asciiTheme="minorHAnsi" w:hAnsiTheme="minorHAnsi"/>
                <w:sz w:val="22"/>
                <w:szCs w:val="22"/>
              </w:rPr>
              <w:t xml:space="preserve">Students are documenting their work as they go </w:t>
            </w:r>
            <w:r w:rsidR="00055CCA" w:rsidRPr="00CC31F2">
              <w:rPr>
                <w:rFonts w:asciiTheme="minorHAnsi" w:hAnsiTheme="minorHAnsi"/>
                <w:sz w:val="22"/>
                <w:szCs w:val="22"/>
              </w:rPr>
              <w:t>using</w:t>
            </w:r>
            <w:r w:rsidRPr="00CC31F2">
              <w:rPr>
                <w:rFonts w:asciiTheme="minorHAnsi" w:hAnsiTheme="minorHAnsi"/>
                <w:sz w:val="22"/>
                <w:szCs w:val="22"/>
              </w:rPr>
              <w:t xml:space="preserve"> photos which can later be assembled into a Book Creator</w:t>
            </w:r>
            <w:r w:rsidR="00055CCA">
              <w:rPr>
                <w:rFonts w:asciiTheme="minorHAnsi" w:hAnsiTheme="minorHAnsi"/>
                <w:sz w:val="22"/>
                <w:szCs w:val="22"/>
              </w:rPr>
              <w:t xml:space="preserve"> presentation</w:t>
            </w:r>
            <w:r w:rsidRPr="00CC31F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6DF4AD3" w14:textId="281A1DF2" w:rsidR="007D221A" w:rsidRPr="00CC31F2" w:rsidRDefault="00CC31F2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C31F2">
              <w:rPr>
                <w:rFonts w:asciiTheme="minorHAnsi" w:hAnsiTheme="minorHAnsi"/>
                <w:sz w:val="22"/>
                <w:szCs w:val="22"/>
              </w:rPr>
              <w:t xml:space="preserve">Students will present in a small group setting to their peers with the teacher present. </w:t>
            </w:r>
          </w:p>
          <w:p w14:paraId="4BBF077D" w14:textId="0CFB8317" w:rsidR="00F27B11" w:rsidRDefault="001520BD" w:rsidP="00F27B11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What key questions will you ask during the debriefing? </w:t>
            </w:r>
          </w:p>
          <w:p w14:paraId="27E0C959" w14:textId="3C2F4A41" w:rsidR="00CC31F2" w:rsidRDefault="002D40FC" w:rsidP="00F27B11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adaptations did your animal need to survive in its habitat?</w:t>
            </w:r>
          </w:p>
          <w:p w14:paraId="05918F33" w14:textId="562F086E" w:rsidR="002D40FC" w:rsidRDefault="002D40FC" w:rsidP="00F27B11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the biggest threat to your animal?</w:t>
            </w:r>
          </w:p>
          <w:p w14:paraId="6563375B" w14:textId="38E99177" w:rsidR="002D40FC" w:rsidRDefault="002D40FC" w:rsidP="00F27B11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did the use of the Ozobot allow you to </w:t>
            </w:r>
            <w:r w:rsidR="001F727B">
              <w:rPr>
                <w:rFonts w:asciiTheme="minorHAnsi" w:hAnsiTheme="minorHAnsi"/>
                <w:sz w:val="22"/>
                <w:szCs w:val="22"/>
              </w:rPr>
              <w:t>share your thinking?</w:t>
            </w:r>
          </w:p>
          <w:p w14:paraId="737E5938" w14:textId="130EA650" w:rsidR="001F727B" w:rsidRDefault="001F727B" w:rsidP="00F27B11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would you change about your work?</w:t>
            </w:r>
          </w:p>
          <w:p w14:paraId="340F0D9A" w14:textId="789148EC" w:rsidR="001F727B" w:rsidRPr="002D40FC" w:rsidRDefault="001F727B" w:rsidP="00F27B11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the group : What is something that this student did well with their work?</w:t>
            </w:r>
          </w:p>
          <w:p w14:paraId="7A8F23D8" w14:textId="77777777" w:rsidR="00F27B11" w:rsidRPr="001520BD" w:rsidRDefault="00F27B11" w:rsidP="00F27B11">
            <w:pPr>
              <w:pStyle w:val="Default"/>
              <w:spacing w:before="120"/>
              <w:rPr>
                <w:b/>
              </w:rPr>
            </w:pPr>
          </w:p>
        </w:tc>
      </w:tr>
    </w:tbl>
    <w:p w14:paraId="37F7FA07" w14:textId="77777777" w:rsidR="007E18E8" w:rsidRDefault="007E18E8"/>
    <w:sectPr w:rsidR="007E18E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ABB7" w14:textId="77777777" w:rsidR="00420BC2" w:rsidRDefault="00420BC2" w:rsidP="004F24F6">
      <w:pPr>
        <w:spacing w:after="0" w:line="240" w:lineRule="auto"/>
      </w:pPr>
      <w:r>
        <w:separator/>
      </w:r>
    </w:p>
  </w:endnote>
  <w:endnote w:type="continuationSeparator" w:id="0">
    <w:p w14:paraId="16AD619E" w14:textId="77777777" w:rsidR="00420BC2" w:rsidRDefault="00420BC2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F7A34" w14:textId="77777777" w:rsidR="004F24F6" w:rsidRDefault="004F24F6">
    <w:pPr>
      <w:pStyle w:val="Footer"/>
    </w:pPr>
    <w:r>
      <w:t>Adapted from</w:t>
    </w:r>
    <w:r w:rsidR="00361C5C">
      <w:t xml:space="preserve"> e</w:t>
    </w:r>
    <w:r>
      <w:t xml:space="preserve">workshop.on.ca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49AED" w14:textId="77777777" w:rsidR="00420BC2" w:rsidRDefault="00420BC2" w:rsidP="004F24F6">
      <w:pPr>
        <w:spacing w:after="0" w:line="240" w:lineRule="auto"/>
      </w:pPr>
      <w:r>
        <w:separator/>
      </w:r>
    </w:p>
  </w:footnote>
  <w:footnote w:type="continuationSeparator" w:id="0">
    <w:p w14:paraId="79485161" w14:textId="77777777" w:rsidR="00420BC2" w:rsidRDefault="00420BC2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A9E64B" w14:textId="7777777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F4B157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40934"/>
    <w:rsid w:val="000469B5"/>
    <w:rsid w:val="00055CCA"/>
    <w:rsid w:val="000E6132"/>
    <w:rsid w:val="001520BD"/>
    <w:rsid w:val="001A2DBB"/>
    <w:rsid w:val="001D1F44"/>
    <w:rsid w:val="001F727B"/>
    <w:rsid w:val="00204E0C"/>
    <w:rsid w:val="00225B37"/>
    <w:rsid w:val="002509BE"/>
    <w:rsid w:val="002848E0"/>
    <w:rsid w:val="002B733D"/>
    <w:rsid w:val="002C0D86"/>
    <w:rsid w:val="002D40FC"/>
    <w:rsid w:val="00322E44"/>
    <w:rsid w:val="00361C5C"/>
    <w:rsid w:val="00380B5E"/>
    <w:rsid w:val="00420BC2"/>
    <w:rsid w:val="004B4B5F"/>
    <w:rsid w:val="004E048A"/>
    <w:rsid w:val="004E794B"/>
    <w:rsid w:val="004F24F6"/>
    <w:rsid w:val="005238CB"/>
    <w:rsid w:val="00617536"/>
    <w:rsid w:val="006439CD"/>
    <w:rsid w:val="00650A3F"/>
    <w:rsid w:val="006A706E"/>
    <w:rsid w:val="006A7B98"/>
    <w:rsid w:val="006B3C0E"/>
    <w:rsid w:val="00714CB0"/>
    <w:rsid w:val="00722F2C"/>
    <w:rsid w:val="0072543D"/>
    <w:rsid w:val="00786E97"/>
    <w:rsid w:val="007918DD"/>
    <w:rsid w:val="007A1998"/>
    <w:rsid w:val="007D221A"/>
    <w:rsid w:val="007E18E8"/>
    <w:rsid w:val="00800ED7"/>
    <w:rsid w:val="00850F6F"/>
    <w:rsid w:val="008562CE"/>
    <w:rsid w:val="00861662"/>
    <w:rsid w:val="008A4741"/>
    <w:rsid w:val="00943C99"/>
    <w:rsid w:val="00945388"/>
    <w:rsid w:val="00966373"/>
    <w:rsid w:val="009665C0"/>
    <w:rsid w:val="00982DD0"/>
    <w:rsid w:val="00987D74"/>
    <w:rsid w:val="009B0A78"/>
    <w:rsid w:val="009C736E"/>
    <w:rsid w:val="009E4784"/>
    <w:rsid w:val="009F7BBE"/>
    <w:rsid w:val="00A36B1B"/>
    <w:rsid w:val="00A41439"/>
    <w:rsid w:val="00A53E1D"/>
    <w:rsid w:val="00A75542"/>
    <w:rsid w:val="00A85B32"/>
    <w:rsid w:val="00A936E2"/>
    <w:rsid w:val="00B02318"/>
    <w:rsid w:val="00B263E5"/>
    <w:rsid w:val="00B54E96"/>
    <w:rsid w:val="00B551F7"/>
    <w:rsid w:val="00BA7749"/>
    <w:rsid w:val="00BB1E4D"/>
    <w:rsid w:val="00BC22B1"/>
    <w:rsid w:val="00BD5129"/>
    <w:rsid w:val="00C106C3"/>
    <w:rsid w:val="00C25BE0"/>
    <w:rsid w:val="00C37384"/>
    <w:rsid w:val="00C47589"/>
    <w:rsid w:val="00C51C64"/>
    <w:rsid w:val="00C9115F"/>
    <w:rsid w:val="00C93D7E"/>
    <w:rsid w:val="00CB6033"/>
    <w:rsid w:val="00CC0D43"/>
    <w:rsid w:val="00CC31F2"/>
    <w:rsid w:val="00CC7FEE"/>
    <w:rsid w:val="00D312DE"/>
    <w:rsid w:val="00DA6AAE"/>
    <w:rsid w:val="00DC5DA9"/>
    <w:rsid w:val="00E0654A"/>
    <w:rsid w:val="00E12448"/>
    <w:rsid w:val="00E153D3"/>
    <w:rsid w:val="00E30F68"/>
    <w:rsid w:val="00E740ED"/>
    <w:rsid w:val="00E76514"/>
    <w:rsid w:val="00E976D6"/>
    <w:rsid w:val="00F10C6C"/>
    <w:rsid w:val="00F27B11"/>
    <w:rsid w:val="00F63687"/>
    <w:rsid w:val="00F80E5A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E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User</cp:lastModifiedBy>
  <cp:revision>2</cp:revision>
  <dcterms:created xsi:type="dcterms:W3CDTF">2018-06-21T14:19:00Z</dcterms:created>
  <dcterms:modified xsi:type="dcterms:W3CDTF">2018-06-21T14:19:00Z</dcterms:modified>
</cp:coreProperties>
</file>