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CODE/MOE/UOIT Makerspaces Project--Lesson Planning Template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School Board:  Rainy River District School Board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Grade(s):  4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Subject(s): Science/Art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BIG IDEAS:  </w:t>
            </w:r>
            <w:r w:rsidDel="00000000" w:rsidR="00000000" w:rsidRPr="00000000">
              <w:rPr>
                <w:color w:val="231f20"/>
                <w:rtl w:val="0"/>
              </w:rPr>
              <w:t xml:space="preserve">Other forms of energy can be transformed into electrical energy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Objective:  To create holiday cards that light up using paper circuits.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Curriculum Expectations: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OVERALL: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investigate the characteristics of static and current electricity, and construct simple circuits.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SPECIFIC:  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color w:val="231f20"/>
              </w:rPr>
            </w:pPr>
            <w:r w:rsidDel="00000000" w:rsidR="00000000" w:rsidRPr="00000000">
              <w:rPr>
                <w:b w:val="1"/>
                <w:color w:val="231f20"/>
                <w:rtl w:val="0"/>
              </w:rPr>
              <w:t xml:space="preserve">2.1 </w:t>
            </w:r>
            <w:r w:rsidDel="00000000" w:rsidR="00000000" w:rsidRPr="00000000">
              <w:rPr>
                <w:color w:val="231f20"/>
                <w:rtl w:val="0"/>
              </w:rPr>
              <w:t xml:space="preserve">follow established safety procedures for working with electricity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color w:val="231f20"/>
              </w:rPr>
            </w:pPr>
            <w:r w:rsidDel="00000000" w:rsidR="00000000" w:rsidRPr="00000000">
              <w:rPr>
                <w:b w:val="1"/>
                <w:color w:val="231f20"/>
                <w:rtl w:val="0"/>
              </w:rPr>
              <w:t xml:space="preserve">2.4 </w:t>
            </w:r>
            <w:r w:rsidDel="00000000" w:rsidR="00000000" w:rsidRPr="00000000">
              <w:rPr>
                <w:color w:val="231f20"/>
                <w:rtl w:val="0"/>
              </w:rPr>
              <w:t xml:space="preserve">design, build, and test a device that produces electricity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color w:val="231f20"/>
              </w:rPr>
            </w:pPr>
            <w:r w:rsidDel="00000000" w:rsidR="00000000" w:rsidRPr="00000000">
              <w:rPr>
                <w:b w:val="1"/>
                <w:color w:val="231f20"/>
                <w:rtl w:val="0"/>
              </w:rPr>
              <w:t xml:space="preserve">3.5 </w:t>
            </w:r>
            <w:r w:rsidDel="00000000" w:rsidR="00000000" w:rsidRPr="00000000">
              <w:rPr>
                <w:color w:val="231f20"/>
                <w:rtl w:val="0"/>
              </w:rPr>
              <w:t xml:space="preserve">identify ways in which electrical energy is transformed into other forms of energy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color w:val="231f20"/>
                <w:rtl w:val="0"/>
              </w:rPr>
              <w:t xml:space="preserve">3.6 </w:t>
            </w:r>
            <w:r w:rsidDel="00000000" w:rsidR="00000000" w:rsidRPr="00000000">
              <w:rPr>
                <w:color w:val="231f20"/>
                <w:rtl w:val="0"/>
              </w:rPr>
              <w:t xml:space="preserve">explain the functions of the components of a simple electrical circuit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Goals:</w:t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“We are learning to…”</w:t>
            </w:r>
          </w:p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-Create simple circuits.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Success Criteria:  </w:t>
            </w:r>
          </w:p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“We will be successful when…”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-Our circuits are complete and light up.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1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Overview: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will design a holiday card that uses copper tape, a battery, and LED lights. </w:t>
            </w:r>
          </w:p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 and Technology:  </w:t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-Paper</w:t>
            </w:r>
          </w:p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-Markers</w:t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-Pencil Crayons</w:t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-Copper tape</w:t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-Scissors</w:t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-Batteries</w:t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-Lights</w:t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2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Accommodations/Modifications:  </w:t>
            </w:r>
          </w:p>
          <w:p w:rsidR="00000000" w:rsidDel="00000000" w:rsidP="00000000" w:rsidRDefault="00000000" w:rsidRPr="00000000" w14:paraId="0000002D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Some students may require extra support.</w:t>
            </w:r>
          </w:p>
          <w:p w:rsidR="00000000" w:rsidDel="00000000" w:rsidP="00000000" w:rsidRDefault="00000000" w:rsidRPr="00000000" w14:paraId="0000002F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will be differentiated by: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Content, specifically: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Process, specifically: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Product, specifically: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Environment, specifically:  </w:t>
            </w:r>
          </w:p>
          <w:p w:rsidR="00000000" w:rsidDel="00000000" w:rsidP="00000000" w:rsidRDefault="00000000" w:rsidRPr="00000000" w14:paraId="00000039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3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MINDS ON:  Getting Started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activate students’ prior knowledge;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engage students by posing thought-provoking questions;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gather diagnostic and/or formative assessment data through observation and questioning;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discuss and clarify the task(s).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participate in discussions;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propose strategies;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question the teacher and their classmates;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make connections to and reflect on prior learning. 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how you will introduce the learning activity to your students.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-Prior to this culminating task, students will have learned about simple circuits and will have used the Makey Makey.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key questions will you ask?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-What needs to happen in order to get your lights to illuminate?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-How can this knowledge be used to describe the function of electricity in everyday life?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gather diagnostic or formative data about the students’ current levels of understanding?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Observation, conferencing, and rubric.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students be grouped? How will materials be distributed? </w:t>
            </w:r>
          </w:p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This task will be done independently.</w:t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5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ACTION:  Working on it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ask probing questions;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clarify misconceptions, as needed, by redirecting students through questioning;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answer students’ questions (but avoid providing a solution to the problem);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observe and assess;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represent their thinking concretely and/or pictorially;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clarify ideas and to pose questions to other students.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represent their thinking (using numbers, pictures, words, manipulatives, actions, etc.);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participate actively in whole group, small group, or independent settings;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explain their thinking to the teacher and their classmates; </w:t>
            </w:r>
          </w:p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explore and develop strategies and concepts. </w:t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task(s) in which your students will be engaged.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-Building circuits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-Designing their personal cards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misconceptions or difficulties do you think they might experience?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-Students need to be precise in the creati</w:t>
            </w:r>
            <w:r w:rsidDel="00000000" w:rsidR="00000000" w:rsidRPr="00000000">
              <w:rPr>
                <w:rtl w:val="0"/>
              </w:rPr>
              <w:t xml:space="preserve">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of their circuits.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-Tape must be continuous and needs to be folded for corners.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they demonstrate their understanding of the concept?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-Describing how their cards works.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gather your assessment data (e.g., checklist, anecdotal records)?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-Checklist, rubrics, and successful circuits.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extension activities will you provide? </w:t>
            </w:r>
          </w:p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can create cards for any occasion. Students could build games or dioramas to practise building circuits.</w:t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7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CONSOLIDATION:  Reflecting and Connecting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bring students back together to share and analyse strategies;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explain a variety of learning strategies;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ask students to defend their procedures and justify their answers;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clarify misunderstandings;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relate strategies and solutions to similar types of problems in order to help students generalize concepts;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summarize the discussion and emphasize key points or concepts. </w:t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share their findings;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use a variety of concrete, pictorial, and numerical representations to demonstrate their understandings;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justify and explain their thinking;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reflect on their learning.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select the individual students or groups of students who are to share their work with the class (i.e., to demonstrate a variety of strategies, to show different types of representations, to illustrate a key concept)?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can take pictures and videos of their cards and post onto Seesaw, can also bring their cards home for family.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key questions will you ask during the debriefing?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-What makes a circuit work?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-What changes can you make if your circuit is not working?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Adapted from eworkshop.on.ca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4814888</wp:posOffset>
          </wp:positionH>
          <wp:positionV relativeFrom="paragraph">
            <wp:posOffset>-247649</wp:posOffset>
          </wp:positionV>
          <wp:extent cx="1766888" cy="76365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6888" cy="7636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