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933"/>
        <w:gridCol w:w="1963"/>
        <w:gridCol w:w="2205"/>
        <w:gridCol w:w="2092"/>
      </w:tblGrid>
      <w:tr w:rsidR="00DE0871" w:rsidRPr="00896F3B" w14:paraId="099160D2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B9E8A" w14:textId="77777777" w:rsidR="00896F3B" w:rsidRPr="00896F3B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Expectations</w:t>
            </w:r>
            <w:r w:rsidRPr="00896F3B">
              <w:rPr>
                <w:rFonts w:ascii="Calibri" w:eastAsia="Times New Roman" w:hAnsi="Calibri" w:cs="Calibri"/>
                <w:color w:val="000000"/>
                <w:lang w:val="en-US" w:eastAsia="en-CA"/>
              </w:rPr>
              <w:t> 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4DE5BA" w14:textId="77777777" w:rsidR="00896F3B" w:rsidRPr="00896F3B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Level 4 (A+, A, A-)</w:t>
            </w:r>
            <w:r w:rsidRPr="00896F3B">
              <w:rPr>
                <w:rFonts w:ascii="Calibri" w:eastAsia="Times New Roman" w:hAnsi="Calibri" w:cs="Calibri"/>
                <w:color w:val="000000"/>
                <w:lang w:val="en-US" w:eastAsia="en-CA"/>
              </w:rPr>
              <w:t> 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73095C" w14:textId="77777777" w:rsidR="00896F3B" w:rsidRPr="00896F3B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Level 3 (B</w:t>
            </w:r>
            <w:proofErr w:type="gramStart"/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+,B</w:t>
            </w:r>
            <w:proofErr w:type="gramEnd"/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, B-)</w:t>
            </w:r>
            <w:r w:rsidRPr="00896F3B">
              <w:rPr>
                <w:rFonts w:ascii="Calibri" w:eastAsia="Times New Roman" w:hAnsi="Calibri" w:cs="Calibri"/>
                <w:color w:val="000000"/>
                <w:lang w:val="en-US" w:eastAsia="en-CA"/>
              </w:rPr>
              <w:t> 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3ABA68" w14:textId="77777777" w:rsidR="00896F3B" w:rsidRPr="00896F3B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Level 2 (C+, C, C-)</w:t>
            </w:r>
            <w:r w:rsidRPr="00896F3B">
              <w:rPr>
                <w:rFonts w:ascii="Calibri" w:eastAsia="Times New Roman" w:hAnsi="Calibri" w:cs="Calibri"/>
                <w:color w:val="000000"/>
                <w:lang w:val="en-US" w:eastAsia="en-CA"/>
              </w:rPr>
              <w:t> 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0DF32A" w14:textId="77777777" w:rsidR="00896F3B" w:rsidRPr="00896F3B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Level 1 (D+, D, D-)</w:t>
            </w:r>
            <w:r w:rsidRPr="00896F3B">
              <w:rPr>
                <w:rFonts w:ascii="Calibri" w:eastAsia="Times New Roman" w:hAnsi="Calibri" w:cs="Calibri"/>
                <w:color w:val="000000"/>
                <w:lang w:val="en-US" w:eastAsia="en-CA"/>
              </w:rPr>
              <w:t> </w:t>
            </w:r>
          </w:p>
          <w:p w14:paraId="26363B65" w14:textId="77777777" w:rsidR="00896F3B" w:rsidRPr="00896F3B" w:rsidRDefault="00896F3B" w:rsidP="00896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CA"/>
              </w:rPr>
            </w:pPr>
            <w:r w:rsidRPr="00896F3B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4F81BD"/>
                <w:lang w:val="en-US" w:eastAsia="en-CA"/>
              </w:rPr>
              <w:t> </w:t>
            </w:r>
            <w:r w:rsidRPr="00896F3B">
              <w:rPr>
                <w:rFonts w:ascii="Calibri" w:eastAsia="Times New Roman" w:hAnsi="Calibri" w:cs="Calibri"/>
                <w:color w:val="000000"/>
                <w:lang w:val="en-US" w:eastAsia="en-CA"/>
              </w:rPr>
              <w:t> </w:t>
            </w:r>
          </w:p>
        </w:tc>
      </w:tr>
      <w:tr w:rsidR="00DE0871" w:rsidRPr="00896F3B" w14:paraId="6A3E9F3C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3C0493" w14:textId="2531667A" w:rsidR="00896F3B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highlight w:val="darkGray"/>
                <w:lang w:val="en-US" w:eastAsia="en-CA"/>
              </w:rPr>
              <w:t>Coding</w:t>
            </w:r>
            <w:r w:rsidRPr="6B84FAE7"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  <w:t> 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7DC843" w14:textId="4FC1DDAE" w:rsidR="00896F3B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All commands are simple, direct and easy to follow</w:t>
            </w:r>
          </w:p>
          <w:p w14:paraId="3378830A" w14:textId="6E655262" w:rsidR="00896F3B" w:rsidRPr="00896F3B" w:rsidRDefault="00896F3B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/>
                <w:shd w:val="clear" w:color="auto" w:fill="D8D8D8"/>
                <w:lang w:val="en-US" w:eastAsia="en-CA"/>
              </w:rPr>
              <w:t> 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AA2582" w14:textId="4C5483EE" w:rsid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  <w:t>Most commands are simple, direct and easy to follow</w:t>
            </w:r>
          </w:p>
          <w:p w14:paraId="3147E229" w14:textId="41556901" w:rsidR="00043E75" w:rsidRPr="00896F3B" w:rsidRDefault="00043E75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BC1C55" w14:textId="426F8192" w:rsidR="00896F3B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  <w:t>Commands are difficult to follow and do not work consistently 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7AFC3" w14:textId="600CCC9F" w:rsidR="00896F3B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  <w:t>Commands do not work </w:t>
            </w:r>
          </w:p>
        </w:tc>
      </w:tr>
      <w:tr w:rsidR="00DE0871" w:rsidRPr="00896F3B" w14:paraId="4691A2EB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6FA100" w14:textId="7F7A4920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highlight w:val="darkGray"/>
                <w:lang w:val="en-US" w:eastAsia="en-CA"/>
              </w:rPr>
              <w:t>Drawing of Classroom</w:t>
            </w:r>
            <w:r w:rsidRPr="6B84FAE7"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  <w:t> 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574F0" w14:textId="22295E4E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-Includes all detail of the classroom </w:t>
            </w:r>
          </w:p>
          <w:p w14:paraId="7EFC9133" w14:textId="13E9E709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-the scale is correct</w:t>
            </w:r>
          </w:p>
          <w:p w14:paraId="3F2F6D19" w14:textId="40F12DBF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-all objects have been measured and include the </w:t>
            </w:r>
          </w:p>
          <w:p w14:paraId="788085E4" w14:textId="1D802E55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mathematical formula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6CD887" w14:textId="653A6147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-Includes all detail of the classroom </w:t>
            </w:r>
          </w:p>
          <w:p w14:paraId="61796664" w14:textId="6920C01B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-the scale is correct </w:t>
            </w:r>
          </w:p>
          <w:p w14:paraId="759D76A2" w14:textId="1205552D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-most objects have been m</w:t>
            </w:r>
            <w:bookmarkStart w:id="0" w:name="_GoBack"/>
            <w:bookmarkEnd w:id="0"/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easured and include most mathematical formulas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3EA29F" w14:textId="2CE6F9FA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-Includes some detail of the classroom</w:t>
            </w:r>
          </w:p>
          <w:p w14:paraId="7AFE7196" w14:textId="345562BE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-the scale is not correct </w:t>
            </w:r>
          </w:p>
          <w:p w14:paraId="12CC8E03" w14:textId="4368237E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-most objects have not been measured</w:t>
            </w:r>
          </w:p>
          <w:p w14:paraId="424BF3B5" w14:textId="40204983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/have been measured incorrectly </w:t>
            </w:r>
          </w:p>
          <w:p w14:paraId="34DD19F7" w14:textId="6493A4E6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-mathematical formulas are not present/are incorrect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DA4149" w14:textId="67A8268C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-Includes little detail of the classroom</w:t>
            </w:r>
          </w:p>
          <w:p w14:paraId="279E04BE" w14:textId="1F28DE6E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-the scale is not correct</w:t>
            </w:r>
          </w:p>
          <w:p w14:paraId="1BE46DD7" w14:textId="77323453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 xml:space="preserve">-the measurements of objects have not been included </w:t>
            </w:r>
          </w:p>
          <w:p w14:paraId="2139EEFA" w14:textId="59DEA883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-most mathematical formulas are incorrect.</w:t>
            </w:r>
          </w:p>
        </w:tc>
      </w:tr>
      <w:tr w:rsidR="00DE0871" w:rsidRPr="00896F3B" w14:paraId="0D9BB514" w14:textId="77777777" w:rsidTr="6B84FAE7">
        <w:tc>
          <w:tcPr>
            <w:tcW w:w="130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23F0C1" w14:textId="0B1B7839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darkGray"/>
                <w:lang w:val="en-US" w:eastAsia="en-CA"/>
              </w:rPr>
              <w:t>Location of the SPHERO</w:t>
            </w:r>
          </w:p>
        </w:tc>
        <w:tc>
          <w:tcPr>
            <w:tcW w:w="193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7FEB7" w14:textId="6F835FC0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The SPHERO ended up in the intended spot on the first attempt</w:t>
            </w:r>
          </w:p>
        </w:tc>
        <w:tc>
          <w:tcPr>
            <w:tcW w:w="19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53B42F" w14:textId="28F0E16B" w:rsidR="004E2FB2" w:rsidRPr="00DE0871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The SPHERO ended up in the intended spot after multiple attempts.</w:t>
            </w:r>
          </w:p>
        </w:tc>
        <w:tc>
          <w:tcPr>
            <w:tcW w:w="220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432AA" w14:textId="41A8F5BE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The SPHERO ended up in the intended spot after being re-calculated</w:t>
            </w:r>
          </w:p>
        </w:tc>
        <w:tc>
          <w:tcPr>
            <w:tcW w:w="2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885117" w14:textId="53A3B1F5" w:rsidR="004E2FB2" w:rsidRPr="00896F3B" w:rsidRDefault="6B84FAE7" w:rsidP="6B84FAE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</w:pPr>
            <w:r w:rsidRPr="6B84FA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en-CA"/>
              </w:rPr>
              <w:t>Students were unsuccessful coding the SPHERO to its intended target after multiple attempts</w:t>
            </w:r>
          </w:p>
        </w:tc>
      </w:tr>
    </w:tbl>
    <w:p w14:paraId="297E6BF3" w14:textId="77777777" w:rsidR="00896F3B" w:rsidRPr="00896F3B" w:rsidRDefault="6B84FAE7" w:rsidP="6B84FAE7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  <w:lang w:val="en-US" w:eastAsia="en-CA"/>
        </w:rPr>
      </w:pPr>
      <w:r w:rsidRPr="6B84FAE7">
        <w:rPr>
          <w:rFonts w:ascii="Calibri" w:eastAsia="Calibri" w:hAnsi="Calibri" w:cs="Calibri"/>
          <w:color w:val="000000" w:themeColor="text1"/>
          <w:lang w:val="en-US" w:eastAsia="en-CA"/>
        </w:rPr>
        <w:t> </w:t>
      </w:r>
    </w:p>
    <w:p w14:paraId="793E1908" w14:textId="77777777" w:rsidR="004F1580" w:rsidRDefault="004F1580"/>
    <w:sectPr w:rsidR="004F1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B"/>
    <w:rsid w:val="00023B42"/>
    <w:rsid w:val="00043E75"/>
    <w:rsid w:val="002D3DDB"/>
    <w:rsid w:val="004E2FB2"/>
    <w:rsid w:val="004F1580"/>
    <w:rsid w:val="00896F3B"/>
    <w:rsid w:val="009E62A1"/>
    <w:rsid w:val="00DE0871"/>
    <w:rsid w:val="6B84F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F70B"/>
  <w15:chartTrackingRefBased/>
  <w15:docId w15:val="{5E25BA7B-73BD-438A-B8A6-440D9B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72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Gaudreau</dc:creator>
  <cp:keywords/>
  <dc:description/>
  <cp:lastModifiedBy>Joseph Gaudreau</cp:lastModifiedBy>
  <cp:revision>2</cp:revision>
  <dcterms:created xsi:type="dcterms:W3CDTF">2018-04-25T00:58:00Z</dcterms:created>
  <dcterms:modified xsi:type="dcterms:W3CDTF">2018-04-25T00:58:00Z</dcterms:modified>
</cp:coreProperties>
</file>