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882"/>
        <w:gridCol w:w="1909"/>
        <w:gridCol w:w="2150"/>
        <w:gridCol w:w="2034"/>
      </w:tblGrid>
      <w:tr w:rsidR="00DE0871" w:rsidRPr="00FF50FD" w14:paraId="099160D2" w14:textId="77777777" w:rsidTr="6B84FAE7">
        <w:tc>
          <w:tcPr>
            <w:tcW w:w="13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8B9E8A" w14:textId="05FAB72D" w:rsidR="00896F3B" w:rsidRPr="00FF50FD" w:rsidRDefault="00651DEE" w:rsidP="00896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fr-CA" w:eastAsia="en-CA"/>
              </w:rPr>
              <w:t>Attente</w:t>
            </w:r>
            <w:r w:rsidR="00896F3B" w:rsidRPr="00FF50F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fr-CA" w:eastAsia="en-CA"/>
              </w:rPr>
              <w:t>s</w:t>
            </w:r>
            <w:r w:rsidR="00896F3B" w:rsidRPr="00FF50FD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  <w:tc>
          <w:tcPr>
            <w:tcW w:w="193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4DE5BA" w14:textId="26817D23" w:rsidR="00896F3B" w:rsidRPr="00FF50FD" w:rsidRDefault="00651DEE" w:rsidP="00896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fr-CA" w:eastAsia="en-CA"/>
              </w:rPr>
              <w:t>Niveau</w:t>
            </w:r>
            <w:r w:rsidR="00896F3B" w:rsidRPr="00FF50F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fr-CA" w:eastAsia="en-CA"/>
              </w:rPr>
              <w:t xml:space="preserve"> 4 (A+, A, A-)</w:t>
            </w:r>
            <w:r w:rsidR="00896F3B" w:rsidRPr="00FF50FD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  <w:tc>
          <w:tcPr>
            <w:tcW w:w="19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73095C" w14:textId="3F9B2E82" w:rsidR="00896F3B" w:rsidRPr="00FF50FD" w:rsidRDefault="00651DEE" w:rsidP="00896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fr-CA" w:eastAsia="en-CA"/>
              </w:rPr>
              <w:t>Niveau</w:t>
            </w:r>
            <w:r w:rsidR="00896F3B" w:rsidRPr="00FF50F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fr-CA" w:eastAsia="en-CA"/>
              </w:rPr>
              <w:t xml:space="preserve"> 3 (B+</w:t>
            </w:r>
            <w:proofErr w:type="gramStart"/>
            <w:r w:rsidR="00896F3B" w:rsidRPr="00FF50F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fr-CA" w:eastAsia="en-CA"/>
              </w:rPr>
              <w:t>,B</w:t>
            </w:r>
            <w:proofErr w:type="gramEnd"/>
            <w:r w:rsidR="00896F3B" w:rsidRPr="00FF50F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fr-CA" w:eastAsia="en-CA"/>
              </w:rPr>
              <w:t>, B-)</w:t>
            </w:r>
            <w:r w:rsidR="00896F3B" w:rsidRPr="00FF50FD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  <w:tc>
          <w:tcPr>
            <w:tcW w:w="22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3ABA68" w14:textId="02910B69" w:rsidR="00896F3B" w:rsidRPr="00FF50FD" w:rsidRDefault="00651DEE" w:rsidP="00896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fr-CA" w:eastAsia="en-CA"/>
              </w:rPr>
              <w:t>Niveau</w:t>
            </w:r>
            <w:r w:rsidRPr="00FF50F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fr-CA" w:eastAsia="en-CA"/>
              </w:rPr>
              <w:t xml:space="preserve"> </w:t>
            </w:r>
            <w:r w:rsidR="00896F3B" w:rsidRPr="00FF50F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fr-CA" w:eastAsia="en-CA"/>
              </w:rPr>
              <w:t>2 (C+, C, C-)</w:t>
            </w:r>
            <w:r w:rsidR="00896F3B" w:rsidRPr="00FF50FD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  <w:tc>
          <w:tcPr>
            <w:tcW w:w="2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0DF32A" w14:textId="4B4AD29B" w:rsidR="00896F3B" w:rsidRPr="00FF50FD" w:rsidRDefault="00651DEE" w:rsidP="00896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fr-CA" w:eastAsia="en-CA"/>
              </w:rPr>
              <w:t>Niveau</w:t>
            </w:r>
            <w:r w:rsidRPr="00FF50F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fr-CA" w:eastAsia="en-CA"/>
              </w:rPr>
              <w:t xml:space="preserve"> </w:t>
            </w:r>
            <w:r w:rsidR="00896F3B" w:rsidRPr="00FF50F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fr-CA" w:eastAsia="en-CA"/>
              </w:rPr>
              <w:t>1 (D+, D, D-)</w:t>
            </w:r>
            <w:r w:rsidR="00896F3B" w:rsidRPr="00FF50FD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  <w:p w14:paraId="26363B65" w14:textId="77777777" w:rsidR="00896F3B" w:rsidRPr="00FF50FD" w:rsidRDefault="00896F3B" w:rsidP="00896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fr-CA" w:eastAsia="en-CA"/>
              </w:rPr>
              <w:t> </w:t>
            </w:r>
            <w:r w:rsidRPr="00FF50FD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DE0871" w:rsidRPr="00FF50FD" w14:paraId="6A3E9F3C" w14:textId="77777777" w:rsidTr="6B84FAE7">
        <w:tc>
          <w:tcPr>
            <w:tcW w:w="13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3C0493" w14:textId="7774433C" w:rsidR="00896F3B" w:rsidRPr="00FF50FD" w:rsidRDefault="00651DEE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highlight w:val="darkGray"/>
                <w:lang w:val="fr-CA" w:eastAsia="en-CA"/>
              </w:rPr>
              <w:t>Le codage</w:t>
            </w:r>
          </w:p>
        </w:tc>
        <w:tc>
          <w:tcPr>
            <w:tcW w:w="193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78830A" w14:textId="159836CA" w:rsidR="00896F3B" w:rsidRPr="00FF50FD" w:rsidRDefault="00651DEE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Toutes les commandes sont simples, directes et faciles à suivre</w:t>
            </w:r>
            <w:r w:rsidR="00896F3B" w:rsidRPr="00FF50FD">
              <w:rPr>
                <w:rFonts w:ascii="Calibri" w:eastAsia="Calibri" w:hAnsi="Calibri" w:cs="Calibri"/>
                <w:color w:val="000000"/>
                <w:shd w:val="clear" w:color="auto" w:fill="D8D8D8"/>
                <w:lang w:val="fr-CA" w:eastAsia="en-CA"/>
              </w:rPr>
              <w:t> </w:t>
            </w:r>
          </w:p>
        </w:tc>
        <w:tc>
          <w:tcPr>
            <w:tcW w:w="19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47E229" w14:textId="3BC5B112" w:rsidR="00043E75" w:rsidRPr="00FF50FD" w:rsidRDefault="00651DEE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lang w:val="fr-CA" w:eastAsia="en-CA"/>
              </w:rPr>
              <w:t>La plupart des commandes sont simples, directes et faciles à suivre</w:t>
            </w:r>
          </w:p>
        </w:tc>
        <w:tc>
          <w:tcPr>
            <w:tcW w:w="22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BC1C55" w14:textId="2A5C5E81" w:rsidR="00896F3B" w:rsidRPr="00FF50FD" w:rsidRDefault="00651DEE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lang w:val="fr-CA" w:eastAsia="en-CA"/>
              </w:rPr>
              <w:t>Les commandes sont difficiles à suivre et ne fonctionnent pas systématiquement</w:t>
            </w:r>
          </w:p>
        </w:tc>
        <w:tc>
          <w:tcPr>
            <w:tcW w:w="2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97AFC3" w14:textId="7C425F61" w:rsidR="00896F3B" w:rsidRPr="00FF50FD" w:rsidRDefault="00651DEE" w:rsidP="00651DE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lang w:val="fr-CA" w:eastAsia="en-CA"/>
              </w:rPr>
              <w:t>Les c</w:t>
            </w:r>
            <w:r w:rsidR="6B84FAE7" w:rsidRPr="00FF50FD">
              <w:rPr>
                <w:rFonts w:ascii="Calibri" w:eastAsia="Calibri" w:hAnsi="Calibri" w:cs="Calibri"/>
                <w:color w:val="000000" w:themeColor="text1"/>
                <w:lang w:val="fr-CA" w:eastAsia="en-CA"/>
              </w:rPr>
              <w:t>ommand</w:t>
            </w:r>
            <w:r w:rsidRPr="00FF50FD">
              <w:rPr>
                <w:rFonts w:ascii="Calibri" w:eastAsia="Calibri" w:hAnsi="Calibri" w:cs="Calibri"/>
                <w:color w:val="000000" w:themeColor="text1"/>
                <w:lang w:val="fr-CA" w:eastAsia="en-CA"/>
              </w:rPr>
              <w:t>e</w:t>
            </w:r>
            <w:r w:rsidR="6B84FAE7" w:rsidRPr="00FF50FD">
              <w:rPr>
                <w:rFonts w:ascii="Calibri" w:eastAsia="Calibri" w:hAnsi="Calibri" w:cs="Calibri"/>
                <w:color w:val="000000" w:themeColor="text1"/>
                <w:lang w:val="fr-CA" w:eastAsia="en-CA"/>
              </w:rPr>
              <w:t>s</w:t>
            </w:r>
            <w:r w:rsidRPr="00FF50FD">
              <w:rPr>
                <w:rFonts w:ascii="Calibri" w:eastAsia="Calibri" w:hAnsi="Calibri" w:cs="Calibri"/>
                <w:color w:val="000000" w:themeColor="text1"/>
                <w:lang w:val="fr-CA" w:eastAsia="en-CA"/>
              </w:rPr>
              <w:t xml:space="preserve"> ne fonctionnent pas.</w:t>
            </w:r>
            <w:r w:rsidR="6B84FAE7" w:rsidRPr="00FF50FD">
              <w:rPr>
                <w:rFonts w:ascii="Calibri" w:eastAsia="Calibri" w:hAnsi="Calibri" w:cs="Calibri"/>
                <w:color w:val="000000" w:themeColor="text1"/>
                <w:lang w:val="fr-CA" w:eastAsia="en-CA"/>
              </w:rPr>
              <w:t> </w:t>
            </w:r>
          </w:p>
        </w:tc>
      </w:tr>
      <w:tr w:rsidR="00DE0871" w:rsidRPr="00FF50FD" w14:paraId="4691A2EB" w14:textId="77777777" w:rsidTr="6B84FAE7">
        <w:tc>
          <w:tcPr>
            <w:tcW w:w="13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6FA100" w14:textId="0F14F859" w:rsidR="004E2FB2" w:rsidRPr="00FF50FD" w:rsidRDefault="00651DEE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highlight w:val="darkGray"/>
                <w:lang w:val="fr-CA" w:eastAsia="en-CA"/>
              </w:rPr>
              <w:t xml:space="preserve">Le dessin de la salle </w:t>
            </w:r>
            <w:r w:rsidRPr="00FF50FD">
              <w:rPr>
                <w:rFonts w:ascii="Calibri" w:eastAsia="Calibri" w:hAnsi="Calibri" w:cs="Calibri"/>
                <w:color w:val="000000" w:themeColor="text1"/>
                <w:lang w:val="fr-CA" w:eastAsia="en-CA"/>
              </w:rPr>
              <w:t>de classe</w:t>
            </w:r>
          </w:p>
        </w:tc>
        <w:tc>
          <w:tcPr>
            <w:tcW w:w="193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927D5A" w14:textId="77777777" w:rsidR="00651DEE" w:rsidRPr="00FF50FD" w:rsidRDefault="00651DEE" w:rsidP="00651DE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-Inclut tous les détails de la salle de classe</w:t>
            </w:r>
          </w:p>
          <w:p w14:paraId="7DDFB378" w14:textId="77777777" w:rsidR="00651DEE" w:rsidRPr="00FF50FD" w:rsidRDefault="00651DEE" w:rsidP="00651DE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-l'échelle est correcte</w:t>
            </w:r>
          </w:p>
          <w:p w14:paraId="788085E4" w14:textId="24C9A7DB" w:rsidR="004E2FB2" w:rsidRPr="00FF50FD" w:rsidRDefault="00651DEE" w:rsidP="00651DE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 xml:space="preserve">-toutes les objets ont été mesurés et incluent </w:t>
            </w:r>
            <w:r w:rsidR="00FF50FD"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la</w:t>
            </w: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 xml:space="preserve"> formule mathématique</w:t>
            </w:r>
          </w:p>
        </w:tc>
        <w:tc>
          <w:tcPr>
            <w:tcW w:w="19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70ACEF" w14:textId="79A1E7D6" w:rsidR="00651DEE" w:rsidRPr="00FF50FD" w:rsidRDefault="6B84FAE7" w:rsidP="00651DE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-</w:t>
            </w:r>
            <w:r w:rsidR="00651DEE"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Inclut tous les détails de la salle de classe</w:t>
            </w:r>
          </w:p>
          <w:p w14:paraId="37A70C4A" w14:textId="77777777" w:rsidR="00651DEE" w:rsidRPr="00FF50FD" w:rsidRDefault="00651DEE" w:rsidP="00651DE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-l'échelle est correcte</w:t>
            </w:r>
          </w:p>
          <w:p w14:paraId="759D76A2" w14:textId="1A925CD0" w:rsidR="004E2FB2" w:rsidRPr="00FF50FD" w:rsidRDefault="00651DEE" w:rsidP="00651DE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-</w:t>
            </w: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la plupart des</w:t>
            </w: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 xml:space="preserve"> objets ont été mesurés et incluent </w:t>
            </w:r>
            <w:bookmarkStart w:id="0" w:name="_GoBack"/>
            <w:bookmarkEnd w:id="0"/>
            <w:r w:rsidR="00FF50FD"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la</w:t>
            </w: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 xml:space="preserve"> formule mathématique</w:t>
            </w:r>
          </w:p>
        </w:tc>
        <w:tc>
          <w:tcPr>
            <w:tcW w:w="22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B1EA32" w14:textId="77777777" w:rsidR="00651DEE" w:rsidRPr="00FF50FD" w:rsidRDefault="00651DEE" w:rsidP="00651DE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-Inclut quelques détails de la salle de classe</w:t>
            </w:r>
          </w:p>
          <w:p w14:paraId="6E725847" w14:textId="77777777" w:rsidR="00651DEE" w:rsidRPr="00FF50FD" w:rsidRDefault="00651DEE" w:rsidP="00651DE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-l'échelle n'est pas correcte</w:t>
            </w:r>
          </w:p>
          <w:p w14:paraId="33B18D03" w14:textId="77777777" w:rsidR="00651DEE" w:rsidRPr="00FF50FD" w:rsidRDefault="00651DEE" w:rsidP="00651DE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-la plupart des objets n'ont pas été mesurés</w:t>
            </w:r>
          </w:p>
          <w:p w14:paraId="3D7B7140" w14:textId="77777777" w:rsidR="00651DEE" w:rsidRPr="00FF50FD" w:rsidRDefault="00651DEE" w:rsidP="00651DE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/ ont été mesurés incorrectement</w:t>
            </w:r>
          </w:p>
          <w:p w14:paraId="34DD19F7" w14:textId="43B470D4" w:rsidR="004E2FB2" w:rsidRPr="00FF50FD" w:rsidRDefault="00651DEE" w:rsidP="00651DE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-les formules mathématiques ne sont pas présentes / sont incorrectes</w:t>
            </w:r>
          </w:p>
        </w:tc>
        <w:tc>
          <w:tcPr>
            <w:tcW w:w="2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32D566" w14:textId="77777777" w:rsidR="00651DEE" w:rsidRPr="00FF50FD" w:rsidRDefault="00651DEE" w:rsidP="00651DE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-Inclut très peu de détails de la salle de classe</w:t>
            </w:r>
          </w:p>
          <w:p w14:paraId="41317236" w14:textId="77777777" w:rsidR="00651DEE" w:rsidRPr="00FF50FD" w:rsidRDefault="00651DEE" w:rsidP="00651DE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-l'échelle n'est pas correcte</w:t>
            </w:r>
          </w:p>
          <w:p w14:paraId="20F75863" w14:textId="77777777" w:rsidR="00651DEE" w:rsidRPr="00FF50FD" w:rsidRDefault="00651DEE" w:rsidP="00651DE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-les mesures d'objets n'ont pas été incluses</w:t>
            </w:r>
          </w:p>
          <w:p w14:paraId="2139EEFA" w14:textId="4C068E7A" w:rsidR="004E2FB2" w:rsidRPr="00FF50FD" w:rsidRDefault="00651DEE" w:rsidP="00651DE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La plupart des formules mathématiques sont incorrectes.</w:t>
            </w:r>
          </w:p>
        </w:tc>
      </w:tr>
      <w:tr w:rsidR="00DE0871" w:rsidRPr="00FF50FD" w14:paraId="0D9BB514" w14:textId="77777777" w:rsidTr="6B84FAE7">
        <w:tc>
          <w:tcPr>
            <w:tcW w:w="13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23F0C1" w14:textId="1EBC74AA" w:rsidR="004E2FB2" w:rsidRPr="00FF50FD" w:rsidRDefault="00651DEE" w:rsidP="00651DE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darkGray"/>
                <w:lang w:val="fr-CA" w:eastAsia="en-CA"/>
              </w:rPr>
              <w:t>L‘emplacement du</w:t>
            </w:r>
            <w:r w:rsidR="6B84FAE7"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darkGray"/>
                <w:lang w:val="fr-CA" w:eastAsia="en-CA"/>
              </w:rPr>
              <w:t xml:space="preserve"> SPHERO</w:t>
            </w:r>
          </w:p>
        </w:tc>
        <w:tc>
          <w:tcPr>
            <w:tcW w:w="193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D7FEB7" w14:textId="7F2E0432" w:rsidR="004E2FB2" w:rsidRPr="00FF50FD" w:rsidRDefault="006F4FAA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Le SPHERO s'est retrouvé à l'endroit prévu lors de la première tentative</w:t>
            </w:r>
          </w:p>
        </w:tc>
        <w:tc>
          <w:tcPr>
            <w:tcW w:w="19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53B42F" w14:textId="7F9F72A9" w:rsidR="004E2FB2" w:rsidRPr="00FF50FD" w:rsidRDefault="006F4FAA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Le SPHERO s'est retrouvé à l'endroit prévu après plusieurs tentatives.</w:t>
            </w:r>
          </w:p>
        </w:tc>
        <w:tc>
          <w:tcPr>
            <w:tcW w:w="22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3432AA" w14:textId="68F8070B" w:rsidR="004E2FB2" w:rsidRPr="00FF50FD" w:rsidRDefault="006F4FAA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Le SPHERO s'est retrouvé à l'endroit prévu après avoir été recalculé</w:t>
            </w:r>
          </w:p>
        </w:tc>
        <w:tc>
          <w:tcPr>
            <w:tcW w:w="2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885117" w14:textId="58F21E26" w:rsidR="004E2FB2" w:rsidRPr="00FF50FD" w:rsidRDefault="006F4FAA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</w:pPr>
            <w:r w:rsidRPr="00FF50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CA" w:eastAsia="en-CA"/>
              </w:rPr>
              <w:t>Les étudiant(e)s n'ont pas réussi à coder le SPHERO à sa cible après plusieurs tentatives</w:t>
            </w:r>
          </w:p>
        </w:tc>
      </w:tr>
    </w:tbl>
    <w:p w14:paraId="297E6BF3" w14:textId="77777777" w:rsidR="00896F3B" w:rsidRPr="00FF50FD" w:rsidRDefault="6B84FAE7" w:rsidP="6B84FAE7">
      <w:p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sz w:val="18"/>
          <w:szCs w:val="18"/>
          <w:lang w:val="fr-CA" w:eastAsia="en-CA"/>
        </w:rPr>
      </w:pPr>
      <w:r w:rsidRPr="00FF50FD">
        <w:rPr>
          <w:rFonts w:ascii="Calibri" w:eastAsia="Calibri" w:hAnsi="Calibri" w:cs="Calibri"/>
          <w:color w:val="000000" w:themeColor="text1"/>
          <w:lang w:val="fr-CA" w:eastAsia="en-CA"/>
        </w:rPr>
        <w:t> </w:t>
      </w:r>
    </w:p>
    <w:p w14:paraId="793E1908" w14:textId="77777777" w:rsidR="004F1580" w:rsidRPr="00FF50FD" w:rsidRDefault="004F1580">
      <w:pPr>
        <w:rPr>
          <w:lang w:val="fr-CA"/>
        </w:rPr>
      </w:pPr>
    </w:p>
    <w:sectPr w:rsidR="004F1580" w:rsidRPr="00FF5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3B"/>
    <w:rsid w:val="00023B42"/>
    <w:rsid w:val="00043E75"/>
    <w:rsid w:val="002D3DDB"/>
    <w:rsid w:val="004E2FB2"/>
    <w:rsid w:val="004F1580"/>
    <w:rsid w:val="00651DEE"/>
    <w:rsid w:val="006F4FAA"/>
    <w:rsid w:val="00896F3B"/>
    <w:rsid w:val="009E62A1"/>
    <w:rsid w:val="00DE0871"/>
    <w:rsid w:val="00FF50FD"/>
    <w:rsid w:val="6B84F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F70B"/>
  <w15:chartTrackingRefBased/>
  <w15:docId w15:val="{5E25BA7B-73BD-438A-B8A6-440D9B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72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8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3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Gaudreau</dc:creator>
  <cp:keywords/>
  <dc:description/>
  <cp:lastModifiedBy>Irene Hogendoorn</cp:lastModifiedBy>
  <cp:revision>4</cp:revision>
  <dcterms:created xsi:type="dcterms:W3CDTF">2018-06-28T20:12:00Z</dcterms:created>
  <dcterms:modified xsi:type="dcterms:W3CDTF">2018-06-28T20:14:00Z</dcterms:modified>
</cp:coreProperties>
</file>